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74C1" w14:textId="670B7F6F" w:rsidR="0045331A" w:rsidRPr="00DD74CF" w:rsidRDefault="0045331A" w:rsidP="00DD74CF">
      <w:pPr>
        <w:pStyle w:val="Default"/>
        <w:ind w:firstLine="270"/>
        <w:rPr>
          <w:rFonts w:asciiTheme="majorHAnsi" w:hAnsiTheme="majorHAnsi" w:cs="Arial"/>
          <w:b/>
          <w:bCs/>
        </w:rPr>
      </w:pPr>
      <w:r w:rsidRPr="00DD74CF">
        <w:rPr>
          <w:rFonts w:asciiTheme="majorHAnsi" w:hAnsiTheme="majorHAnsi" w:cs="Times New Roman"/>
          <w:b/>
          <w:bCs/>
          <w:sz w:val="22"/>
          <w:szCs w:val="22"/>
        </w:rPr>
        <w:t>Sample Reflective To</w:t>
      </w:r>
      <w:r w:rsidR="00AE5E4C" w:rsidRPr="00DD74CF">
        <w:rPr>
          <w:rFonts w:asciiTheme="majorHAnsi" w:hAnsiTheme="majorHAnsi" w:cs="Times New Roman"/>
          <w:b/>
          <w:bCs/>
          <w:sz w:val="22"/>
          <w:szCs w:val="22"/>
        </w:rPr>
        <w:t xml:space="preserve">ol for </w:t>
      </w:r>
      <w:r w:rsidR="00AE5E4C" w:rsidRPr="00DD74CF">
        <w:rPr>
          <w:rFonts w:asciiTheme="majorHAnsi" w:hAnsiTheme="majorHAnsi"/>
          <w:b/>
          <w:bCs/>
          <w:sz w:val="22"/>
          <w:szCs w:val="22"/>
        </w:rPr>
        <w:t>S</w:t>
      </w:r>
      <w:r w:rsidR="004B7448">
        <w:rPr>
          <w:rFonts w:asciiTheme="majorHAnsi" w:hAnsiTheme="majorHAnsi"/>
          <w:b/>
          <w:bCs/>
          <w:sz w:val="22"/>
          <w:szCs w:val="22"/>
        </w:rPr>
        <w:t>imulation</w:t>
      </w:r>
      <w:r w:rsidR="00AE5E4C" w:rsidRPr="00DD74CF">
        <w:rPr>
          <w:rFonts w:asciiTheme="majorHAnsi" w:hAnsiTheme="majorHAnsi"/>
          <w:b/>
          <w:bCs/>
          <w:sz w:val="22"/>
          <w:szCs w:val="22"/>
        </w:rPr>
        <w:t xml:space="preserve"> Participants</w:t>
      </w:r>
    </w:p>
    <w:p w14:paraId="08DAB4C2" w14:textId="77777777" w:rsidR="0045331A" w:rsidRPr="00DD74CF" w:rsidRDefault="0045331A" w:rsidP="0045331A">
      <w:pPr>
        <w:pStyle w:val="Title"/>
        <w:ind w:left="27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DD74CF">
        <w:rPr>
          <w:rFonts w:asciiTheme="majorHAnsi" w:hAnsiTheme="majorHAnsi" w:cs="Times New Roman"/>
          <w:sz w:val="22"/>
          <w:szCs w:val="22"/>
        </w:rPr>
        <w:t>Royal College of Physicians and Surgeons Maintenance of Competence Program</w:t>
      </w:r>
    </w:p>
    <w:p w14:paraId="49552322" w14:textId="6E1BAAFE" w:rsidR="0045331A" w:rsidRPr="00DD74CF" w:rsidRDefault="0045331A" w:rsidP="0045331A">
      <w:pPr>
        <w:pStyle w:val="Title"/>
        <w:ind w:left="27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DD74CF">
        <w:rPr>
          <w:rFonts w:asciiTheme="majorHAnsi" w:hAnsiTheme="majorHAnsi" w:cs="Times New Roman"/>
          <w:sz w:val="22"/>
          <w:szCs w:val="22"/>
        </w:rPr>
        <w:t xml:space="preserve">Section 3 Self-Assessment </w:t>
      </w:r>
      <w:r w:rsidR="00BD4248">
        <w:rPr>
          <w:rFonts w:asciiTheme="majorHAnsi" w:hAnsiTheme="majorHAnsi" w:cs="Times New Roman"/>
          <w:sz w:val="22"/>
          <w:szCs w:val="22"/>
        </w:rPr>
        <w:t>Activities</w:t>
      </w:r>
    </w:p>
    <w:p w14:paraId="5EB74F53" w14:textId="635ECE33" w:rsidR="00DD74CF" w:rsidRPr="004B7448" w:rsidRDefault="004B7448" w:rsidP="0045331A">
      <w:pPr>
        <w:ind w:left="270"/>
        <w:rPr>
          <w:rFonts w:asciiTheme="majorHAnsi" w:hAnsiTheme="majorHAnsi"/>
          <w:b/>
          <w:bCs/>
        </w:rPr>
      </w:pPr>
      <w:r w:rsidRPr="004B7448">
        <w:rPr>
          <w:rFonts w:asciiTheme="majorHAnsi" w:hAnsiTheme="majorHAnsi" w:cs="Times New Roman"/>
          <w:b/>
          <w:bCs/>
        </w:rPr>
        <w:t>Section 3 Self-</w:t>
      </w:r>
      <w:r>
        <w:rPr>
          <w:rFonts w:asciiTheme="majorHAnsi" w:hAnsiTheme="majorHAnsi" w:cs="Times New Roman"/>
          <w:b/>
          <w:bCs/>
        </w:rPr>
        <w:t>Learning Activit</w:t>
      </w:r>
      <w:r w:rsidR="00BD4248">
        <w:rPr>
          <w:rFonts w:asciiTheme="majorHAnsi" w:hAnsiTheme="majorHAnsi" w:cs="Times New Roman"/>
          <w:b/>
          <w:bCs/>
        </w:rPr>
        <w:t>ies</w:t>
      </w:r>
    </w:p>
    <w:p w14:paraId="25992AEA" w14:textId="48C23D52" w:rsidR="0045331A" w:rsidRPr="000361F3" w:rsidRDefault="0045331A" w:rsidP="0045331A">
      <w:pPr>
        <w:ind w:left="270"/>
        <w:rPr>
          <w:rFonts w:asciiTheme="majorHAnsi" w:hAnsiTheme="majorHAnsi"/>
          <w:b/>
        </w:rPr>
      </w:pPr>
      <w:r w:rsidRPr="000361F3">
        <w:rPr>
          <w:rFonts w:asciiTheme="majorHAnsi" w:hAnsiTheme="majorHAnsi"/>
          <w:b/>
        </w:rPr>
        <w:t>Instructions</w:t>
      </w:r>
    </w:p>
    <w:p w14:paraId="00102C54" w14:textId="3B0959A8" w:rsidR="0045331A" w:rsidRPr="000361F3" w:rsidRDefault="0045331A" w:rsidP="0045331A">
      <w:pPr>
        <w:ind w:left="270"/>
        <w:rPr>
          <w:rFonts w:asciiTheme="majorHAnsi" w:hAnsiTheme="majorHAnsi"/>
        </w:rPr>
      </w:pPr>
      <w:r w:rsidRPr="000361F3">
        <w:rPr>
          <w:rFonts w:asciiTheme="majorHAnsi" w:hAnsiTheme="majorHAnsi"/>
        </w:rPr>
        <w:t xml:space="preserve">Bold text with </w:t>
      </w:r>
      <w:r w:rsidRPr="000361F3">
        <w:rPr>
          <w:rFonts w:asciiTheme="majorHAnsi" w:hAnsiTheme="majorHAnsi"/>
          <w:b/>
          <w:color w:val="00B050"/>
        </w:rPr>
        <w:t>green</w:t>
      </w:r>
      <w:r w:rsidRPr="000361F3">
        <w:rPr>
          <w:rFonts w:asciiTheme="majorHAnsi" w:hAnsiTheme="majorHAnsi"/>
        </w:rPr>
        <w:t xml:space="preserve"> font </w:t>
      </w:r>
      <w:r w:rsidR="003B5EA9" w:rsidRPr="000361F3">
        <w:rPr>
          <w:rFonts w:asciiTheme="majorHAnsi" w:hAnsiTheme="majorHAnsi"/>
        </w:rPr>
        <w:t>is</w:t>
      </w:r>
      <w:r w:rsidRPr="000361F3">
        <w:rPr>
          <w:rFonts w:asciiTheme="majorHAnsi" w:hAnsiTheme="majorHAnsi"/>
        </w:rPr>
        <w:t xml:space="preserve"> </w:t>
      </w:r>
      <w:r w:rsidR="003B5EA9">
        <w:rPr>
          <w:rFonts w:asciiTheme="majorHAnsi" w:hAnsiTheme="majorHAnsi"/>
        </w:rPr>
        <w:t xml:space="preserve">a </w:t>
      </w:r>
      <w:r w:rsidRPr="000361F3">
        <w:rPr>
          <w:rFonts w:asciiTheme="majorHAnsi" w:hAnsiTheme="majorHAnsi"/>
        </w:rPr>
        <w:t>mandatory requirement</w:t>
      </w:r>
      <w:r w:rsidRPr="000361F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for Section 3 activities</w:t>
      </w:r>
      <w:r w:rsidRPr="000361F3">
        <w:rPr>
          <w:rFonts w:asciiTheme="majorHAnsi" w:hAnsiTheme="majorHAnsi"/>
        </w:rPr>
        <w:t xml:space="preserve">. </w:t>
      </w:r>
    </w:p>
    <w:p w14:paraId="0781336A" w14:textId="77777777" w:rsidR="0045331A" w:rsidRPr="000361F3" w:rsidRDefault="0045331A" w:rsidP="0045331A">
      <w:pPr>
        <w:ind w:left="270"/>
        <w:rPr>
          <w:rFonts w:asciiTheme="majorHAnsi" w:hAnsiTheme="majorHAnsi"/>
          <w:u w:val="single"/>
        </w:rPr>
      </w:pPr>
      <w:r w:rsidRPr="000361F3">
        <w:rPr>
          <w:rFonts w:asciiTheme="majorHAnsi" w:hAnsiTheme="majorHAnsi"/>
        </w:rPr>
        <w:t xml:space="preserve">Additional questions are optional. </w:t>
      </w:r>
    </w:p>
    <w:p w14:paraId="054C8014" w14:textId="77777777" w:rsidR="0045331A" w:rsidRPr="00840DB1" w:rsidRDefault="0045331A" w:rsidP="0045331A">
      <w:pPr>
        <w:pStyle w:val="Footer"/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Name of Program/Event: </w:t>
      </w:r>
    </w:p>
    <w:p w14:paraId="62DA37B5" w14:textId="77777777" w:rsidR="0045331A" w:rsidRPr="00840DB1" w:rsidRDefault="0045331A" w:rsidP="0045331A">
      <w:pPr>
        <w:pStyle w:val="Footer"/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Date:  </w:t>
      </w:r>
    </w:p>
    <w:p w14:paraId="6897FB1E" w14:textId="77777777" w:rsidR="0045331A" w:rsidRPr="00840DB1" w:rsidRDefault="0045331A" w:rsidP="0045331A">
      <w:pPr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Participant name: </w:t>
      </w:r>
    </w:p>
    <w:p w14:paraId="69263BFB" w14:textId="77777777" w:rsidR="004635F2" w:rsidRDefault="0045331A" w:rsidP="004635F2">
      <w:pPr>
        <w:pStyle w:val="ListParagraph"/>
        <w:numPr>
          <w:ilvl w:val="0"/>
          <w:numId w:val="31"/>
        </w:numPr>
        <w:rPr>
          <w:rFonts w:asciiTheme="majorHAnsi" w:hAnsiTheme="majorHAnsi"/>
          <w:b/>
          <w:color w:val="00B050"/>
        </w:rPr>
      </w:pPr>
      <w:r w:rsidRPr="00482CC8">
        <w:rPr>
          <w:rFonts w:asciiTheme="majorHAnsi" w:hAnsiTheme="majorHAnsi"/>
          <w:b/>
          <w:color w:val="00B050"/>
        </w:rPr>
        <w:t>Reflective Questions</w:t>
      </w:r>
    </w:p>
    <w:p w14:paraId="4D3205B5" w14:textId="77777777" w:rsidR="004635F2" w:rsidRDefault="004635F2" w:rsidP="004635F2">
      <w:pPr>
        <w:pStyle w:val="ListParagraph"/>
        <w:ind w:left="630"/>
        <w:rPr>
          <w:rFonts w:asciiTheme="majorHAnsi" w:hAnsiTheme="majorHAnsi"/>
          <w:b/>
          <w:color w:val="00B050"/>
        </w:rPr>
      </w:pPr>
    </w:p>
    <w:p w14:paraId="518E4A88" w14:textId="1D181E23" w:rsidR="004635F2" w:rsidRDefault="00482CC8" w:rsidP="004635F2">
      <w:pPr>
        <w:pStyle w:val="ListParagraph"/>
        <w:ind w:left="630"/>
        <w:rPr>
          <w:rFonts w:ascii="Cambria" w:hAnsi="Cambria" w:cs="Cambria"/>
          <w:b/>
          <w:bCs/>
          <w:color w:val="00AF50"/>
          <w:lang w:val="en-CA"/>
        </w:rPr>
      </w:pPr>
      <w:r w:rsidRPr="004635F2">
        <w:rPr>
          <w:rFonts w:ascii="Cambria" w:hAnsi="Cambria" w:cs="Cambria"/>
          <w:b/>
          <w:bCs/>
          <w:color w:val="00AF50"/>
          <w:lang w:val="en-CA"/>
        </w:rPr>
        <w:t xml:space="preserve">Read the questions on your own </w:t>
      </w:r>
      <w:r w:rsidRPr="00DE3D34">
        <w:rPr>
          <w:rFonts w:ascii="Cambria" w:hAnsi="Cambria" w:cs="Cambria"/>
          <w:b/>
          <w:bCs/>
          <w:color w:val="00AF50"/>
          <w:u w:val="single"/>
          <w:lang w:val="en-CA"/>
        </w:rPr>
        <w:t>a</w:t>
      </w:r>
      <w:r w:rsidR="00BD4248" w:rsidRPr="00DE3D34">
        <w:rPr>
          <w:rFonts w:ascii="Cambria" w:hAnsi="Cambria" w:cs="Cambria"/>
          <w:b/>
          <w:bCs/>
          <w:color w:val="00AF50"/>
          <w:u w:val="single"/>
          <w:lang w:val="en-CA"/>
        </w:rPr>
        <w:t>fter</w:t>
      </w:r>
      <w:r w:rsidR="00BD4248">
        <w:rPr>
          <w:rFonts w:ascii="Cambria" w:hAnsi="Cambria" w:cs="Cambria"/>
          <w:b/>
          <w:bCs/>
          <w:color w:val="00AF50"/>
          <w:lang w:val="en-CA"/>
        </w:rPr>
        <w:t xml:space="preserve"> the simulation learning has taken place.</w:t>
      </w:r>
    </w:p>
    <w:p w14:paraId="6A36F5F1" w14:textId="304E93F1" w:rsidR="0045331A" w:rsidRPr="004635F2" w:rsidRDefault="0045331A" w:rsidP="004635F2">
      <w:pPr>
        <w:pStyle w:val="ListParagraph"/>
        <w:ind w:left="630"/>
        <w:rPr>
          <w:rFonts w:asciiTheme="majorHAnsi" w:hAnsiTheme="majorHAnsi"/>
          <w:b/>
          <w:color w:val="00B050"/>
        </w:rPr>
      </w:pPr>
      <w:r w:rsidRPr="004635F2">
        <w:rPr>
          <w:rFonts w:asciiTheme="majorHAnsi" w:hAnsiTheme="majorHAnsi"/>
          <w:b/>
          <w:color w:val="00B050"/>
        </w:rPr>
        <w:t>Write your responses to the following questions:</w:t>
      </w:r>
    </w:p>
    <w:p w14:paraId="55398675" w14:textId="77777777" w:rsidR="00482CC8" w:rsidRPr="00482CC8" w:rsidRDefault="00482CC8" w:rsidP="00482CC8">
      <w:pPr>
        <w:pStyle w:val="Default"/>
        <w:rPr>
          <w:rFonts w:ascii="Cambria" w:hAnsi="Cambria" w:cs="Cambria"/>
        </w:rPr>
      </w:pPr>
      <w:r>
        <w:rPr>
          <w:rFonts w:asciiTheme="majorHAnsi" w:hAnsiTheme="majorHAnsi"/>
        </w:rPr>
        <w:tab/>
      </w:r>
    </w:p>
    <w:p w14:paraId="0742DBB7" w14:textId="6CE3FFF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 xml:space="preserve">Describe the knowledge or skills that you felt </w:t>
      </w:r>
      <w:r w:rsidR="003C67B9">
        <w:rPr>
          <w:rFonts w:asciiTheme="majorHAnsi" w:hAnsiTheme="majorHAnsi"/>
          <w:b/>
          <w:color w:val="00B050"/>
        </w:rPr>
        <w:t>were consistent with the current evidence</w:t>
      </w:r>
      <w:r w:rsidRPr="00490C45">
        <w:rPr>
          <w:rFonts w:asciiTheme="majorHAnsi" w:hAnsiTheme="majorHAnsi"/>
          <w:b/>
          <w:color w:val="00B050"/>
        </w:rPr>
        <w:t>.</w:t>
      </w:r>
    </w:p>
    <w:p w14:paraId="60BFA7DB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33976E00" w14:textId="5ABF9E75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 xml:space="preserve">Describe opportunities for improvement that you have identified </w:t>
      </w:r>
      <w:r w:rsidR="00DE3D34">
        <w:rPr>
          <w:rFonts w:asciiTheme="majorHAnsi" w:hAnsiTheme="majorHAnsi"/>
          <w:b/>
          <w:color w:val="00B050"/>
        </w:rPr>
        <w:t>during the simulation</w:t>
      </w:r>
      <w:r w:rsidRPr="00490C45">
        <w:rPr>
          <w:rFonts w:asciiTheme="majorHAnsi" w:hAnsiTheme="majorHAnsi"/>
          <w:b/>
          <w:color w:val="00B050"/>
        </w:rPr>
        <w:t>.</w:t>
      </w:r>
    </w:p>
    <w:p w14:paraId="372EFC85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209A4B77" w14:textId="09F4B840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 xml:space="preserve">What learning strategies will you pursue to address </w:t>
      </w:r>
      <w:r w:rsidR="00983BA0">
        <w:rPr>
          <w:rFonts w:asciiTheme="majorHAnsi" w:hAnsiTheme="majorHAnsi"/>
          <w:b/>
          <w:color w:val="00B050"/>
        </w:rPr>
        <w:t xml:space="preserve">the </w:t>
      </w:r>
      <w:r w:rsidRPr="00490C45">
        <w:rPr>
          <w:rFonts w:asciiTheme="majorHAnsi" w:hAnsiTheme="majorHAnsi"/>
          <w:b/>
          <w:color w:val="00B050"/>
        </w:rPr>
        <w:t>areas for improvement?</w:t>
      </w:r>
    </w:p>
    <w:p w14:paraId="79122CF6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4953C8DC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  <w:u w:val="single"/>
        </w:rPr>
        <w:t>Describe an action plan*</w:t>
      </w:r>
      <w:r w:rsidRPr="00490C45">
        <w:rPr>
          <w:rFonts w:asciiTheme="majorHAnsi" w:hAnsiTheme="majorHAnsi"/>
          <w:b/>
          <w:color w:val="00B050"/>
        </w:rPr>
        <w:t xml:space="preserve"> to implement proposed improvements, including any anticipated barriers to change.</w:t>
      </w:r>
    </w:p>
    <w:p w14:paraId="6EE2ECE3" w14:textId="77777777" w:rsidR="0045331A" w:rsidRPr="00845D7A" w:rsidRDefault="0045331A" w:rsidP="0045331A">
      <w:pPr>
        <w:pStyle w:val="ListParagraph"/>
        <w:ind w:left="270"/>
        <w:rPr>
          <w:rFonts w:asciiTheme="majorHAnsi" w:hAnsiTheme="majorHAnsi"/>
        </w:rPr>
      </w:pPr>
    </w:p>
    <w:p w14:paraId="12A6AE3D" w14:textId="77777777" w:rsidR="0045331A" w:rsidRPr="00845D7A" w:rsidRDefault="0045331A" w:rsidP="0045331A">
      <w:pPr>
        <w:pStyle w:val="Footer"/>
        <w:ind w:left="270"/>
        <w:rPr>
          <w:rFonts w:asciiTheme="majorHAnsi" w:hAnsiTheme="majorHAnsi"/>
          <w:b/>
          <w:color w:val="00B050"/>
        </w:rPr>
      </w:pPr>
      <w:r w:rsidRPr="00845D7A">
        <w:rPr>
          <w:rFonts w:asciiTheme="majorHAnsi" w:hAnsiTheme="majorHAnsi"/>
          <w:b/>
        </w:rPr>
        <w:t>B. Section 2 study credits</w:t>
      </w:r>
    </w:p>
    <w:p w14:paraId="1F7711AF" w14:textId="32E55B2D" w:rsidR="0045331A" w:rsidRPr="00845D7A" w:rsidRDefault="0045331A" w:rsidP="0045331A">
      <w:pPr>
        <w:widowControl/>
        <w:spacing w:after="0" w:line="240" w:lineRule="auto"/>
        <w:ind w:left="270"/>
        <w:rPr>
          <w:rStyle w:val="inplacedisplayid1siteid318"/>
          <w:rFonts w:asciiTheme="majorHAnsi" w:eastAsia="Times New Roman" w:hAnsiTheme="majorHAnsi" w:cs="Times New Roman"/>
          <w:color w:val="4A4A4A"/>
          <w:lang w:val="en"/>
        </w:rPr>
      </w:pPr>
      <w:r w:rsidRPr="00845D7A">
        <w:rPr>
          <w:rFonts w:asciiTheme="majorHAnsi" w:hAnsiTheme="majorHAnsi"/>
          <w:b/>
        </w:rPr>
        <w:t>*</w:t>
      </w:r>
      <w:r w:rsidRPr="00845D7A">
        <w:rPr>
          <w:rFonts w:asciiTheme="majorHAnsi" w:hAnsiTheme="majorHAnsi"/>
        </w:rPr>
        <w:t xml:space="preserve">The answers to the reflective questions can </w:t>
      </w:r>
      <w:r w:rsidRPr="00845D7A">
        <w:rPr>
          <w:rFonts w:asciiTheme="majorHAnsi" w:hAnsiTheme="majorHAnsi"/>
          <w:u w:val="single"/>
        </w:rPr>
        <w:t>also</w:t>
      </w:r>
      <w:r w:rsidRPr="00845D7A">
        <w:rPr>
          <w:rFonts w:asciiTheme="majorHAnsi" w:hAnsiTheme="majorHAnsi"/>
        </w:rPr>
        <w:t xml:space="preserve"> be used to </w:t>
      </w:r>
      <w:r w:rsidRPr="00845D7A">
        <w:rPr>
          <w:rFonts w:asciiTheme="majorHAnsi" w:hAnsiTheme="majorHAnsi"/>
          <w:b/>
        </w:rPr>
        <w:t>create</w:t>
      </w:r>
      <w:r w:rsidRPr="00845D7A">
        <w:rPr>
          <w:rFonts w:asciiTheme="majorHAnsi" w:hAnsiTheme="majorHAnsi"/>
        </w:rPr>
        <w:t xml:space="preserve"> a </w:t>
      </w:r>
      <w:r w:rsidRPr="00845D7A">
        <w:rPr>
          <w:rStyle w:val="inplacedisplayid1siteid318"/>
          <w:rFonts w:asciiTheme="majorHAnsi" w:hAnsiTheme="majorHAnsi"/>
        </w:rPr>
        <w:t xml:space="preserve">personal learning project (PLP). PLP is a self-initiated learning activity that is stimulated by a question, </w:t>
      </w:r>
      <w:r w:rsidR="001154CD" w:rsidRPr="00845D7A">
        <w:rPr>
          <w:rStyle w:val="inplacedisplayid1siteid318"/>
          <w:rFonts w:asciiTheme="majorHAnsi" w:hAnsiTheme="majorHAnsi"/>
        </w:rPr>
        <w:t>issue,</w:t>
      </w:r>
      <w:r w:rsidRPr="00845D7A">
        <w:rPr>
          <w:rStyle w:val="inplacedisplayid1siteid318"/>
          <w:rFonts w:asciiTheme="majorHAnsi" w:hAnsiTheme="majorHAnsi"/>
        </w:rPr>
        <w:t xml:space="preserve"> or dilemma in your professional practice. As examples, PLPs can be created based 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on learning activities such as doing additional research and acquiring new learning/knowledge while addressing clinical or academic questions, doing research and preparation for formal teaching activities or presentations, doing research for the development and submission of a clinical scenario for inclusion in an oral examination or an MCQ or SAQ for a written examination, doing research for grant applications, writing a publication or article, </w:t>
      </w:r>
      <w:r>
        <w:rPr>
          <w:rFonts w:asciiTheme="majorHAnsi" w:eastAsia="Times New Roman" w:hAnsiTheme="majorHAnsi" w:cs="Times New Roman"/>
          <w:color w:val="4A4A4A"/>
          <w:lang w:val="en"/>
        </w:rPr>
        <w:t>a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>ddressing medical-professional administrati</w:t>
      </w:r>
      <w:r>
        <w:rPr>
          <w:rFonts w:asciiTheme="majorHAnsi" w:eastAsia="Times New Roman" w:hAnsiTheme="majorHAnsi" w:cs="Times New Roman"/>
          <w:color w:val="4A4A4A"/>
          <w:lang w:val="en"/>
        </w:rPr>
        <w:t>ve or systems-related questions and  a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ddressing other </w:t>
      </w:r>
      <w:proofErr w:type="spellStart"/>
      <w:r w:rsidRPr="00845D7A">
        <w:rPr>
          <w:rFonts w:asciiTheme="majorHAnsi" w:eastAsia="Times New Roman" w:hAnsiTheme="majorHAnsi" w:cs="Times New Roman"/>
          <w:color w:val="4A4A4A"/>
          <w:lang w:val="en"/>
        </w:rPr>
        <w:t>CanMEDS</w:t>
      </w:r>
      <w:proofErr w:type="spellEnd"/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 roles.</w:t>
      </w:r>
      <w:r>
        <w:rPr>
          <w:rFonts w:asciiTheme="majorHAnsi" w:eastAsia="Times New Roman" w:hAnsiTheme="majorHAnsi" w:cs="Times New Roman"/>
          <w:color w:val="4A4A4A"/>
          <w:lang w:val="en"/>
        </w:rPr>
        <w:t xml:space="preserve"> More information on </w:t>
      </w:r>
      <w:r w:rsidRPr="00845D7A">
        <w:rPr>
          <w:rStyle w:val="inplacedisplayid1siteid318"/>
          <w:rFonts w:asciiTheme="majorHAnsi" w:hAnsiTheme="majorHAnsi"/>
        </w:rPr>
        <w:t>PLP</w:t>
      </w:r>
      <w:r>
        <w:rPr>
          <w:rStyle w:val="inplacedisplayid1siteid318"/>
          <w:rFonts w:asciiTheme="majorHAnsi" w:hAnsiTheme="majorHAnsi"/>
        </w:rPr>
        <w:t xml:space="preserve">s </w:t>
      </w:r>
      <w:r w:rsidRPr="00845D7A">
        <w:rPr>
          <w:rStyle w:val="inplacedisplayid1siteid318"/>
          <w:rFonts w:asciiTheme="majorHAnsi" w:hAnsiTheme="majorHAnsi"/>
        </w:rPr>
        <w:t xml:space="preserve">is found </w:t>
      </w:r>
      <w:hyperlink r:id="rId11" w:history="1">
        <w:r w:rsidRPr="00845D7A">
          <w:rPr>
            <w:rStyle w:val="Hyperlink"/>
            <w:rFonts w:asciiTheme="majorHAnsi" w:hAnsiTheme="majorHAnsi"/>
          </w:rPr>
          <w:t>here</w:t>
        </w:r>
      </w:hyperlink>
      <w:r w:rsidRPr="00845D7A">
        <w:rPr>
          <w:rStyle w:val="inplacedisplayid1siteid318"/>
          <w:rFonts w:asciiTheme="majorHAnsi" w:hAnsiTheme="majorHAnsi"/>
        </w:rPr>
        <w:t>.</w:t>
      </w:r>
      <w:r w:rsidRPr="00E10224">
        <w:t xml:space="preserve"> </w:t>
      </w:r>
    </w:p>
    <w:p w14:paraId="0C79FBC8" w14:textId="77777777" w:rsidR="005F3346" w:rsidRDefault="005F3346" w:rsidP="0045331A">
      <w:pPr>
        <w:ind w:left="270"/>
        <w:rPr>
          <w:rFonts w:asciiTheme="majorHAnsi" w:hAnsiTheme="majorHAnsi"/>
          <w:b/>
        </w:rPr>
      </w:pPr>
    </w:p>
    <w:p w14:paraId="6AD073B2" w14:textId="2A91202B" w:rsidR="0045331A" w:rsidRPr="005F3346" w:rsidRDefault="0045331A" w:rsidP="47167C72">
      <w:pPr>
        <w:ind w:left="270"/>
        <w:rPr>
          <w:rFonts w:asciiTheme="majorHAnsi" w:hAnsiTheme="majorHAnsi"/>
          <w:b/>
          <w:bCs/>
        </w:rPr>
      </w:pPr>
      <w:r w:rsidRPr="47167C72">
        <w:rPr>
          <w:rFonts w:asciiTheme="majorHAnsi" w:hAnsiTheme="majorHAnsi"/>
          <w:b/>
          <w:bCs/>
        </w:rPr>
        <w:t>Reminder to participants</w:t>
      </w:r>
      <w:r w:rsidR="005F3346" w:rsidRPr="47167C72">
        <w:rPr>
          <w:rFonts w:asciiTheme="majorHAnsi" w:hAnsiTheme="majorHAnsi"/>
          <w:b/>
          <w:bCs/>
        </w:rPr>
        <w:t>:</w:t>
      </w:r>
      <w:r w:rsidRPr="47167C72">
        <w:rPr>
          <w:rFonts w:asciiTheme="majorHAnsi" w:hAnsiTheme="majorHAnsi"/>
          <w:b/>
          <w:bCs/>
        </w:rPr>
        <w:t xml:space="preserve"> </w:t>
      </w:r>
      <w:r w:rsidRPr="47167C72">
        <w:rPr>
          <w:rFonts w:asciiTheme="majorHAnsi" w:hAnsiTheme="majorHAnsi"/>
        </w:rPr>
        <w:t xml:space="preserve">Document your learning in </w:t>
      </w:r>
      <w:hyperlink r:id="rId12">
        <w:r w:rsidRPr="47167C72">
          <w:rPr>
            <w:rStyle w:val="Hyperlink"/>
            <w:rFonts w:asciiTheme="majorHAnsi" w:hAnsiTheme="majorHAnsi"/>
          </w:rPr>
          <w:t>MAINPORT</w:t>
        </w:r>
      </w:hyperlink>
      <w:r w:rsidRPr="47167C72">
        <w:rPr>
          <w:rFonts w:asciiTheme="majorHAnsi" w:hAnsiTheme="majorHAnsi"/>
        </w:rPr>
        <w:t>.</w:t>
      </w:r>
    </w:p>
    <w:p w14:paraId="7ACB29CF" w14:textId="4112E5FB" w:rsidR="007325BE" w:rsidRPr="004A7864" w:rsidRDefault="007325BE" w:rsidP="004A7864"/>
    <w:sectPr w:rsidR="007325BE" w:rsidRPr="004A7864" w:rsidSect="006F77C6">
      <w:headerReference w:type="default" r:id="rId13"/>
      <w:footerReference w:type="default" r:id="rId14"/>
      <w:headerReference w:type="first" r:id="rId15"/>
      <w:type w:val="continuous"/>
      <w:pgSz w:w="12240" w:h="15840"/>
      <w:pgMar w:top="1728" w:right="518" w:bottom="274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176F" w14:textId="77777777" w:rsidR="00C727F6" w:rsidRDefault="00C727F6" w:rsidP="009F288D">
      <w:pPr>
        <w:spacing w:after="0" w:line="240" w:lineRule="auto"/>
      </w:pPr>
      <w:r>
        <w:separator/>
      </w:r>
    </w:p>
  </w:endnote>
  <w:endnote w:type="continuationSeparator" w:id="0">
    <w:p w14:paraId="0A01A8FD" w14:textId="77777777" w:rsidR="00C727F6" w:rsidRDefault="00C727F6" w:rsidP="009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CCB6" w14:textId="70773C68" w:rsidR="0045331A" w:rsidRPr="00184D94" w:rsidRDefault="00511F08" w:rsidP="0045331A">
    <w:pPr>
      <w:pStyle w:val="Footer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45331A" w:rsidRPr="00184D94">
          <w:rPr>
            <w:rFonts w:asciiTheme="majorHAnsi" w:hAnsiTheme="majorHAnsi"/>
            <w:sz w:val="20"/>
            <w:szCs w:val="20"/>
          </w:rPr>
          <w:t xml:space="preserve">Created: September 1, </w:t>
        </w:r>
        <w:proofErr w:type="gramStart"/>
        <w:r w:rsidR="0045331A" w:rsidRPr="00184D94">
          <w:rPr>
            <w:rFonts w:asciiTheme="majorHAnsi" w:hAnsiTheme="majorHAnsi"/>
            <w:sz w:val="20"/>
            <w:szCs w:val="20"/>
          </w:rPr>
          <w:t>2018</w:t>
        </w:r>
        <w:proofErr w:type="gramEnd"/>
        <w:r w:rsidR="0045331A" w:rsidRPr="00184D94">
          <w:rPr>
            <w:rFonts w:asciiTheme="majorHAnsi" w:hAnsiTheme="majorHAnsi"/>
            <w:sz w:val="20"/>
            <w:szCs w:val="20"/>
          </w:rPr>
          <w:t xml:space="preserve">                                                                                        </w:t>
        </w:r>
        <w:r w:rsidR="0045331A" w:rsidRPr="00184D94">
          <w:rPr>
            <w:rFonts w:asciiTheme="majorHAnsi" w:hAnsiTheme="majorHAnsi"/>
            <w:sz w:val="20"/>
            <w:szCs w:val="20"/>
          </w:rPr>
          <w:tab/>
        </w:r>
        <w:r w:rsidR="00C3081D" w:rsidRPr="00184D94">
          <w:rPr>
            <w:rFonts w:asciiTheme="majorHAnsi" w:hAnsiTheme="majorHAnsi"/>
            <w:sz w:val="20"/>
            <w:szCs w:val="20"/>
          </w:rPr>
          <w:t xml:space="preserve">Revised: </w:t>
        </w:r>
        <w:r w:rsidR="003807EA">
          <w:rPr>
            <w:rFonts w:asciiTheme="majorHAnsi" w:hAnsiTheme="majorHAnsi"/>
            <w:sz w:val="20"/>
            <w:szCs w:val="20"/>
          </w:rPr>
          <w:t xml:space="preserve">September 15, </w:t>
        </w:r>
        <w:r w:rsidR="00C3081D" w:rsidRPr="00184D94">
          <w:rPr>
            <w:rFonts w:asciiTheme="majorHAnsi" w:hAnsiTheme="majorHAnsi"/>
            <w:sz w:val="20"/>
            <w:szCs w:val="20"/>
          </w:rPr>
          <w:t>2023</w:t>
        </w:r>
      </w:sdtContent>
    </w:sdt>
  </w:p>
  <w:p w14:paraId="19CEC428" w14:textId="5303763F" w:rsidR="0045331A" w:rsidRPr="00184D94" w:rsidRDefault="0045331A">
    <w:pPr>
      <w:pStyle w:val="Footer"/>
      <w:rPr>
        <w:sz w:val="20"/>
        <w:szCs w:val="20"/>
      </w:rPr>
    </w:pPr>
  </w:p>
  <w:p w14:paraId="7871D8D9" w14:textId="77777777" w:rsidR="0045331A" w:rsidRDefault="0045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5400" w14:textId="77777777" w:rsidR="00C727F6" w:rsidRDefault="00C727F6" w:rsidP="009F288D">
      <w:pPr>
        <w:spacing w:after="0" w:line="240" w:lineRule="auto"/>
      </w:pPr>
      <w:r>
        <w:separator/>
      </w:r>
    </w:p>
  </w:footnote>
  <w:footnote w:type="continuationSeparator" w:id="0">
    <w:p w14:paraId="6BCC9DE6" w14:textId="77777777" w:rsidR="00C727F6" w:rsidRDefault="00C727F6" w:rsidP="009F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57" w:type="dxa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0"/>
      <w:gridCol w:w="4347"/>
    </w:tblGrid>
    <w:tr w:rsidR="00B12915" w:rsidRPr="00CA3946" w14:paraId="07EBE80E" w14:textId="77777777" w:rsidTr="00FC5A87">
      <w:trPr>
        <w:trHeight w:hRule="exact" w:val="634"/>
      </w:trPr>
      <w:tc>
        <w:tcPr>
          <w:tcW w:w="5910" w:type="dxa"/>
          <w:tcBorders>
            <w:bottom w:val="single" w:sz="36" w:space="0" w:color="auto"/>
          </w:tcBorders>
          <w:vAlign w:val="center"/>
        </w:tcPr>
        <w:p w14:paraId="49B023D6" w14:textId="77777777" w:rsidR="00B12915" w:rsidRPr="00CA3946" w:rsidRDefault="00B12915" w:rsidP="00FC5A87">
          <w:pPr>
            <w:pStyle w:val="Header"/>
            <w:ind w:hanging="108"/>
            <w:rPr>
              <w:rFonts w:ascii="Calibri" w:hAnsi="Calibri"/>
              <w:b/>
              <w:sz w:val="24"/>
            </w:rPr>
          </w:pPr>
          <w:r w:rsidRPr="00CA3946">
            <w:rPr>
              <w:rFonts w:ascii="Calibri" w:hAnsi="Calibri"/>
              <w:b/>
              <w:sz w:val="24"/>
            </w:rPr>
            <w:t>OFFICE OF CONTI</w:t>
          </w:r>
          <w:r>
            <w:rPr>
              <w:rFonts w:ascii="Calibri" w:hAnsi="Calibri"/>
              <w:b/>
              <w:sz w:val="24"/>
            </w:rPr>
            <w:t>N</w:t>
          </w:r>
          <w:r w:rsidRPr="00CA3946">
            <w:rPr>
              <w:rFonts w:ascii="Calibri" w:hAnsi="Calibri"/>
              <w:b/>
              <w:sz w:val="24"/>
            </w:rPr>
            <w:t>UING MEDICAL EDUCATION &amp;</w:t>
          </w:r>
          <w:r w:rsidRPr="00CA3946">
            <w:rPr>
              <w:rFonts w:ascii="Calibri" w:hAnsi="Calibri"/>
              <w:b/>
              <w:sz w:val="24"/>
            </w:rPr>
            <w:tab/>
          </w:r>
        </w:p>
        <w:p w14:paraId="055BB132" w14:textId="77777777" w:rsidR="00B12915" w:rsidRDefault="00B12915" w:rsidP="000C4A39">
          <w:pPr>
            <w:pStyle w:val="Footer"/>
            <w:ind w:hanging="108"/>
            <w:rPr>
              <w:rFonts w:ascii="Calibri" w:hAnsi="Calibri"/>
              <w:b/>
              <w:sz w:val="24"/>
            </w:rPr>
          </w:pPr>
          <w:r w:rsidRPr="00CA3946">
            <w:rPr>
              <w:rFonts w:ascii="Calibri" w:hAnsi="Calibri"/>
              <w:b/>
              <w:sz w:val="24"/>
            </w:rPr>
            <w:t>PROFESSIONAL DEVELOPMENT</w:t>
          </w:r>
        </w:p>
        <w:p w14:paraId="29A98695" w14:textId="77777777" w:rsidR="00B12915" w:rsidRPr="00CA3946" w:rsidRDefault="00B12915" w:rsidP="00B82230">
          <w:pPr>
            <w:pStyle w:val="Header"/>
            <w:rPr>
              <w:rFonts w:ascii="Calibri" w:hAnsi="Calibri"/>
              <w:b/>
              <w:sz w:val="28"/>
            </w:rPr>
          </w:pPr>
        </w:p>
      </w:tc>
      <w:tc>
        <w:tcPr>
          <w:tcW w:w="4347" w:type="dxa"/>
          <w:tcBorders>
            <w:bottom w:val="single" w:sz="36" w:space="0" w:color="auto"/>
          </w:tcBorders>
        </w:tcPr>
        <w:p w14:paraId="679CDD8A" w14:textId="77777777" w:rsidR="00B12915" w:rsidRPr="00CA3946" w:rsidRDefault="00B12915" w:rsidP="00B82230">
          <w:pPr>
            <w:pStyle w:val="Header"/>
            <w:tabs>
              <w:tab w:val="left" w:pos="3194"/>
            </w:tabs>
            <w:rPr>
              <w:rFonts w:ascii="Calibri" w:hAnsi="Calibri"/>
              <w:b/>
              <w:sz w:val="28"/>
            </w:rPr>
          </w:pPr>
          <w:r>
            <w:rPr>
              <w:noProof/>
              <w:sz w:val="40"/>
            </w:rPr>
            <w:drawing>
              <wp:anchor distT="0" distB="0" distL="114300" distR="114300" simplePos="0" relativeHeight="251661312" behindDoc="1" locked="0" layoutInCell="1" allowOverlap="1" wp14:anchorId="4DC1CB20" wp14:editId="1E9A58B4">
                <wp:simplePos x="0" y="0"/>
                <wp:positionH relativeFrom="margin">
                  <wp:posOffset>1048606</wp:posOffset>
                </wp:positionH>
                <wp:positionV relativeFrom="paragraph">
                  <wp:posOffset>-271173</wp:posOffset>
                </wp:positionV>
                <wp:extent cx="1618615" cy="655955"/>
                <wp:effectExtent l="0" t="0" r="635" b="0"/>
                <wp:wrapNone/>
                <wp:docPr id="57" name="Picture 57" descr="UofC Logo Secondary June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fC Logo Secondary June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A3946">
            <w:rPr>
              <w:rFonts w:ascii="Calibri" w:hAnsi="Calibri"/>
              <w:b/>
              <w:sz w:val="28"/>
            </w:rPr>
            <w:tab/>
          </w:r>
        </w:p>
      </w:tc>
    </w:tr>
  </w:tbl>
  <w:p w14:paraId="00320A4D" w14:textId="77777777" w:rsidR="00B12915" w:rsidRDefault="00B12915" w:rsidP="0051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56EB" w14:textId="77777777" w:rsidR="00B12915" w:rsidRDefault="00B12915" w:rsidP="00FC647C">
    <w:pPr>
      <w:pStyle w:val="Header"/>
      <w:tabs>
        <w:tab w:val="clear" w:pos="4680"/>
        <w:tab w:val="clear" w:pos="9360"/>
        <w:tab w:val="left" w:pos="3975"/>
      </w:tabs>
    </w:pPr>
    <w:r>
      <w:t xml:space="preserve"> </w:t>
    </w:r>
    <w:r>
      <w:tab/>
    </w:r>
  </w:p>
  <w:p w14:paraId="66114505" w14:textId="77777777" w:rsidR="00B12915" w:rsidRDefault="00B12915"/>
  <w:p w14:paraId="3F91ADE1" w14:textId="77777777" w:rsidR="00B12915" w:rsidRDefault="00B12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BD"/>
    <w:multiLevelType w:val="hybridMultilevel"/>
    <w:tmpl w:val="557CE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2A8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0BB663C4"/>
    <w:multiLevelType w:val="hybridMultilevel"/>
    <w:tmpl w:val="82EAED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707"/>
    <w:multiLevelType w:val="hybridMultilevel"/>
    <w:tmpl w:val="032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3D1"/>
    <w:multiLevelType w:val="hybridMultilevel"/>
    <w:tmpl w:val="5FEE9840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18110C49"/>
    <w:multiLevelType w:val="hybridMultilevel"/>
    <w:tmpl w:val="9966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F72"/>
    <w:multiLevelType w:val="hybridMultilevel"/>
    <w:tmpl w:val="7FBA9284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1B01"/>
    <w:multiLevelType w:val="hybridMultilevel"/>
    <w:tmpl w:val="9966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3C2A"/>
    <w:multiLevelType w:val="hybridMultilevel"/>
    <w:tmpl w:val="CA56DD32"/>
    <w:lvl w:ilvl="0" w:tplc="DA9E70D2">
      <w:start w:val="1"/>
      <w:numFmt w:val="lowerLetter"/>
      <w:lvlText w:val="%1)"/>
      <w:lvlJc w:val="left"/>
      <w:pPr>
        <w:ind w:left="696" w:hanging="360"/>
      </w:pPr>
      <w:rPr>
        <w:rFonts w:eastAsia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16" w:hanging="360"/>
      </w:pPr>
    </w:lvl>
    <w:lvl w:ilvl="2" w:tplc="1009001B" w:tentative="1">
      <w:start w:val="1"/>
      <w:numFmt w:val="lowerRoman"/>
      <w:lvlText w:val="%3."/>
      <w:lvlJc w:val="right"/>
      <w:pPr>
        <w:ind w:left="2136" w:hanging="180"/>
      </w:pPr>
    </w:lvl>
    <w:lvl w:ilvl="3" w:tplc="1009000F" w:tentative="1">
      <w:start w:val="1"/>
      <w:numFmt w:val="decimal"/>
      <w:lvlText w:val="%4."/>
      <w:lvlJc w:val="left"/>
      <w:pPr>
        <w:ind w:left="2856" w:hanging="360"/>
      </w:pPr>
    </w:lvl>
    <w:lvl w:ilvl="4" w:tplc="10090019" w:tentative="1">
      <w:start w:val="1"/>
      <w:numFmt w:val="lowerLetter"/>
      <w:lvlText w:val="%5."/>
      <w:lvlJc w:val="left"/>
      <w:pPr>
        <w:ind w:left="3576" w:hanging="360"/>
      </w:pPr>
    </w:lvl>
    <w:lvl w:ilvl="5" w:tplc="1009001B" w:tentative="1">
      <w:start w:val="1"/>
      <w:numFmt w:val="lowerRoman"/>
      <w:lvlText w:val="%6."/>
      <w:lvlJc w:val="right"/>
      <w:pPr>
        <w:ind w:left="4296" w:hanging="180"/>
      </w:pPr>
    </w:lvl>
    <w:lvl w:ilvl="6" w:tplc="1009000F" w:tentative="1">
      <w:start w:val="1"/>
      <w:numFmt w:val="decimal"/>
      <w:lvlText w:val="%7."/>
      <w:lvlJc w:val="left"/>
      <w:pPr>
        <w:ind w:left="5016" w:hanging="360"/>
      </w:pPr>
    </w:lvl>
    <w:lvl w:ilvl="7" w:tplc="10090019" w:tentative="1">
      <w:start w:val="1"/>
      <w:numFmt w:val="lowerLetter"/>
      <w:lvlText w:val="%8."/>
      <w:lvlJc w:val="left"/>
      <w:pPr>
        <w:ind w:left="5736" w:hanging="360"/>
      </w:pPr>
    </w:lvl>
    <w:lvl w:ilvl="8" w:tplc="1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3453196D"/>
    <w:multiLevelType w:val="hybridMultilevel"/>
    <w:tmpl w:val="63E4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51B1B"/>
    <w:multiLevelType w:val="hybridMultilevel"/>
    <w:tmpl w:val="1CD2145C"/>
    <w:lvl w:ilvl="0" w:tplc="1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D73F01"/>
    <w:multiLevelType w:val="hybridMultilevel"/>
    <w:tmpl w:val="A4E2E9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92BBD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DD5600B"/>
    <w:multiLevelType w:val="hybridMultilevel"/>
    <w:tmpl w:val="B31E2064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736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4101125D"/>
    <w:multiLevelType w:val="multilevel"/>
    <w:tmpl w:val="639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E03B8"/>
    <w:multiLevelType w:val="hybridMultilevel"/>
    <w:tmpl w:val="9B4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7B7C"/>
    <w:multiLevelType w:val="hybridMultilevel"/>
    <w:tmpl w:val="0F7C57DC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52AD"/>
    <w:multiLevelType w:val="hybridMultilevel"/>
    <w:tmpl w:val="8AC65658"/>
    <w:lvl w:ilvl="0" w:tplc="6CDA4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620D9"/>
    <w:multiLevelType w:val="hybridMultilevel"/>
    <w:tmpl w:val="F97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50"/>
    <w:multiLevelType w:val="hybridMultilevel"/>
    <w:tmpl w:val="D5189762"/>
    <w:lvl w:ilvl="0" w:tplc="EE90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4464"/>
    <w:multiLevelType w:val="hybridMultilevel"/>
    <w:tmpl w:val="E7B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0836"/>
    <w:multiLevelType w:val="hybridMultilevel"/>
    <w:tmpl w:val="C67C1A48"/>
    <w:lvl w:ilvl="0" w:tplc="844CC9B8">
      <w:start w:val="1"/>
      <w:numFmt w:val="lowerLetter"/>
      <w:lvlText w:val="%1)"/>
      <w:lvlJc w:val="left"/>
      <w:pPr>
        <w:ind w:left="1056" w:hanging="360"/>
      </w:pPr>
      <w:rPr>
        <w:rFonts w:asciiTheme="minorHAnsi" w:eastAsia="Calibri" w:hAnsiTheme="minorHAnsi" w:cs="Calibri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6927383A"/>
    <w:multiLevelType w:val="hybridMultilevel"/>
    <w:tmpl w:val="ACD4C060"/>
    <w:lvl w:ilvl="0" w:tplc="981252EC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13DEC"/>
    <w:multiLevelType w:val="hybridMultilevel"/>
    <w:tmpl w:val="C0C61A0A"/>
    <w:lvl w:ilvl="0" w:tplc="3732E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71D8"/>
    <w:multiLevelType w:val="hybridMultilevel"/>
    <w:tmpl w:val="835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76D5B"/>
    <w:multiLevelType w:val="hybridMultilevel"/>
    <w:tmpl w:val="4BAC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0212E"/>
    <w:multiLevelType w:val="hybridMultilevel"/>
    <w:tmpl w:val="55E22736"/>
    <w:lvl w:ilvl="0" w:tplc="DB04D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174CC"/>
    <w:multiLevelType w:val="multilevel"/>
    <w:tmpl w:val="090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A5BA9"/>
    <w:multiLevelType w:val="hybridMultilevel"/>
    <w:tmpl w:val="E51856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86809"/>
    <w:multiLevelType w:val="hybridMultilevel"/>
    <w:tmpl w:val="D17AEA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52012F"/>
    <w:multiLevelType w:val="hybridMultilevel"/>
    <w:tmpl w:val="31669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67158"/>
    <w:multiLevelType w:val="hybridMultilevel"/>
    <w:tmpl w:val="52F60692"/>
    <w:lvl w:ilvl="0" w:tplc="445E18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41036247">
    <w:abstractNumId w:val="18"/>
  </w:num>
  <w:num w:numId="2" w16cid:durableId="1253121294">
    <w:abstractNumId w:val="4"/>
  </w:num>
  <w:num w:numId="3" w16cid:durableId="1914731362">
    <w:abstractNumId w:val="30"/>
  </w:num>
  <w:num w:numId="4" w16cid:durableId="362559892">
    <w:abstractNumId w:val="1"/>
  </w:num>
  <w:num w:numId="5" w16cid:durableId="1327199537">
    <w:abstractNumId w:val="22"/>
  </w:num>
  <w:num w:numId="6" w16cid:durableId="2120367419">
    <w:abstractNumId w:val="7"/>
  </w:num>
  <w:num w:numId="7" w16cid:durableId="1871527316">
    <w:abstractNumId w:val="24"/>
  </w:num>
  <w:num w:numId="8" w16cid:durableId="120273214">
    <w:abstractNumId w:val="6"/>
  </w:num>
  <w:num w:numId="9" w16cid:durableId="504171690">
    <w:abstractNumId w:val="13"/>
  </w:num>
  <w:num w:numId="10" w16cid:durableId="1687907203">
    <w:abstractNumId w:val="17"/>
  </w:num>
  <w:num w:numId="11" w16cid:durableId="836114427">
    <w:abstractNumId w:val="12"/>
  </w:num>
  <w:num w:numId="12" w16cid:durableId="1563297039">
    <w:abstractNumId w:val="14"/>
  </w:num>
  <w:num w:numId="13" w16cid:durableId="1843548130">
    <w:abstractNumId w:val="11"/>
  </w:num>
  <w:num w:numId="14" w16cid:durableId="321198215">
    <w:abstractNumId w:val="3"/>
  </w:num>
  <w:num w:numId="15" w16cid:durableId="445004064">
    <w:abstractNumId w:val="20"/>
  </w:num>
  <w:num w:numId="16" w16cid:durableId="1759016463">
    <w:abstractNumId w:val="25"/>
  </w:num>
  <w:num w:numId="17" w16cid:durableId="1131555190">
    <w:abstractNumId w:val="21"/>
  </w:num>
  <w:num w:numId="18" w16cid:durableId="1474837112">
    <w:abstractNumId w:val="16"/>
  </w:num>
  <w:num w:numId="19" w16cid:durableId="342320338">
    <w:abstractNumId w:val="26"/>
  </w:num>
  <w:num w:numId="20" w16cid:durableId="1916695333">
    <w:abstractNumId w:val="29"/>
  </w:num>
  <w:num w:numId="21" w16cid:durableId="452284314">
    <w:abstractNumId w:val="31"/>
  </w:num>
  <w:num w:numId="22" w16cid:durableId="2085101645">
    <w:abstractNumId w:val="23"/>
  </w:num>
  <w:num w:numId="23" w16cid:durableId="2146196376">
    <w:abstractNumId w:val="0"/>
  </w:num>
  <w:num w:numId="24" w16cid:durableId="1320160852">
    <w:abstractNumId w:val="5"/>
  </w:num>
  <w:num w:numId="25" w16cid:durableId="2026401092">
    <w:abstractNumId w:val="9"/>
  </w:num>
  <w:num w:numId="26" w16cid:durableId="1329747018">
    <w:abstractNumId w:val="8"/>
  </w:num>
  <w:num w:numId="27" w16cid:durableId="1915165652">
    <w:abstractNumId w:val="15"/>
  </w:num>
  <w:num w:numId="28" w16cid:durableId="1701542078">
    <w:abstractNumId w:val="27"/>
  </w:num>
  <w:num w:numId="29" w16cid:durableId="518279939">
    <w:abstractNumId w:val="19"/>
  </w:num>
  <w:num w:numId="30" w16cid:durableId="1575777380">
    <w:abstractNumId w:val="28"/>
  </w:num>
  <w:num w:numId="31" w16cid:durableId="1014964553">
    <w:abstractNumId w:val="32"/>
  </w:num>
  <w:num w:numId="32" w16cid:durableId="416486258">
    <w:abstractNumId w:val="10"/>
  </w:num>
  <w:num w:numId="33" w16cid:durableId="967473960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4"/>
    <w:rsid w:val="00005B2E"/>
    <w:rsid w:val="00006678"/>
    <w:rsid w:val="00007E65"/>
    <w:rsid w:val="00015710"/>
    <w:rsid w:val="00016190"/>
    <w:rsid w:val="000208A0"/>
    <w:rsid w:val="000232A2"/>
    <w:rsid w:val="00023CAB"/>
    <w:rsid w:val="00027DF3"/>
    <w:rsid w:val="00041194"/>
    <w:rsid w:val="00042267"/>
    <w:rsid w:val="000438FA"/>
    <w:rsid w:val="00043C8D"/>
    <w:rsid w:val="0006161F"/>
    <w:rsid w:val="00061D9F"/>
    <w:rsid w:val="00067A00"/>
    <w:rsid w:val="000834CE"/>
    <w:rsid w:val="00084221"/>
    <w:rsid w:val="00086E88"/>
    <w:rsid w:val="00092A42"/>
    <w:rsid w:val="00094BFE"/>
    <w:rsid w:val="000956DA"/>
    <w:rsid w:val="000956E7"/>
    <w:rsid w:val="00095703"/>
    <w:rsid w:val="00096A22"/>
    <w:rsid w:val="000A1328"/>
    <w:rsid w:val="000A610E"/>
    <w:rsid w:val="000B2528"/>
    <w:rsid w:val="000B71AE"/>
    <w:rsid w:val="000C3200"/>
    <w:rsid w:val="000C4A39"/>
    <w:rsid w:val="000D1187"/>
    <w:rsid w:val="000D2B59"/>
    <w:rsid w:val="000D5CFA"/>
    <w:rsid w:val="000F62DD"/>
    <w:rsid w:val="000F6B41"/>
    <w:rsid w:val="00100260"/>
    <w:rsid w:val="00101C6E"/>
    <w:rsid w:val="00103244"/>
    <w:rsid w:val="00105693"/>
    <w:rsid w:val="00105AB2"/>
    <w:rsid w:val="00110D18"/>
    <w:rsid w:val="0011400C"/>
    <w:rsid w:val="001142F0"/>
    <w:rsid w:val="001154CD"/>
    <w:rsid w:val="0011599B"/>
    <w:rsid w:val="001308C0"/>
    <w:rsid w:val="001323B1"/>
    <w:rsid w:val="00132BB2"/>
    <w:rsid w:val="001406CA"/>
    <w:rsid w:val="00140981"/>
    <w:rsid w:val="00140AD3"/>
    <w:rsid w:val="00140E7F"/>
    <w:rsid w:val="0015423C"/>
    <w:rsid w:val="00156384"/>
    <w:rsid w:val="00156C6A"/>
    <w:rsid w:val="0015720C"/>
    <w:rsid w:val="00160B10"/>
    <w:rsid w:val="0016406A"/>
    <w:rsid w:val="001642BA"/>
    <w:rsid w:val="00167414"/>
    <w:rsid w:val="00184D94"/>
    <w:rsid w:val="00187228"/>
    <w:rsid w:val="0019068C"/>
    <w:rsid w:val="001940FB"/>
    <w:rsid w:val="001945F9"/>
    <w:rsid w:val="001A1302"/>
    <w:rsid w:val="001A28DE"/>
    <w:rsid w:val="001A2DF2"/>
    <w:rsid w:val="001B663E"/>
    <w:rsid w:val="001B7F2C"/>
    <w:rsid w:val="001C4EDE"/>
    <w:rsid w:val="001C5547"/>
    <w:rsid w:val="001C77DA"/>
    <w:rsid w:val="001D2FF5"/>
    <w:rsid w:val="001D39C4"/>
    <w:rsid w:val="001D4BE8"/>
    <w:rsid w:val="001D4F82"/>
    <w:rsid w:val="001D61C7"/>
    <w:rsid w:val="001E3793"/>
    <w:rsid w:val="001E463B"/>
    <w:rsid w:val="001E584D"/>
    <w:rsid w:val="001E7684"/>
    <w:rsid w:val="001E79C7"/>
    <w:rsid w:val="001F1896"/>
    <w:rsid w:val="001F3903"/>
    <w:rsid w:val="001F3D73"/>
    <w:rsid w:val="001F5045"/>
    <w:rsid w:val="001F6AB3"/>
    <w:rsid w:val="001F6B35"/>
    <w:rsid w:val="00201AF3"/>
    <w:rsid w:val="00207A87"/>
    <w:rsid w:val="002110AA"/>
    <w:rsid w:val="002122DD"/>
    <w:rsid w:val="00212897"/>
    <w:rsid w:val="00212B5D"/>
    <w:rsid w:val="0021621C"/>
    <w:rsid w:val="00216555"/>
    <w:rsid w:val="002206A2"/>
    <w:rsid w:val="00224373"/>
    <w:rsid w:val="00224BBB"/>
    <w:rsid w:val="00241343"/>
    <w:rsid w:val="00244926"/>
    <w:rsid w:val="002546D4"/>
    <w:rsid w:val="002622D7"/>
    <w:rsid w:val="00263B98"/>
    <w:rsid w:val="0026520D"/>
    <w:rsid w:val="002700BB"/>
    <w:rsid w:val="002764AE"/>
    <w:rsid w:val="00284BB4"/>
    <w:rsid w:val="00285BBE"/>
    <w:rsid w:val="0028639A"/>
    <w:rsid w:val="00286AE6"/>
    <w:rsid w:val="0028763E"/>
    <w:rsid w:val="002912BE"/>
    <w:rsid w:val="00294B65"/>
    <w:rsid w:val="002950BE"/>
    <w:rsid w:val="002A1931"/>
    <w:rsid w:val="002B5FC0"/>
    <w:rsid w:val="002C0D07"/>
    <w:rsid w:val="002C1405"/>
    <w:rsid w:val="002C6039"/>
    <w:rsid w:val="002D10C8"/>
    <w:rsid w:val="002D51E0"/>
    <w:rsid w:val="002E6D74"/>
    <w:rsid w:val="002F40B7"/>
    <w:rsid w:val="002F6A4B"/>
    <w:rsid w:val="003005BA"/>
    <w:rsid w:val="00300FFC"/>
    <w:rsid w:val="00312EAA"/>
    <w:rsid w:val="00314047"/>
    <w:rsid w:val="003144C2"/>
    <w:rsid w:val="00320C77"/>
    <w:rsid w:val="00322950"/>
    <w:rsid w:val="00324A25"/>
    <w:rsid w:val="00326835"/>
    <w:rsid w:val="00336418"/>
    <w:rsid w:val="0033653E"/>
    <w:rsid w:val="00341803"/>
    <w:rsid w:val="00342A00"/>
    <w:rsid w:val="00345C58"/>
    <w:rsid w:val="003466AF"/>
    <w:rsid w:val="00346DC8"/>
    <w:rsid w:val="00351277"/>
    <w:rsid w:val="003535C7"/>
    <w:rsid w:val="003535FD"/>
    <w:rsid w:val="00353B8B"/>
    <w:rsid w:val="00360627"/>
    <w:rsid w:val="003609C7"/>
    <w:rsid w:val="003614CE"/>
    <w:rsid w:val="00362112"/>
    <w:rsid w:val="00364467"/>
    <w:rsid w:val="00364736"/>
    <w:rsid w:val="00374A42"/>
    <w:rsid w:val="00375CB0"/>
    <w:rsid w:val="00376407"/>
    <w:rsid w:val="003807EA"/>
    <w:rsid w:val="00385214"/>
    <w:rsid w:val="00391FA4"/>
    <w:rsid w:val="003955C9"/>
    <w:rsid w:val="00396F8B"/>
    <w:rsid w:val="003977F1"/>
    <w:rsid w:val="00397F32"/>
    <w:rsid w:val="003A2B5E"/>
    <w:rsid w:val="003B5EA9"/>
    <w:rsid w:val="003C39D2"/>
    <w:rsid w:val="003C5BA0"/>
    <w:rsid w:val="003C67B9"/>
    <w:rsid w:val="003D1593"/>
    <w:rsid w:val="003D4224"/>
    <w:rsid w:val="003E3F80"/>
    <w:rsid w:val="003E5A7D"/>
    <w:rsid w:val="003E6B86"/>
    <w:rsid w:val="003F014D"/>
    <w:rsid w:val="003F0326"/>
    <w:rsid w:val="003F4AA3"/>
    <w:rsid w:val="003F7E51"/>
    <w:rsid w:val="003F7FDA"/>
    <w:rsid w:val="00400566"/>
    <w:rsid w:val="004035DD"/>
    <w:rsid w:val="00404631"/>
    <w:rsid w:val="00416506"/>
    <w:rsid w:val="0042092D"/>
    <w:rsid w:val="00421D0E"/>
    <w:rsid w:val="00431718"/>
    <w:rsid w:val="00432A5E"/>
    <w:rsid w:val="00433332"/>
    <w:rsid w:val="00437188"/>
    <w:rsid w:val="0044222C"/>
    <w:rsid w:val="00444C2A"/>
    <w:rsid w:val="00445396"/>
    <w:rsid w:val="00445CE3"/>
    <w:rsid w:val="0044628F"/>
    <w:rsid w:val="00450B22"/>
    <w:rsid w:val="00450D70"/>
    <w:rsid w:val="0045157A"/>
    <w:rsid w:val="0045331A"/>
    <w:rsid w:val="00457A4C"/>
    <w:rsid w:val="004635F2"/>
    <w:rsid w:val="00463FDD"/>
    <w:rsid w:val="00465F43"/>
    <w:rsid w:val="0047215C"/>
    <w:rsid w:val="00477424"/>
    <w:rsid w:val="00482CC8"/>
    <w:rsid w:val="00483233"/>
    <w:rsid w:val="00483699"/>
    <w:rsid w:val="00495AEB"/>
    <w:rsid w:val="00497212"/>
    <w:rsid w:val="004A1607"/>
    <w:rsid w:val="004A1A65"/>
    <w:rsid w:val="004A52A3"/>
    <w:rsid w:val="004A7864"/>
    <w:rsid w:val="004B09BB"/>
    <w:rsid w:val="004B1BBE"/>
    <w:rsid w:val="004B4764"/>
    <w:rsid w:val="004B57C1"/>
    <w:rsid w:val="004B7448"/>
    <w:rsid w:val="004B7847"/>
    <w:rsid w:val="004D110E"/>
    <w:rsid w:val="004D1AE9"/>
    <w:rsid w:val="004D55B1"/>
    <w:rsid w:val="004E4CEC"/>
    <w:rsid w:val="004E6ACD"/>
    <w:rsid w:val="004F68A8"/>
    <w:rsid w:val="005011A9"/>
    <w:rsid w:val="005017E9"/>
    <w:rsid w:val="0050531D"/>
    <w:rsid w:val="00511F08"/>
    <w:rsid w:val="005131D1"/>
    <w:rsid w:val="00513B56"/>
    <w:rsid w:val="00513CC9"/>
    <w:rsid w:val="00514917"/>
    <w:rsid w:val="00525B9A"/>
    <w:rsid w:val="005314CA"/>
    <w:rsid w:val="00537456"/>
    <w:rsid w:val="00537735"/>
    <w:rsid w:val="005413E5"/>
    <w:rsid w:val="00543910"/>
    <w:rsid w:val="00544087"/>
    <w:rsid w:val="005443B1"/>
    <w:rsid w:val="00564B03"/>
    <w:rsid w:val="00567995"/>
    <w:rsid w:val="00571C03"/>
    <w:rsid w:val="00571DCB"/>
    <w:rsid w:val="00574570"/>
    <w:rsid w:val="00574612"/>
    <w:rsid w:val="005901C9"/>
    <w:rsid w:val="005968EB"/>
    <w:rsid w:val="00597040"/>
    <w:rsid w:val="005A1435"/>
    <w:rsid w:val="005A29A2"/>
    <w:rsid w:val="005A6E01"/>
    <w:rsid w:val="005B11FA"/>
    <w:rsid w:val="005B1223"/>
    <w:rsid w:val="005B126E"/>
    <w:rsid w:val="005B1324"/>
    <w:rsid w:val="005B470C"/>
    <w:rsid w:val="005B47BD"/>
    <w:rsid w:val="005B53D2"/>
    <w:rsid w:val="005B7486"/>
    <w:rsid w:val="005D12A3"/>
    <w:rsid w:val="005D3BEA"/>
    <w:rsid w:val="005D7153"/>
    <w:rsid w:val="005E2673"/>
    <w:rsid w:val="005E2EBE"/>
    <w:rsid w:val="005E30EC"/>
    <w:rsid w:val="005E5012"/>
    <w:rsid w:val="005E57EA"/>
    <w:rsid w:val="005F3346"/>
    <w:rsid w:val="005F59D5"/>
    <w:rsid w:val="005F61E4"/>
    <w:rsid w:val="006052CC"/>
    <w:rsid w:val="00607D13"/>
    <w:rsid w:val="00610017"/>
    <w:rsid w:val="006126AD"/>
    <w:rsid w:val="006157C9"/>
    <w:rsid w:val="00617DFF"/>
    <w:rsid w:val="00623A44"/>
    <w:rsid w:val="00634898"/>
    <w:rsid w:val="00635890"/>
    <w:rsid w:val="00640ED3"/>
    <w:rsid w:val="00640EDE"/>
    <w:rsid w:val="00641291"/>
    <w:rsid w:val="00642C7C"/>
    <w:rsid w:val="00656EC5"/>
    <w:rsid w:val="006603C9"/>
    <w:rsid w:val="00660AA1"/>
    <w:rsid w:val="00661340"/>
    <w:rsid w:val="006637E0"/>
    <w:rsid w:val="006738B0"/>
    <w:rsid w:val="00681E4E"/>
    <w:rsid w:val="00682D7D"/>
    <w:rsid w:val="006849CD"/>
    <w:rsid w:val="006962E1"/>
    <w:rsid w:val="0069691C"/>
    <w:rsid w:val="006A1452"/>
    <w:rsid w:val="006B0E4C"/>
    <w:rsid w:val="006C3A11"/>
    <w:rsid w:val="006C59C6"/>
    <w:rsid w:val="006D7412"/>
    <w:rsid w:val="006D7487"/>
    <w:rsid w:val="006E47C8"/>
    <w:rsid w:val="006E4BE1"/>
    <w:rsid w:val="006E7DB6"/>
    <w:rsid w:val="006F13CE"/>
    <w:rsid w:val="006F27EB"/>
    <w:rsid w:val="006F2A12"/>
    <w:rsid w:val="006F4C27"/>
    <w:rsid w:val="006F77C6"/>
    <w:rsid w:val="007039BF"/>
    <w:rsid w:val="00706E9F"/>
    <w:rsid w:val="007147D4"/>
    <w:rsid w:val="00720EAC"/>
    <w:rsid w:val="007242A2"/>
    <w:rsid w:val="00731D47"/>
    <w:rsid w:val="0073200B"/>
    <w:rsid w:val="007325BE"/>
    <w:rsid w:val="00733725"/>
    <w:rsid w:val="0073426D"/>
    <w:rsid w:val="00740C0C"/>
    <w:rsid w:val="00743332"/>
    <w:rsid w:val="00743835"/>
    <w:rsid w:val="0075258F"/>
    <w:rsid w:val="007527D1"/>
    <w:rsid w:val="0075730F"/>
    <w:rsid w:val="007637DB"/>
    <w:rsid w:val="00766366"/>
    <w:rsid w:val="007710B8"/>
    <w:rsid w:val="007745CB"/>
    <w:rsid w:val="00774B51"/>
    <w:rsid w:val="00774DE7"/>
    <w:rsid w:val="00775711"/>
    <w:rsid w:val="0077593A"/>
    <w:rsid w:val="00776C1C"/>
    <w:rsid w:val="0078409D"/>
    <w:rsid w:val="00787E6D"/>
    <w:rsid w:val="007950B1"/>
    <w:rsid w:val="0079589A"/>
    <w:rsid w:val="0079612F"/>
    <w:rsid w:val="00797862"/>
    <w:rsid w:val="007A1618"/>
    <w:rsid w:val="007A4144"/>
    <w:rsid w:val="007A4245"/>
    <w:rsid w:val="007A4EB8"/>
    <w:rsid w:val="007A64F0"/>
    <w:rsid w:val="007A7087"/>
    <w:rsid w:val="007B121B"/>
    <w:rsid w:val="007B4393"/>
    <w:rsid w:val="007C0249"/>
    <w:rsid w:val="007C6254"/>
    <w:rsid w:val="007C71B0"/>
    <w:rsid w:val="007D2892"/>
    <w:rsid w:val="007D7484"/>
    <w:rsid w:val="007E0B91"/>
    <w:rsid w:val="007E69B1"/>
    <w:rsid w:val="0080421B"/>
    <w:rsid w:val="0080495F"/>
    <w:rsid w:val="00810AD8"/>
    <w:rsid w:val="00824A3D"/>
    <w:rsid w:val="00825434"/>
    <w:rsid w:val="00826612"/>
    <w:rsid w:val="00830292"/>
    <w:rsid w:val="00833C44"/>
    <w:rsid w:val="00833D31"/>
    <w:rsid w:val="00836199"/>
    <w:rsid w:val="0083684C"/>
    <w:rsid w:val="008472AC"/>
    <w:rsid w:val="00847BF4"/>
    <w:rsid w:val="0085527D"/>
    <w:rsid w:val="0086046C"/>
    <w:rsid w:val="00862977"/>
    <w:rsid w:val="00866B7B"/>
    <w:rsid w:val="008720C3"/>
    <w:rsid w:val="008750D9"/>
    <w:rsid w:val="00877006"/>
    <w:rsid w:val="00881DA3"/>
    <w:rsid w:val="00882AA3"/>
    <w:rsid w:val="00887CA1"/>
    <w:rsid w:val="00890B99"/>
    <w:rsid w:val="008A2107"/>
    <w:rsid w:val="008A5BF1"/>
    <w:rsid w:val="008A667A"/>
    <w:rsid w:val="008A7471"/>
    <w:rsid w:val="008B1D9A"/>
    <w:rsid w:val="008B7F24"/>
    <w:rsid w:val="008C7B0E"/>
    <w:rsid w:val="008D607C"/>
    <w:rsid w:val="008E2454"/>
    <w:rsid w:val="008E29FB"/>
    <w:rsid w:val="008E3EC7"/>
    <w:rsid w:val="008E7CB5"/>
    <w:rsid w:val="008F7AFD"/>
    <w:rsid w:val="00901D56"/>
    <w:rsid w:val="00902C8C"/>
    <w:rsid w:val="009045C6"/>
    <w:rsid w:val="009124A2"/>
    <w:rsid w:val="0091266E"/>
    <w:rsid w:val="0092099E"/>
    <w:rsid w:val="00930966"/>
    <w:rsid w:val="00934F6C"/>
    <w:rsid w:val="0093641F"/>
    <w:rsid w:val="009435DF"/>
    <w:rsid w:val="00946DE2"/>
    <w:rsid w:val="00950218"/>
    <w:rsid w:val="00952BE0"/>
    <w:rsid w:val="00955257"/>
    <w:rsid w:val="0095662C"/>
    <w:rsid w:val="009577C2"/>
    <w:rsid w:val="0095781F"/>
    <w:rsid w:val="009620D1"/>
    <w:rsid w:val="009730B1"/>
    <w:rsid w:val="009731B6"/>
    <w:rsid w:val="00975BCA"/>
    <w:rsid w:val="009775FE"/>
    <w:rsid w:val="009836F3"/>
    <w:rsid w:val="00983BA0"/>
    <w:rsid w:val="00983FA4"/>
    <w:rsid w:val="00991B25"/>
    <w:rsid w:val="00994F88"/>
    <w:rsid w:val="00997196"/>
    <w:rsid w:val="009A1DB8"/>
    <w:rsid w:val="009A4DF9"/>
    <w:rsid w:val="009A783E"/>
    <w:rsid w:val="009A7BCC"/>
    <w:rsid w:val="009B4DFB"/>
    <w:rsid w:val="009B79AF"/>
    <w:rsid w:val="009C5E65"/>
    <w:rsid w:val="009D5914"/>
    <w:rsid w:val="009D67A4"/>
    <w:rsid w:val="009E32F5"/>
    <w:rsid w:val="009E3316"/>
    <w:rsid w:val="009E4D55"/>
    <w:rsid w:val="009E5CF2"/>
    <w:rsid w:val="009F288D"/>
    <w:rsid w:val="009F38A3"/>
    <w:rsid w:val="00A02039"/>
    <w:rsid w:val="00A02109"/>
    <w:rsid w:val="00A1326A"/>
    <w:rsid w:val="00A147F4"/>
    <w:rsid w:val="00A15C79"/>
    <w:rsid w:val="00A177C4"/>
    <w:rsid w:val="00A20D85"/>
    <w:rsid w:val="00A21554"/>
    <w:rsid w:val="00A23CF5"/>
    <w:rsid w:val="00A31579"/>
    <w:rsid w:val="00A33367"/>
    <w:rsid w:val="00A37F27"/>
    <w:rsid w:val="00A41679"/>
    <w:rsid w:val="00A41C00"/>
    <w:rsid w:val="00A66DF1"/>
    <w:rsid w:val="00A72EBF"/>
    <w:rsid w:val="00A76E6A"/>
    <w:rsid w:val="00A80A98"/>
    <w:rsid w:val="00A81C23"/>
    <w:rsid w:val="00A8548E"/>
    <w:rsid w:val="00A86D9E"/>
    <w:rsid w:val="00A86DB4"/>
    <w:rsid w:val="00A9271A"/>
    <w:rsid w:val="00A9380F"/>
    <w:rsid w:val="00A960B8"/>
    <w:rsid w:val="00A96880"/>
    <w:rsid w:val="00A96F15"/>
    <w:rsid w:val="00A9715C"/>
    <w:rsid w:val="00AB1110"/>
    <w:rsid w:val="00AB26A5"/>
    <w:rsid w:val="00AB3267"/>
    <w:rsid w:val="00AB3373"/>
    <w:rsid w:val="00AB4C8B"/>
    <w:rsid w:val="00AB4ED1"/>
    <w:rsid w:val="00AB5ACB"/>
    <w:rsid w:val="00AB5AE5"/>
    <w:rsid w:val="00AB70E4"/>
    <w:rsid w:val="00AC0D6B"/>
    <w:rsid w:val="00AC2C48"/>
    <w:rsid w:val="00AC4134"/>
    <w:rsid w:val="00AD2078"/>
    <w:rsid w:val="00AD2530"/>
    <w:rsid w:val="00AD2CE7"/>
    <w:rsid w:val="00AE14D7"/>
    <w:rsid w:val="00AE1C23"/>
    <w:rsid w:val="00AE28DE"/>
    <w:rsid w:val="00AE5E4C"/>
    <w:rsid w:val="00AE7DE6"/>
    <w:rsid w:val="00AF45F8"/>
    <w:rsid w:val="00AF6060"/>
    <w:rsid w:val="00AF6E2D"/>
    <w:rsid w:val="00B00362"/>
    <w:rsid w:val="00B02604"/>
    <w:rsid w:val="00B04B78"/>
    <w:rsid w:val="00B06B3D"/>
    <w:rsid w:val="00B120BA"/>
    <w:rsid w:val="00B12915"/>
    <w:rsid w:val="00B131C1"/>
    <w:rsid w:val="00B16109"/>
    <w:rsid w:val="00B27632"/>
    <w:rsid w:val="00B3028C"/>
    <w:rsid w:val="00B3657B"/>
    <w:rsid w:val="00B46E3C"/>
    <w:rsid w:val="00B50EB8"/>
    <w:rsid w:val="00B51CF5"/>
    <w:rsid w:val="00B564C7"/>
    <w:rsid w:val="00B6349F"/>
    <w:rsid w:val="00B757E8"/>
    <w:rsid w:val="00B77BAF"/>
    <w:rsid w:val="00B81002"/>
    <w:rsid w:val="00B81848"/>
    <w:rsid w:val="00B82230"/>
    <w:rsid w:val="00B86932"/>
    <w:rsid w:val="00B875B5"/>
    <w:rsid w:val="00B87D87"/>
    <w:rsid w:val="00B9075C"/>
    <w:rsid w:val="00BA299F"/>
    <w:rsid w:val="00BA300C"/>
    <w:rsid w:val="00BA3230"/>
    <w:rsid w:val="00BA4B8C"/>
    <w:rsid w:val="00BB1E59"/>
    <w:rsid w:val="00BB5FFC"/>
    <w:rsid w:val="00BB635D"/>
    <w:rsid w:val="00BD4248"/>
    <w:rsid w:val="00BE44F0"/>
    <w:rsid w:val="00BE4521"/>
    <w:rsid w:val="00BE6915"/>
    <w:rsid w:val="00BF29ED"/>
    <w:rsid w:val="00BF3206"/>
    <w:rsid w:val="00BF73F9"/>
    <w:rsid w:val="00BF7E29"/>
    <w:rsid w:val="00C00039"/>
    <w:rsid w:val="00C07339"/>
    <w:rsid w:val="00C07B04"/>
    <w:rsid w:val="00C12024"/>
    <w:rsid w:val="00C20BDB"/>
    <w:rsid w:val="00C257AB"/>
    <w:rsid w:val="00C3081D"/>
    <w:rsid w:val="00C34446"/>
    <w:rsid w:val="00C3503A"/>
    <w:rsid w:val="00C45177"/>
    <w:rsid w:val="00C553FA"/>
    <w:rsid w:val="00C62DD3"/>
    <w:rsid w:val="00C631F5"/>
    <w:rsid w:val="00C63278"/>
    <w:rsid w:val="00C66C8A"/>
    <w:rsid w:val="00C67092"/>
    <w:rsid w:val="00C720CC"/>
    <w:rsid w:val="00C72261"/>
    <w:rsid w:val="00C727F6"/>
    <w:rsid w:val="00C741AE"/>
    <w:rsid w:val="00C7467D"/>
    <w:rsid w:val="00C76B76"/>
    <w:rsid w:val="00C8370A"/>
    <w:rsid w:val="00C904F8"/>
    <w:rsid w:val="00C91E89"/>
    <w:rsid w:val="00CA05D8"/>
    <w:rsid w:val="00CA21F3"/>
    <w:rsid w:val="00CA6475"/>
    <w:rsid w:val="00CB1F90"/>
    <w:rsid w:val="00CB5D8D"/>
    <w:rsid w:val="00CB6585"/>
    <w:rsid w:val="00CC1161"/>
    <w:rsid w:val="00CC4319"/>
    <w:rsid w:val="00CC532D"/>
    <w:rsid w:val="00CD1B4F"/>
    <w:rsid w:val="00CD768E"/>
    <w:rsid w:val="00CE1860"/>
    <w:rsid w:val="00CE34DC"/>
    <w:rsid w:val="00CE3B6D"/>
    <w:rsid w:val="00CE7D1D"/>
    <w:rsid w:val="00CF0FDE"/>
    <w:rsid w:val="00CF38AE"/>
    <w:rsid w:val="00CF7794"/>
    <w:rsid w:val="00D001FC"/>
    <w:rsid w:val="00D05409"/>
    <w:rsid w:val="00D055E9"/>
    <w:rsid w:val="00D05CDA"/>
    <w:rsid w:val="00D06983"/>
    <w:rsid w:val="00D10958"/>
    <w:rsid w:val="00D10DD8"/>
    <w:rsid w:val="00D12200"/>
    <w:rsid w:val="00D135E3"/>
    <w:rsid w:val="00D23BEA"/>
    <w:rsid w:val="00D24AD0"/>
    <w:rsid w:val="00D25123"/>
    <w:rsid w:val="00D31981"/>
    <w:rsid w:val="00D35C89"/>
    <w:rsid w:val="00D36E42"/>
    <w:rsid w:val="00D4005B"/>
    <w:rsid w:val="00D515A4"/>
    <w:rsid w:val="00D57914"/>
    <w:rsid w:val="00D67316"/>
    <w:rsid w:val="00D717C2"/>
    <w:rsid w:val="00D717FC"/>
    <w:rsid w:val="00D71E76"/>
    <w:rsid w:val="00D745B2"/>
    <w:rsid w:val="00D76C58"/>
    <w:rsid w:val="00D80819"/>
    <w:rsid w:val="00D901D8"/>
    <w:rsid w:val="00D90DF9"/>
    <w:rsid w:val="00D938E7"/>
    <w:rsid w:val="00D941BB"/>
    <w:rsid w:val="00D9515D"/>
    <w:rsid w:val="00DA1D7D"/>
    <w:rsid w:val="00DA253F"/>
    <w:rsid w:val="00DA74F8"/>
    <w:rsid w:val="00DB1474"/>
    <w:rsid w:val="00DB3023"/>
    <w:rsid w:val="00DB6279"/>
    <w:rsid w:val="00DC6F35"/>
    <w:rsid w:val="00DD185D"/>
    <w:rsid w:val="00DD74CF"/>
    <w:rsid w:val="00DE1316"/>
    <w:rsid w:val="00DE3D34"/>
    <w:rsid w:val="00DE7734"/>
    <w:rsid w:val="00DE7DFC"/>
    <w:rsid w:val="00DE7F10"/>
    <w:rsid w:val="00E1784A"/>
    <w:rsid w:val="00E217F5"/>
    <w:rsid w:val="00E22AC9"/>
    <w:rsid w:val="00E24291"/>
    <w:rsid w:val="00E272EA"/>
    <w:rsid w:val="00E31E9B"/>
    <w:rsid w:val="00E35D57"/>
    <w:rsid w:val="00E36CEA"/>
    <w:rsid w:val="00E379F3"/>
    <w:rsid w:val="00E5303F"/>
    <w:rsid w:val="00E56F04"/>
    <w:rsid w:val="00E60D9F"/>
    <w:rsid w:val="00E63E14"/>
    <w:rsid w:val="00E659D5"/>
    <w:rsid w:val="00E66220"/>
    <w:rsid w:val="00E67AD6"/>
    <w:rsid w:val="00E67DA0"/>
    <w:rsid w:val="00E71C96"/>
    <w:rsid w:val="00E804A9"/>
    <w:rsid w:val="00E81C25"/>
    <w:rsid w:val="00E83DBB"/>
    <w:rsid w:val="00E8475D"/>
    <w:rsid w:val="00E91ECF"/>
    <w:rsid w:val="00E93787"/>
    <w:rsid w:val="00E955D1"/>
    <w:rsid w:val="00E979F3"/>
    <w:rsid w:val="00EA2566"/>
    <w:rsid w:val="00EA3F36"/>
    <w:rsid w:val="00EA64C4"/>
    <w:rsid w:val="00EA675D"/>
    <w:rsid w:val="00EB0A37"/>
    <w:rsid w:val="00EB4412"/>
    <w:rsid w:val="00EC0CE8"/>
    <w:rsid w:val="00EC26F4"/>
    <w:rsid w:val="00EC4A24"/>
    <w:rsid w:val="00EC7A25"/>
    <w:rsid w:val="00ED2D44"/>
    <w:rsid w:val="00ED54CE"/>
    <w:rsid w:val="00EE09EE"/>
    <w:rsid w:val="00EE1CF2"/>
    <w:rsid w:val="00EE2146"/>
    <w:rsid w:val="00EE23DB"/>
    <w:rsid w:val="00EE527A"/>
    <w:rsid w:val="00EF392B"/>
    <w:rsid w:val="00EF49C3"/>
    <w:rsid w:val="00EF6FD4"/>
    <w:rsid w:val="00F005D2"/>
    <w:rsid w:val="00F06E90"/>
    <w:rsid w:val="00F1650F"/>
    <w:rsid w:val="00F25E08"/>
    <w:rsid w:val="00F30132"/>
    <w:rsid w:val="00F306A2"/>
    <w:rsid w:val="00F36877"/>
    <w:rsid w:val="00F37AA6"/>
    <w:rsid w:val="00F45E42"/>
    <w:rsid w:val="00F51520"/>
    <w:rsid w:val="00F51939"/>
    <w:rsid w:val="00F5317B"/>
    <w:rsid w:val="00F62030"/>
    <w:rsid w:val="00F67B41"/>
    <w:rsid w:val="00F72DB7"/>
    <w:rsid w:val="00F75364"/>
    <w:rsid w:val="00F80034"/>
    <w:rsid w:val="00F873B9"/>
    <w:rsid w:val="00F87BE5"/>
    <w:rsid w:val="00FA012D"/>
    <w:rsid w:val="00FA3B30"/>
    <w:rsid w:val="00FA56FA"/>
    <w:rsid w:val="00FA5B3F"/>
    <w:rsid w:val="00FB440F"/>
    <w:rsid w:val="00FB514E"/>
    <w:rsid w:val="00FB5FCE"/>
    <w:rsid w:val="00FB6ABA"/>
    <w:rsid w:val="00FC58DE"/>
    <w:rsid w:val="00FC5A87"/>
    <w:rsid w:val="00FC647C"/>
    <w:rsid w:val="00FC7AE0"/>
    <w:rsid w:val="00FD3E59"/>
    <w:rsid w:val="00FD4C01"/>
    <w:rsid w:val="00FD6BEF"/>
    <w:rsid w:val="00FE3386"/>
    <w:rsid w:val="00FE66AE"/>
    <w:rsid w:val="00FE723F"/>
    <w:rsid w:val="00FF4793"/>
    <w:rsid w:val="00FF61C4"/>
    <w:rsid w:val="471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2DF65"/>
  <w15:docId w15:val="{920274FA-C239-49B1-8DAB-E65FA65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30"/>
  </w:style>
  <w:style w:type="paragraph" w:styleId="Heading1">
    <w:name w:val="heading 1"/>
    <w:basedOn w:val="Normal"/>
    <w:next w:val="Normal"/>
    <w:link w:val="Heading1Char"/>
    <w:uiPriority w:val="9"/>
    <w:qFormat/>
    <w:rsid w:val="00AC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paragraph" w:styleId="Heading5">
    <w:name w:val="heading 5"/>
    <w:basedOn w:val="Normal"/>
    <w:link w:val="Heading5Char"/>
    <w:uiPriority w:val="9"/>
    <w:qFormat/>
    <w:rsid w:val="005E2673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17DFF"/>
    <w:pPr>
      <w:widowControl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7DFF"/>
    <w:rPr>
      <w:rFonts w:ascii="Arial" w:eastAsia="Times New Roman" w:hAnsi="Arial" w:cs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8D"/>
  </w:style>
  <w:style w:type="paragraph" w:styleId="Footer">
    <w:name w:val="footer"/>
    <w:basedOn w:val="Normal"/>
    <w:link w:val="Foot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8D"/>
  </w:style>
  <w:style w:type="paragraph" w:styleId="ListParagraph">
    <w:name w:val="List Paragraph"/>
    <w:basedOn w:val="Normal"/>
    <w:uiPriority w:val="34"/>
    <w:qFormat/>
    <w:rsid w:val="00100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A3D"/>
    <w:pPr>
      <w:widowControl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E267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E2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673"/>
  </w:style>
  <w:style w:type="paragraph" w:styleId="NormalWeb">
    <w:name w:val="Normal (Web)"/>
    <w:basedOn w:val="Normal"/>
    <w:uiPriority w:val="99"/>
    <w:semiHidden/>
    <w:unhideWhenUsed/>
    <w:rsid w:val="00216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basedOn w:val="Normal"/>
    <w:link w:val="NoSpacingChar"/>
    <w:uiPriority w:val="1"/>
    <w:qFormat/>
    <w:rsid w:val="00574612"/>
    <w:pPr>
      <w:widowControl/>
      <w:spacing w:after="0" w:line="240" w:lineRule="auto"/>
    </w:pPr>
    <w:rPr>
      <w:rFonts w:cs="Times New Roman"/>
      <w:color w:val="003152" w:themeColor="text1"/>
      <w:sz w:val="20"/>
      <w:szCs w:val="20"/>
      <w:lang w:eastAsia="ja-JP"/>
    </w:rPr>
  </w:style>
  <w:style w:type="paragraph" w:customStyle="1" w:styleId="Default">
    <w:name w:val="Default"/>
    <w:rsid w:val="008A7471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75C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7F2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97F32"/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4134"/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0326"/>
    <w:rPr>
      <w:color w:val="00C1DE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79612F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7E29"/>
    <w:rPr>
      <w:rFonts w:cs="Times New Roman"/>
      <w:color w:val="003152" w:themeColor="text1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DB147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B1474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7339"/>
    <w:rPr>
      <w:color w:val="605E5C"/>
      <w:shd w:val="clear" w:color="auto" w:fill="E1DFDD"/>
    </w:rPr>
  </w:style>
  <w:style w:type="character" w:customStyle="1" w:styleId="inplacedisplayid1siteid318">
    <w:name w:val="inplacedisplayid1siteid318"/>
    <w:basedOn w:val="DefaultParagraphFont"/>
    <w:rsid w:val="0045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yalcollege.ca/en/cpd/maintenance-of-certification-program/moc-tips-from-cpd-educators/MOC-Tip-Of-The-Month---April-2017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royalcollege.ca/moc-101-personal-learning-proje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C3D500"/>
      </a:accent4>
      <a:accent5>
        <a:srgbClr val="00C1DE"/>
      </a:accent5>
      <a:accent6>
        <a:srgbClr val="EF7521"/>
      </a:accent6>
      <a:hlink>
        <a:srgbClr val="00C1DE"/>
      </a:hlink>
      <a:folHlink>
        <a:srgbClr val="00C1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E11AB6E5114EAD1D5391A5811D7D" ma:contentTypeVersion="11" ma:contentTypeDescription="Create a new document." ma:contentTypeScope="" ma:versionID="a2ef690faa9dc938891f0500ee99da27">
  <xsd:schema xmlns:xsd="http://www.w3.org/2001/XMLSchema" xmlns:xs="http://www.w3.org/2001/XMLSchema" xmlns:p="http://schemas.microsoft.com/office/2006/metadata/properties" xmlns:ns2="76399a0a-32c9-49d7-82ff-54c8cd5f6119" xmlns:ns3="549d9172-1b45-4b2b-8cc7-520aba8c210b" targetNamespace="http://schemas.microsoft.com/office/2006/metadata/properties" ma:root="true" ma:fieldsID="86b9407f80519a912b98f6aeeac660a4" ns2:_="" ns3:_="">
    <xsd:import namespace="76399a0a-32c9-49d7-82ff-54c8cd5f6119"/>
    <xsd:import namespace="549d9172-1b45-4b2b-8cc7-520aba8c2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a0a-32c9-49d7-82ff-54c8cd5f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9172-1b45-4b2b-8cc7-520aba8c21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8782cb7-5bba-4bdc-9e82-13f197c635d3}" ma:internalName="TaxCatchAll" ma:showField="CatchAllData" ma:web="549d9172-1b45-4b2b-8cc7-520aba8c2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99a0a-32c9-49d7-82ff-54c8cd5f6119">
      <Terms xmlns="http://schemas.microsoft.com/office/infopath/2007/PartnerControls"/>
    </lcf76f155ced4ddcb4097134ff3c332f>
    <TaxCatchAll xmlns="549d9172-1b45-4b2b-8cc7-520aba8c21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43924-0A5D-4F2E-AC13-36DDE7674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C6727-4FE2-441F-9A4F-EF67C54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99a0a-32c9-49d7-82ff-54c8cd5f6119"/>
    <ds:schemaRef ds:uri="549d9172-1b45-4b2b-8cc7-520aba8c2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413B0-928B-4E03-A4AD-92834A68C7F8}">
  <ds:schemaRefs>
    <ds:schemaRef ds:uri="http://schemas.microsoft.com/office/2006/metadata/properties"/>
    <ds:schemaRef ds:uri="http://schemas.microsoft.com/office/infopath/2007/PartnerControls"/>
    <ds:schemaRef ds:uri="76399a0a-32c9-49d7-82ff-54c8cd5f6119"/>
    <ds:schemaRef ds:uri="549d9172-1b45-4b2b-8cc7-520aba8c210b"/>
  </ds:schemaRefs>
</ds:datastoreItem>
</file>

<file path=customXml/itemProps4.xml><?xml version="1.0" encoding="utf-8"?>
<ds:datastoreItem xmlns:ds="http://schemas.openxmlformats.org/officeDocument/2006/customXml" ds:itemID="{B5B57677-E06D-46E6-8161-8D4A33EB4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Royal College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Murray Kopelow</dc:creator>
  <cp:lastModifiedBy>Dustin Morris</cp:lastModifiedBy>
  <cp:revision>2</cp:revision>
  <cp:lastPrinted>2020-02-13T23:19:00Z</cp:lastPrinted>
  <dcterms:created xsi:type="dcterms:W3CDTF">2023-11-03T15:37:00Z</dcterms:created>
  <dcterms:modified xsi:type="dcterms:W3CDTF">2023-11-03T15:37:00Z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  <property fmtid="{D5CDD505-2E9C-101B-9397-08002B2CF9AE}" pid="4" name="ContentTypeId">
    <vt:lpwstr>0x010100D7A1E11AB6E5114EAD1D5391A5811D7D</vt:lpwstr>
  </property>
  <property fmtid="{D5CDD505-2E9C-101B-9397-08002B2CF9AE}" pid="5" name="Order">
    <vt:r8>228400</vt:r8>
  </property>
  <property fmtid="{D5CDD505-2E9C-101B-9397-08002B2CF9AE}" pid="6" name="MediaServiceImageTags">
    <vt:lpwstr/>
  </property>
</Properties>
</file>