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B7EF0" w14:textId="6AADA78C" w:rsidR="00DC5DA7" w:rsidRPr="00A341E4" w:rsidRDefault="004A1696" w:rsidP="00B84E9A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341E4">
        <w:rPr>
          <w:rFonts w:ascii="Calibri" w:hAnsi="Calibri" w:cs="Calibri"/>
          <w:b/>
          <w:bCs/>
          <w:sz w:val="28"/>
          <w:szCs w:val="28"/>
        </w:rPr>
        <w:t>CIP Supervisor Performance Checklist</w:t>
      </w:r>
      <w:r w:rsidR="004B55A8" w:rsidRPr="00A341E4">
        <w:rPr>
          <w:rFonts w:ascii="Calibri" w:hAnsi="Calibri" w:cs="Calibri"/>
          <w:b/>
          <w:bCs/>
          <w:sz w:val="28"/>
          <w:szCs w:val="28"/>
        </w:rPr>
        <w:t xml:space="preserve"> (Resident Form)</w:t>
      </w:r>
    </w:p>
    <w:p w14:paraId="24301C4D" w14:textId="77777777" w:rsidR="00B84E9A" w:rsidRPr="00DB2BE1" w:rsidRDefault="00B84E9A">
      <w:pPr>
        <w:rPr>
          <w:rFonts w:ascii="Calibri" w:hAnsi="Calibri" w:cs="Calibri"/>
          <w:sz w:val="22"/>
          <w:szCs w:val="22"/>
        </w:rPr>
      </w:pPr>
    </w:p>
    <w:p w14:paraId="4B363A9D" w14:textId="06EEB93D" w:rsidR="00FB3870" w:rsidRPr="00DB2BE1" w:rsidRDefault="00B84E9A">
      <w:pPr>
        <w:rPr>
          <w:rFonts w:ascii="Calibri" w:hAnsi="Calibri" w:cs="Calibri"/>
          <w:sz w:val="22"/>
          <w:szCs w:val="22"/>
        </w:rPr>
      </w:pPr>
      <w:r w:rsidRPr="00DB2BE1">
        <w:rPr>
          <w:rFonts w:ascii="Calibri" w:hAnsi="Calibri" w:cs="Calibri"/>
          <w:sz w:val="22"/>
          <w:szCs w:val="22"/>
        </w:rPr>
        <w:t xml:space="preserve">To be completed and signed by the resident every 4 months for </w:t>
      </w:r>
      <w:r w:rsidR="00E40CC0" w:rsidRPr="00DB2BE1">
        <w:rPr>
          <w:rFonts w:ascii="Calibri" w:hAnsi="Calibri" w:cs="Calibri"/>
          <w:sz w:val="22"/>
          <w:szCs w:val="22"/>
        </w:rPr>
        <w:t>the first</w:t>
      </w:r>
      <w:r w:rsidRPr="00DB2BE1">
        <w:rPr>
          <w:rFonts w:ascii="Calibri" w:hAnsi="Calibri" w:cs="Calibri"/>
          <w:sz w:val="22"/>
          <w:szCs w:val="22"/>
        </w:rPr>
        <w:t xml:space="preserve"> year, and every 6 month</w:t>
      </w:r>
      <w:r w:rsidR="00415B14" w:rsidRPr="00DB2BE1">
        <w:rPr>
          <w:rFonts w:ascii="Calibri" w:hAnsi="Calibri" w:cs="Calibri"/>
          <w:sz w:val="22"/>
          <w:szCs w:val="22"/>
        </w:rPr>
        <w:t>s thereafter until thesis defense or formal withdrawal from the CIP.</w:t>
      </w:r>
      <w:r w:rsidR="00FB3870" w:rsidRPr="00DB2BE1">
        <w:rPr>
          <w:rFonts w:ascii="Calibri" w:hAnsi="Calibri" w:cs="Calibri"/>
          <w:sz w:val="22"/>
          <w:szCs w:val="22"/>
        </w:rPr>
        <w:t xml:space="preserve"> </w:t>
      </w:r>
      <w:r w:rsidR="00891C97" w:rsidRPr="00DB2BE1">
        <w:rPr>
          <w:rFonts w:ascii="Calibri" w:hAnsi="Calibri" w:cs="Calibri"/>
          <w:sz w:val="22"/>
          <w:szCs w:val="22"/>
        </w:rPr>
        <w:t xml:space="preserve">Once completed, this form must be sent to the Program Director and Program Administrator. </w:t>
      </w:r>
      <w:r w:rsidR="00FB3870" w:rsidRPr="00DB2BE1">
        <w:rPr>
          <w:rFonts w:ascii="Calibri" w:hAnsi="Calibri" w:cs="Calibri"/>
          <w:sz w:val="22"/>
          <w:szCs w:val="22"/>
        </w:rPr>
        <w:t>The purpose of this checklist is to ensure</w:t>
      </w:r>
      <w:r w:rsidR="004B55A8" w:rsidRPr="00DB2BE1">
        <w:rPr>
          <w:rFonts w:ascii="Calibri" w:hAnsi="Calibri" w:cs="Calibri"/>
          <w:sz w:val="22"/>
          <w:szCs w:val="22"/>
        </w:rPr>
        <w:t xml:space="preserve"> a</w:t>
      </w:r>
      <w:r w:rsidR="00FB3870" w:rsidRPr="00DB2BE1">
        <w:rPr>
          <w:rFonts w:ascii="Calibri" w:hAnsi="Calibri" w:cs="Calibri"/>
          <w:sz w:val="22"/>
          <w:szCs w:val="22"/>
        </w:rPr>
        <w:t xml:space="preserve"> supervisor</w:t>
      </w:r>
      <w:r w:rsidR="004B55A8" w:rsidRPr="00DB2BE1">
        <w:rPr>
          <w:rFonts w:ascii="Calibri" w:hAnsi="Calibri" w:cs="Calibri"/>
          <w:sz w:val="22"/>
          <w:szCs w:val="22"/>
        </w:rPr>
        <w:t>’</w:t>
      </w:r>
      <w:r w:rsidR="00FB3870" w:rsidRPr="00DB2BE1">
        <w:rPr>
          <w:rFonts w:ascii="Calibri" w:hAnsi="Calibri" w:cs="Calibri"/>
          <w:sz w:val="22"/>
          <w:szCs w:val="22"/>
        </w:rPr>
        <w:t>s ongoing compliance with the terms laid out in the CIP Supervisor Terms of Reference and Expectations.</w:t>
      </w:r>
    </w:p>
    <w:p w14:paraId="4B987855" w14:textId="77777777" w:rsidR="00A70036" w:rsidRPr="00DB2BE1" w:rsidRDefault="00A70036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8705"/>
        <w:gridCol w:w="540"/>
        <w:gridCol w:w="570"/>
        <w:gridCol w:w="580"/>
      </w:tblGrid>
      <w:tr w:rsidR="004A1696" w:rsidRPr="00C6694F" w14:paraId="44BFDBB1" w14:textId="75F096A4" w:rsidTr="00DB2BE1">
        <w:tc>
          <w:tcPr>
            <w:tcW w:w="8705" w:type="dxa"/>
          </w:tcPr>
          <w:p w14:paraId="2B6793BA" w14:textId="3BB71E58" w:rsidR="004A1696" w:rsidRPr="00DB2BE1" w:rsidRDefault="004A1696" w:rsidP="003A49A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2BE1">
              <w:rPr>
                <w:rFonts w:ascii="Calibri" w:hAnsi="Calibri" w:cs="Calibri"/>
                <w:b/>
                <w:bCs/>
              </w:rPr>
              <w:t>Expectation</w:t>
            </w:r>
            <w:r w:rsidR="003A49AC" w:rsidRPr="00DB2BE1">
              <w:rPr>
                <w:rFonts w:ascii="Calibri" w:hAnsi="Calibri" w:cs="Calibri"/>
                <w:b/>
                <w:bCs/>
              </w:rPr>
              <w:t>s</w:t>
            </w:r>
          </w:p>
        </w:tc>
        <w:tc>
          <w:tcPr>
            <w:tcW w:w="540" w:type="dxa"/>
            <w:vAlign w:val="center"/>
          </w:tcPr>
          <w:p w14:paraId="3F9B0150" w14:textId="122F0FD6" w:rsidR="004A1696" w:rsidRPr="00DB2BE1" w:rsidRDefault="004A1696" w:rsidP="003A49A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2BE1">
              <w:rPr>
                <w:rFonts w:ascii="Calibri" w:hAnsi="Calibri" w:cs="Calibr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570" w:type="dxa"/>
            <w:vAlign w:val="center"/>
          </w:tcPr>
          <w:p w14:paraId="388E437D" w14:textId="55A24DC2" w:rsidR="004A1696" w:rsidRPr="00DB2BE1" w:rsidRDefault="004A1696" w:rsidP="003A49A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2BE1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80" w:type="dxa"/>
            <w:vAlign w:val="center"/>
          </w:tcPr>
          <w:p w14:paraId="29D00C8A" w14:textId="1699BCC2" w:rsidR="004A1696" w:rsidRPr="00DB2BE1" w:rsidRDefault="004A1696" w:rsidP="003A49A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2BE1">
              <w:rPr>
                <w:rFonts w:ascii="Calibri" w:hAnsi="Calibri" w:cs="Calibri"/>
                <w:b/>
                <w:bCs/>
                <w:sz w:val="22"/>
                <w:szCs w:val="22"/>
              </w:rPr>
              <w:t>N/A</w:t>
            </w:r>
          </w:p>
        </w:tc>
      </w:tr>
      <w:tr w:rsidR="003A49AC" w:rsidRPr="00C6694F" w14:paraId="68380266" w14:textId="2D7DC075" w:rsidTr="00DB2BE1">
        <w:tc>
          <w:tcPr>
            <w:tcW w:w="10395" w:type="dxa"/>
            <w:gridSpan w:val="4"/>
            <w:vAlign w:val="center"/>
          </w:tcPr>
          <w:p w14:paraId="4C4D166E" w14:textId="3D4AB10E" w:rsidR="003A49AC" w:rsidRPr="00DB2BE1" w:rsidRDefault="003A49AC">
            <w:pPr>
              <w:rPr>
                <w:rFonts w:ascii="Calibri" w:hAnsi="Calibri" w:cs="Calibri"/>
                <w:sz w:val="22"/>
                <w:szCs w:val="22"/>
              </w:rPr>
            </w:pPr>
            <w:r w:rsidRPr="00DB2BE1">
              <w:rPr>
                <w:rFonts w:ascii="Calibri" w:hAnsi="Calibri" w:cs="Calibri"/>
                <w:b/>
                <w:bCs/>
                <w:highlight w:val="darkGray"/>
              </w:rPr>
              <w:t>Effective communication:</w:t>
            </w:r>
          </w:p>
        </w:tc>
      </w:tr>
      <w:tr w:rsidR="00DB2BE1" w:rsidRPr="00C6694F" w14:paraId="7421F75A" w14:textId="44625034" w:rsidTr="00DB2BE1">
        <w:tc>
          <w:tcPr>
            <w:tcW w:w="8705" w:type="dxa"/>
          </w:tcPr>
          <w:p w14:paraId="47C0E9EE" w14:textId="0271A84F" w:rsidR="00DB2BE1" w:rsidRPr="00DB2BE1" w:rsidRDefault="00DB2BE1" w:rsidP="00DB2BE1">
            <w:pPr>
              <w:rPr>
                <w:rFonts w:ascii="Calibri" w:hAnsi="Calibri" w:cs="Calibri"/>
                <w:sz w:val="22"/>
                <w:szCs w:val="22"/>
              </w:rPr>
            </w:pPr>
            <w:r w:rsidRPr="00DB2BE1">
              <w:rPr>
                <w:rFonts w:ascii="Calibri" w:hAnsi="Calibri" w:cs="Calibri"/>
                <w:sz w:val="22"/>
                <w:szCs w:val="22"/>
              </w:rPr>
              <w:t xml:space="preserve">I have completed the </w:t>
            </w:r>
            <w:hyperlink r:id="rId7" w:history="1">
              <w:r w:rsidRPr="00DB2BE1">
                <w:rPr>
                  <w:rStyle w:val="Hyperlink"/>
                  <w:rFonts w:ascii="Calibri" w:hAnsi="Calibri" w:cs="Calibri"/>
                  <w:sz w:val="22"/>
                  <w:szCs w:val="22"/>
                </w:rPr>
                <w:t>Graduate Student and Supervisor Checklist</w:t>
              </w:r>
            </w:hyperlink>
            <w:r w:rsidRPr="00DB2BE1">
              <w:rPr>
                <w:rFonts w:ascii="Calibri" w:hAnsi="Calibri" w:cs="Calibri"/>
                <w:sz w:val="22"/>
                <w:szCs w:val="22"/>
              </w:rPr>
              <w:t xml:space="preserve"> with my supervisor within 3 months of starting CIP, and ensured this has been uploaded to Sharepoint (</w:t>
            </w:r>
            <w:proofErr w:type="spellStart"/>
            <w:r w:rsidRPr="00DB2BE1">
              <w:rPr>
                <w:rFonts w:ascii="Calibri" w:hAnsi="Calibri" w:cs="Calibri"/>
                <w:sz w:val="22"/>
                <w:szCs w:val="22"/>
              </w:rPr>
              <w:t>Medsis</w:t>
            </w:r>
            <w:proofErr w:type="spellEnd"/>
            <w:r w:rsidRPr="00DB2BE1">
              <w:rPr>
                <w:rFonts w:ascii="Calibri" w:hAnsi="Calibri" w:cs="Calibri"/>
                <w:sz w:val="22"/>
                <w:szCs w:val="22"/>
              </w:rPr>
              <w:t xml:space="preserve"> once available)</w:t>
            </w: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113910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4EDB385C" w14:textId="107D8216" w:rsidR="00DB2BE1" w:rsidRPr="00DB2BE1" w:rsidRDefault="00DB2BE1" w:rsidP="00DB2BE1">
                <w:pPr>
                  <w:rPr>
                    <w:rFonts w:ascii="Calibri" w:hAnsi="Calibri" w:cs="Calibri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-175496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4B0E06A6" w14:textId="7468571C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-101452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0AABB75B" w14:textId="23397760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B2BE1" w:rsidRPr="00C6694F" w14:paraId="4D00E42A" w14:textId="77777777" w:rsidTr="00DB2BE1">
        <w:tc>
          <w:tcPr>
            <w:tcW w:w="8705" w:type="dxa"/>
          </w:tcPr>
          <w:p w14:paraId="1A43AFF4" w14:textId="42096E32" w:rsidR="00DB2BE1" w:rsidRPr="00DB2BE1" w:rsidRDefault="00DB2BE1" w:rsidP="00DB2BE1">
            <w:pPr>
              <w:rPr>
                <w:rFonts w:ascii="Calibri" w:hAnsi="Calibri" w:cs="Calibri"/>
                <w:sz w:val="22"/>
                <w:szCs w:val="22"/>
              </w:rPr>
            </w:pPr>
            <w:r w:rsidRPr="00DB2BE1">
              <w:rPr>
                <w:rFonts w:ascii="Calibri" w:hAnsi="Calibri" w:cs="Calibri"/>
                <w:sz w:val="22"/>
                <w:szCs w:val="22"/>
              </w:rPr>
              <w:t>I have met with my thesis committee within 6 months of my CIP start date, and we have met every 6 months thereafter, and have ensured the meeting minutes are uploaded to Sharepoint (</w:t>
            </w:r>
            <w:proofErr w:type="spellStart"/>
            <w:r w:rsidRPr="00DB2BE1">
              <w:rPr>
                <w:rFonts w:ascii="Calibri" w:hAnsi="Calibri" w:cs="Calibri"/>
                <w:sz w:val="22"/>
                <w:szCs w:val="22"/>
              </w:rPr>
              <w:t>Medsis</w:t>
            </w:r>
            <w:proofErr w:type="spellEnd"/>
            <w:r w:rsidRPr="00DB2BE1">
              <w:rPr>
                <w:rFonts w:ascii="Calibri" w:hAnsi="Calibri" w:cs="Calibri"/>
                <w:sz w:val="22"/>
                <w:szCs w:val="22"/>
              </w:rPr>
              <w:t xml:space="preserve"> once available)</w:t>
            </w: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1028831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1C1E4C1" w14:textId="4A526B8D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-26254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76719408" w14:textId="318EF243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-137376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7E48E187" w14:textId="62DDFF75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B2BE1" w:rsidRPr="00C6694F" w14:paraId="535AE9B3" w14:textId="78A5D713" w:rsidTr="00DB2BE1">
        <w:tc>
          <w:tcPr>
            <w:tcW w:w="8705" w:type="dxa"/>
          </w:tcPr>
          <w:p w14:paraId="561B2ADC" w14:textId="70CECDC5" w:rsidR="00DB2BE1" w:rsidRPr="00DB2BE1" w:rsidRDefault="00DB2BE1" w:rsidP="00DB2BE1">
            <w:pPr>
              <w:rPr>
                <w:rFonts w:ascii="Calibri" w:hAnsi="Calibri" w:cs="Calibri"/>
                <w:sz w:val="22"/>
                <w:szCs w:val="22"/>
              </w:rPr>
            </w:pPr>
            <w:r w:rsidRPr="00DB2BE1">
              <w:rPr>
                <w:rFonts w:ascii="Calibri" w:hAnsi="Calibri" w:cs="Calibri"/>
                <w:sz w:val="22"/>
                <w:szCs w:val="22"/>
              </w:rPr>
              <w:t>My supervisor meets with me regularly (</w:t>
            </w:r>
            <w:r w:rsidRPr="00DB2BE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at least every month</w:t>
            </w:r>
            <w:r w:rsidRPr="00DB2BE1">
              <w:rPr>
                <w:rFonts w:ascii="Calibri" w:hAnsi="Calibri" w:cs="Calibri"/>
                <w:sz w:val="22"/>
                <w:szCs w:val="22"/>
              </w:rPr>
              <w:t>) to review progress and provide research support and mentorship</w:t>
            </w: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137723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B481ACD" w14:textId="7C379CB1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-147844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4839255B" w14:textId="6608AF7C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-214204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0D38FCE0" w14:textId="6E6826CE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B2BE1" w:rsidRPr="00C6694F" w14:paraId="67C1854D" w14:textId="77777777" w:rsidTr="00DB2BE1">
        <w:tc>
          <w:tcPr>
            <w:tcW w:w="8705" w:type="dxa"/>
          </w:tcPr>
          <w:p w14:paraId="714FD7DE" w14:textId="772A10C4" w:rsidR="00DB2BE1" w:rsidRPr="00DB2BE1" w:rsidRDefault="00DB2BE1" w:rsidP="00DB2BE1">
            <w:pPr>
              <w:rPr>
                <w:rFonts w:ascii="Calibri" w:hAnsi="Calibri" w:cs="Calibri"/>
                <w:sz w:val="22"/>
                <w:szCs w:val="22"/>
              </w:rPr>
            </w:pPr>
            <w:r w:rsidRPr="00DB2BE1">
              <w:rPr>
                <w:rFonts w:ascii="Calibri" w:hAnsi="Calibri" w:cs="Calibri"/>
                <w:sz w:val="22"/>
                <w:szCs w:val="22"/>
              </w:rPr>
              <w:t>My supervisor provides adequate advanced notice for meetings, ensuring I can attend and prepare effectively</w:t>
            </w: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11707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F194E52" w14:textId="4823F26E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-32705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28DE5E35" w14:textId="159F86A6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149807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75D0D67E" w14:textId="7F5DC482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B2BE1" w:rsidRPr="00C6694F" w14:paraId="0FD8F4D0" w14:textId="5E49D259" w:rsidTr="00DB2BE1">
        <w:tc>
          <w:tcPr>
            <w:tcW w:w="8705" w:type="dxa"/>
          </w:tcPr>
          <w:p w14:paraId="61C46978" w14:textId="42E6960F" w:rsidR="00DB2BE1" w:rsidRPr="00DB2BE1" w:rsidRDefault="00DB2BE1" w:rsidP="00DB2BE1">
            <w:pPr>
              <w:rPr>
                <w:rFonts w:ascii="Calibri" w:hAnsi="Calibri" w:cs="Calibri"/>
                <w:sz w:val="22"/>
                <w:szCs w:val="22"/>
              </w:rPr>
            </w:pPr>
            <w:r w:rsidRPr="00DB2BE1">
              <w:rPr>
                <w:rFonts w:ascii="Calibri" w:hAnsi="Calibri" w:cs="Calibri"/>
                <w:sz w:val="22"/>
                <w:szCs w:val="22"/>
              </w:rPr>
              <w:t>I have a strong professional relationship with my supervisor</w:t>
            </w: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127822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470EFA95" w14:textId="445C6EA3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1207604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24B005BD" w14:textId="06E762F8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-176891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51178A48" w14:textId="0188A853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B2BE1" w:rsidRPr="00C6694F" w14:paraId="4D982D65" w14:textId="0F20BFDB" w:rsidTr="00DB2BE1">
        <w:tc>
          <w:tcPr>
            <w:tcW w:w="8705" w:type="dxa"/>
          </w:tcPr>
          <w:p w14:paraId="1134782D" w14:textId="3930F997" w:rsidR="00DB2BE1" w:rsidRPr="00DB2BE1" w:rsidRDefault="00DB2BE1" w:rsidP="00DB2BE1">
            <w:pPr>
              <w:rPr>
                <w:rFonts w:ascii="Calibri" w:hAnsi="Calibri" w:cs="Calibri"/>
                <w:sz w:val="22"/>
                <w:szCs w:val="22"/>
              </w:rPr>
            </w:pPr>
            <w:r w:rsidRPr="00DB2BE1">
              <w:rPr>
                <w:rFonts w:ascii="Calibri" w:hAnsi="Calibri" w:cs="Calibri"/>
                <w:sz w:val="22"/>
                <w:szCs w:val="22"/>
              </w:rPr>
              <w:t>My supervisor fosters a positive training environment within our research/laboratory team that promotes psychological safety</w:t>
            </w: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137749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4F31B0F" w14:textId="5DA759CF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-34232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1D61D795" w14:textId="4BAD6BD8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-447005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766CE3E9" w14:textId="2AD09AE3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A49AC" w:rsidRPr="00C6694F" w14:paraId="12CE1161" w14:textId="4A705A0E" w:rsidTr="00DB2BE1">
        <w:tc>
          <w:tcPr>
            <w:tcW w:w="10395" w:type="dxa"/>
            <w:gridSpan w:val="4"/>
            <w:vAlign w:val="center"/>
          </w:tcPr>
          <w:p w14:paraId="533BA107" w14:textId="1D1C15DE" w:rsidR="003A49AC" w:rsidRPr="00DB2BE1" w:rsidRDefault="003A49AC">
            <w:pPr>
              <w:rPr>
                <w:rFonts w:ascii="Calibri" w:hAnsi="Calibri" w:cs="Calibri"/>
                <w:sz w:val="22"/>
                <w:szCs w:val="22"/>
              </w:rPr>
            </w:pPr>
            <w:r w:rsidRPr="00DB2BE1">
              <w:rPr>
                <w:rFonts w:ascii="Calibri" w:hAnsi="Calibri" w:cs="Calibri"/>
                <w:b/>
                <w:bCs/>
                <w:highlight w:val="darkGray"/>
              </w:rPr>
              <w:t>Provide resources and comments in a timely fashion:</w:t>
            </w:r>
          </w:p>
        </w:tc>
      </w:tr>
      <w:tr w:rsidR="00DB2BE1" w:rsidRPr="00C6694F" w14:paraId="190F92CB" w14:textId="319D707F" w:rsidTr="00DB2BE1">
        <w:tc>
          <w:tcPr>
            <w:tcW w:w="8705" w:type="dxa"/>
          </w:tcPr>
          <w:p w14:paraId="067D7508" w14:textId="2A13CF57" w:rsidR="00DB2BE1" w:rsidRPr="00DB2BE1" w:rsidRDefault="00DB2BE1" w:rsidP="00DB2BE1">
            <w:pPr>
              <w:rPr>
                <w:rFonts w:ascii="Calibri" w:hAnsi="Calibri" w:cs="Calibri"/>
                <w:sz w:val="22"/>
                <w:szCs w:val="22"/>
              </w:rPr>
            </w:pPr>
            <w:r w:rsidRPr="00DB2BE1">
              <w:rPr>
                <w:rFonts w:ascii="Calibri" w:hAnsi="Calibri" w:cs="Calibri"/>
                <w:sz w:val="22"/>
                <w:szCs w:val="22"/>
              </w:rPr>
              <w:t xml:space="preserve">My supervisor provides frequent and prompt comments on thesis drafts and other written material (they respond to me </w:t>
            </w:r>
            <w:r w:rsidRPr="00DB2BE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within 3 weeks</w:t>
            </w:r>
            <w:r w:rsidRPr="00DB2BE1">
              <w:rPr>
                <w:rFonts w:ascii="Calibri" w:hAnsi="Calibri" w:cs="Calibri"/>
                <w:sz w:val="22"/>
                <w:szCs w:val="22"/>
              </w:rPr>
              <w:t xml:space="preserve"> of sending these materials)</w:t>
            </w: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56295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5FF6FA1" w14:textId="2639D4EA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-115029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036A1E0D" w14:textId="407B60D9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662353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7FF181A3" w14:textId="5F9D2B6F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B2BE1" w:rsidRPr="00C6694F" w14:paraId="4483D6EB" w14:textId="77777777" w:rsidTr="00DB2BE1">
        <w:tc>
          <w:tcPr>
            <w:tcW w:w="8705" w:type="dxa"/>
          </w:tcPr>
          <w:p w14:paraId="12697AD2" w14:textId="362CC630" w:rsidR="00DB2BE1" w:rsidRPr="00DB2BE1" w:rsidRDefault="00DB2BE1" w:rsidP="00DB2BE1">
            <w:pPr>
              <w:rPr>
                <w:rFonts w:ascii="Calibri" w:hAnsi="Calibri" w:cs="Calibri"/>
                <w:sz w:val="22"/>
                <w:szCs w:val="22"/>
              </w:rPr>
            </w:pPr>
            <w:r w:rsidRPr="00DB2BE1">
              <w:rPr>
                <w:rFonts w:ascii="Calibri" w:hAnsi="Calibri" w:cs="Calibri"/>
                <w:sz w:val="22"/>
                <w:szCs w:val="22"/>
              </w:rPr>
              <w:t>My supervisor responds promptly to emails, requests for additional meetings, questions, and requests for support (</w:t>
            </w:r>
            <w:r w:rsidRPr="00DB2BE1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within 2 weeks</w:t>
            </w:r>
            <w:r w:rsidRPr="00DB2BE1">
              <w:rPr>
                <w:rFonts w:ascii="Calibri" w:hAnsi="Calibri" w:cs="Calibri"/>
                <w:sz w:val="22"/>
                <w:szCs w:val="22"/>
              </w:rPr>
              <w:t xml:space="preserve"> of sending my email)</w:t>
            </w: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65981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3998029" w14:textId="3531E079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-133397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62D695BC" w14:textId="7AFB8ABA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146270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5D3B3C44" w14:textId="1A05F44E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B2BE1" w:rsidRPr="00C6694F" w14:paraId="02431146" w14:textId="77777777" w:rsidTr="00DB2BE1">
        <w:tc>
          <w:tcPr>
            <w:tcW w:w="8705" w:type="dxa"/>
          </w:tcPr>
          <w:p w14:paraId="49A8ADD0" w14:textId="7505F22F" w:rsidR="00DB2BE1" w:rsidRPr="00DB2BE1" w:rsidRDefault="00DB2BE1" w:rsidP="00DB2BE1">
            <w:pPr>
              <w:rPr>
                <w:rFonts w:ascii="Calibri" w:hAnsi="Calibri" w:cs="Calibri"/>
                <w:sz w:val="22"/>
                <w:szCs w:val="22"/>
              </w:rPr>
            </w:pPr>
            <w:r w:rsidRPr="00DB2BE1">
              <w:rPr>
                <w:rFonts w:ascii="Calibri" w:hAnsi="Calibri" w:cs="Calibri"/>
                <w:sz w:val="22"/>
                <w:szCs w:val="22"/>
              </w:rPr>
              <w:t>My supervisor assists me with development and adherence to a realistic timetable for graduate studies completion</w:t>
            </w: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1426488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720DA94" w14:textId="156A2E29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104094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726E4DAF" w14:textId="5543CA5B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-48733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0CA71E53" w14:textId="77AB416B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B2BE1" w:rsidRPr="00C6694F" w14:paraId="082B784A" w14:textId="77777777" w:rsidTr="00DB2BE1">
        <w:tc>
          <w:tcPr>
            <w:tcW w:w="8705" w:type="dxa"/>
          </w:tcPr>
          <w:p w14:paraId="39DD92A5" w14:textId="6281311C" w:rsidR="00DB2BE1" w:rsidRPr="00DB2BE1" w:rsidRDefault="00DB2BE1" w:rsidP="00DB2BE1">
            <w:pPr>
              <w:rPr>
                <w:rFonts w:ascii="Calibri" w:hAnsi="Calibri" w:cs="Calibri"/>
                <w:sz w:val="22"/>
                <w:szCs w:val="22"/>
              </w:rPr>
            </w:pPr>
            <w:r w:rsidRPr="00DB2BE1">
              <w:rPr>
                <w:rFonts w:ascii="Calibri" w:hAnsi="Calibri" w:cs="Calibri"/>
                <w:sz w:val="22"/>
                <w:szCs w:val="22"/>
              </w:rPr>
              <w:t>My supervisor has assisted/is assisting me in preparing for my oral examinations</w:t>
            </w: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125747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44FA0A2" w14:textId="05DA360F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123189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7DD20E69" w14:textId="3886CF7E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-899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7E7FCEBF" w14:textId="1F5310AB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B2BE1" w:rsidRPr="00C6694F" w14:paraId="446954F2" w14:textId="6F0751AF" w:rsidTr="00DB2BE1">
        <w:tc>
          <w:tcPr>
            <w:tcW w:w="8705" w:type="dxa"/>
          </w:tcPr>
          <w:p w14:paraId="13E9D651" w14:textId="4B3A8334" w:rsidR="00DB2BE1" w:rsidRPr="00DB2BE1" w:rsidRDefault="00DB2BE1" w:rsidP="00DB2BE1">
            <w:pPr>
              <w:rPr>
                <w:rFonts w:ascii="Calibri" w:hAnsi="Calibri" w:cs="Calibri"/>
                <w:sz w:val="22"/>
                <w:szCs w:val="22"/>
              </w:rPr>
            </w:pPr>
            <w:r w:rsidRPr="00DB2BE1">
              <w:rPr>
                <w:rFonts w:ascii="Calibri" w:hAnsi="Calibri" w:cs="Calibri"/>
                <w:sz w:val="22"/>
                <w:szCs w:val="22"/>
              </w:rPr>
              <w:t>My supervisor has provided me with adequate notice, and has provided acceptable alternate supervision, in any instance of personal leave</w:t>
            </w: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105173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CCFADC8" w14:textId="64098ECC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130266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164A88A8" w14:textId="23DDEC41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-1587214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06D59001" w14:textId="56A37F7C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A49AC" w:rsidRPr="00C6694F" w14:paraId="24007616" w14:textId="4A02195B" w:rsidTr="00DB2BE1">
        <w:tc>
          <w:tcPr>
            <w:tcW w:w="10395" w:type="dxa"/>
            <w:gridSpan w:val="4"/>
            <w:vAlign w:val="center"/>
          </w:tcPr>
          <w:p w14:paraId="4D938B3A" w14:textId="6CE4B205" w:rsidR="003A49AC" w:rsidRPr="00DB2BE1" w:rsidRDefault="003A49AC" w:rsidP="00171DE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2BE1">
              <w:rPr>
                <w:rFonts w:ascii="Calibri" w:hAnsi="Calibri" w:cs="Calibri"/>
                <w:b/>
                <w:bCs/>
                <w:highlight w:val="darkGray"/>
              </w:rPr>
              <w:t>Resolve Conflicts:</w:t>
            </w:r>
          </w:p>
        </w:tc>
      </w:tr>
      <w:tr w:rsidR="00DB2BE1" w:rsidRPr="00C6694F" w14:paraId="0C2A60E7" w14:textId="305121BD" w:rsidTr="00DB2BE1">
        <w:tc>
          <w:tcPr>
            <w:tcW w:w="8705" w:type="dxa"/>
          </w:tcPr>
          <w:p w14:paraId="40BEEFE7" w14:textId="42DC92EC" w:rsidR="00DB2BE1" w:rsidRPr="00DB2BE1" w:rsidRDefault="00DB2BE1" w:rsidP="00DB2BE1">
            <w:pPr>
              <w:rPr>
                <w:rFonts w:ascii="Calibri" w:hAnsi="Calibri" w:cs="Calibri"/>
                <w:sz w:val="22"/>
                <w:szCs w:val="22"/>
              </w:rPr>
            </w:pPr>
            <w:r w:rsidRPr="00516A81">
              <w:rPr>
                <w:rFonts w:ascii="Calibri" w:hAnsi="Calibri" w:cs="Calibri"/>
                <w:sz w:val="22"/>
                <w:szCs w:val="22"/>
              </w:rPr>
              <w:t xml:space="preserve">My supervisor has promptly addressed any interpersonal conflicts between us or between me and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their </w:t>
            </w:r>
            <w:r w:rsidRPr="00516A81">
              <w:rPr>
                <w:rFonts w:ascii="Calibri" w:hAnsi="Calibri" w:cs="Calibri"/>
                <w:sz w:val="22"/>
                <w:szCs w:val="22"/>
              </w:rPr>
              <w:t>other graduate students, or has sought support from the Faculty of Graduate Studies for assistance.</w:t>
            </w:r>
            <w:r w:rsidRPr="00516A81" w:rsidDel="00516A8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36806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8063673" w14:textId="294F18B2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-126005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2163C933" w14:textId="051A6429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-105685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33881831" w14:textId="5F10D46B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3A49AC" w:rsidRPr="00C6694F" w14:paraId="2BA162B4" w14:textId="0714E30D" w:rsidTr="00DB2BE1">
        <w:tc>
          <w:tcPr>
            <w:tcW w:w="10395" w:type="dxa"/>
            <w:gridSpan w:val="4"/>
            <w:vAlign w:val="center"/>
          </w:tcPr>
          <w:p w14:paraId="475715A1" w14:textId="6313721A" w:rsidR="003A49AC" w:rsidRPr="00DB2BE1" w:rsidRDefault="003A49AC" w:rsidP="00171DEF">
            <w:pPr>
              <w:rPr>
                <w:rFonts w:ascii="Calibri" w:hAnsi="Calibri" w:cs="Calibri"/>
                <w:b/>
                <w:bCs/>
              </w:rPr>
            </w:pPr>
            <w:r w:rsidRPr="00DB2BE1">
              <w:rPr>
                <w:rFonts w:ascii="Calibri" w:hAnsi="Calibri" w:cs="Calibri"/>
                <w:b/>
                <w:bCs/>
                <w:highlight w:val="darkGray"/>
              </w:rPr>
              <w:t>Help train CIP residents for their future careers:</w:t>
            </w:r>
          </w:p>
        </w:tc>
      </w:tr>
      <w:tr w:rsidR="00DB2BE1" w:rsidRPr="00C6694F" w14:paraId="3A5FC78A" w14:textId="72E5AC42" w:rsidTr="00DB2BE1">
        <w:tc>
          <w:tcPr>
            <w:tcW w:w="8705" w:type="dxa"/>
          </w:tcPr>
          <w:p w14:paraId="69546210" w14:textId="24AE60BA" w:rsidR="00DB2BE1" w:rsidRPr="00DB2BE1" w:rsidRDefault="00DB2BE1" w:rsidP="00DB2BE1">
            <w:pPr>
              <w:rPr>
                <w:rFonts w:ascii="Calibri" w:hAnsi="Calibri" w:cs="Calibri"/>
                <w:sz w:val="22"/>
                <w:szCs w:val="22"/>
              </w:rPr>
            </w:pPr>
            <w:r w:rsidRPr="00DB2BE1">
              <w:rPr>
                <w:rFonts w:ascii="Calibri" w:hAnsi="Calibri" w:cs="Calibri"/>
                <w:sz w:val="22"/>
                <w:szCs w:val="22"/>
              </w:rPr>
              <w:t>My supervisor encourages me to attend workshops and conferences, and supports professional networking, relevant to my area of interest</w:t>
            </w: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81247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542F55F" w14:textId="166354B6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2065762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54CC3D7D" w14:textId="40F792D0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25918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700E59F5" w14:textId="0743E10F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B2BE1" w:rsidRPr="00C6694F" w14:paraId="6BF2B2B3" w14:textId="719E011D" w:rsidTr="00DB2BE1">
        <w:tc>
          <w:tcPr>
            <w:tcW w:w="8705" w:type="dxa"/>
          </w:tcPr>
          <w:p w14:paraId="0776DEE4" w14:textId="5E142654" w:rsidR="00DB2BE1" w:rsidRPr="00DB2BE1" w:rsidRDefault="00DB2BE1" w:rsidP="00DB2BE1">
            <w:pPr>
              <w:rPr>
                <w:rFonts w:ascii="Calibri" w:hAnsi="Calibri" w:cs="Calibri"/>
                <w:sz w:val="22"/>
                <w:szCs w:val="22"/>
              </w:rPr>
            </w:pPr>
            <w:r w:rsidRPr="00DB2BE1">
              <w:rPr>
                <w:rFonts w:ascii="Calibri" w:hAnsi="Calibri" w:cs="Calibri"/>
                <w:sz w:val="22"/>
                <w:szCs w:val="22"/>
              </w:rPr>
              <w:t>My supervisor encourages and supports me in identifying and applying for external funding sources</w:t>
            </w:r>
          </w:p>
        </w:tc>
        <w:sdt>
          <w:sdtPr>
            <w:rPr>
              <w:rFonts w:ascii="Calibri" w:hAnsi="Calibri" w:cs="Calibri"/>
              <w:sz w:val="32"/>
              <w:szCs w:val="32"/>
            </w:rPr>
            <w:id w:val="-14398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6517790" w14:textId="74034C40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-37647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vAlign w:val="center"/>
              </w:tcPr>
              <w:p w14:paraId="2E64CBFF" w14:textId="0BC7B6B8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sz w:val="32"/>
              <w:szCs w:val="32"/>
            </w:rPr>
            <w:id w:val="-153965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vAlign w:val="center"/>
              </w:tcPr>
              <w:p w14:paraId="559DB224" w14:textId="615BA6E6" w:rsidR="00DB2BE1" w:rsidRPr="00DB2BE1" w:rsidRDefault="00DB2BE1" w:rsidP="00DB2BE1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DB2BE1">
                  <w:rPr>
                    <w:rFonts w:ascii="MS Gothic" w:eastAsia="MS Gothic" w:hAnsi="MS Gothic" w:cs="Calibri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04ACEAC6" w14:textId="77777777" w:rsidR="00BF27D9" w:rsidRPr="00DB2BE1" w:rsidRDefault="00BF27D9">
      <w:pPr>
        <w:rPr>
          <w:rFonts w:ascii="Calibri" w:hAnsi="Calibri" w:cs="Calibri"/>
          <w:sz w:val="22"/>
          <w:szCs w:val="22"/>
        </w:rPr>
      </w:pPr>
    </w:p>
    <w:p w14:paraId="421C0727" w14:textId="719BE4FE" w:rsidR="003106E1" w:rsidRPr="00DB2BE1" w:rsidRDefault="00D347BE">
      <w:pPr>
        <w:rPr>
          <w:rFonts w:ascii="Calibri" w:hAnsi="Calibri" w:cs="Calibri"/>
        </w:rPr>
      </w:pPr>
      <w:r w:rsidRPr="00DB2BE1">
        <w:rPr>
          <w:rFonts w:ascii="Calibri" w:hAnsi="Calibri" w:cs="Calibri"/>
        </w:rPr>
        <w:t>Signature:</w:t>
      </w:r>
    </w:p>
    <w:p w14:paraId="250AFD11" w14:textId="77777777" w:rsidR="00D347BE" w:rsidRPr="00DB2BE1" w:rsidRDefault="00D347BE">
      <w:pPr>
        <w:rPr>
          <w:rFonts w:ascii="Calibri" w:hAnsi="Calibri" w:cs="Calibri"/>
        </w:rPr>
      </w:pPr>
    </w:p>
    <w:p w14:paraId="2DA92456" w14:textId="77777777" w:rsidR="00D347BE" w:rsidRPr="00DB2BE1" w:rsidRDefault="00D347BE">
      <w:pPr>
        <w:rPr>
          <w:rFonts w:ascii="Calibri" w:hAnsi="Calibri" w:cs="Calibri"/>
        </w:rPr>
      </w:pPr>
    </w:p>
    <w:p w14:paraId="55EDDCF2" w14:textId="2C5A92C4" w:rsidR="00D347BE" w:rsidRPr="00DB2BE1" w:rsidRDefault="00D347BE" w:rsidP="00A341E4">
      <w:pPr>
        <w:spacing w:line="360" w:lineRule="auto"/>
        <w:rPr>
          <w:rFonts w:ascii="Calibri" w:hAnsi="Calibri" w:cs="Calibri"/>
        </w:rPr>
      </w:pPr>
      <w:r w:rsidRPr="00DB2BE1">
        <w:rPr>
          <w:rFonts w:ascii="Calibri" w:hAnsi="Calibri" w:cs="Calibri"/>
        </w:rPr>
        <w:t>Resident name:</w:t>
      </w:r>
      <w:r w:rsidR="0014543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255337636"/>
          <w:placeholder>
            <w:docPart w:val="DefaultPlaceholder_-1854013440"/>
          </w:placeholder>
          <w:showingPlcHdr/>
          <w:text/>
        </w:sdtPr>
        <w:sdtEndPr/>
        <w:sdtContent>
          <w:r w:rsidR="00DB2BE1" w:rsidRPr="00821770">
            <w:rPr>
              <w:rStyle w:val="PlaceholderText"/>
            </w:rPr>
            <w:t>Click or tap here to enter text.</w:t>
          </w:r>
        </w:sdtContent>
      </w:sdt>
    </w:p>
    <w:p w14:paraId="5801C66F" w14:textId="29BD39FA" w:rsidR="00D347BE" w:rsidRPr="00DB2BE1" w:rsidRDefault="00D347BE" w:rsidP="00A341E4">
      <w:pPr>
        <w:spacing w:line="360" w:lineRule="auto"/>
        <w:rPr>
          <w:rFonts w:ascii="Calibri" w:hAnsi="Calibri" w:cs="Calibri"/>
        </w:rPr>
      </w:pPr>
      <w:r w:rsidRPr="00DB2BE1">
        <w:rPr>
          <w:rFonts w:ascii="Calibri" w:hAnsi="Calibri" w:cs="Calibri"/>
        </w:rPr>
        <w:t>Date:</w:t>
      </w:r>
      <w:r w:rsidR="0014543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683736242"/>
          <w:placeholder>
            <w:docPart w:val="DefaultPlaceholder_-1854013440"/>
          </w:placeholder>
          <w:showingPlcHdr/>
          <w:text/>
        </w:sdtPr>
        <w:sdtEndPr/>
        <w:sdtContent>
          <w:r w:rsidR="00DB2BE1" w:rsidRPr="00821770">
            <w:rPr>
              <w:rStyle w:val="PlaceholderText"/>
            </w:rPr>
            <w:t>Click or tap here to enter text.</w:t>
          </w:r>
        </w:sdtContent>
      </w:sdt>
    </w:p>
    <w:p w14:paraId="09310A3F" w14:textId="3343F3AE" w:rsidR="003106E1" w:rsidRDefault="003106E1"/>
    <w:sectPr w:rsidR="003106E1" w:rsidSect="00C6694F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4E162" w14:textId="77777777" w:rsidR="00145437" w:rsidRDefault="00145437" w:rsidP="00145437">
      <w:r>
        <w:separator/>
      </w:r>
    </w:p>
  </w:endnote>
  <w:endnote w:type="continuationSeparator" w:id="0">
    <w:p w14:paraId="27551C66" w14:textId="77777777" w:rsidR="00145437" w:rsidRDefault="00145437" w:rsidP="0014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5E056" w14:textId="615C489D" w:rsidR="00145437" w:rsidRPr="00145437" w:rsidRDefault="00145437" w:rsidP="00145437">
    <w:pPr>
      <w:pStyle w:val="Footer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V2024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FBEB1" w14:textId="77777777" w:rsidR="00145437" w:rsidRDefault="00145437" w:rsidP="00145437">
      <w:r>
        <w:separator/>
      </w:r>
    </w:p>
  </w:footnote>
  <w:footnote w:type="continuationSeparator" w:id="0">
    <w:p w14:paraId="6D1364DD" w14:textId="77777777" w:rsidR="00145437" w:rsidRDefault="00145437" w:rsidP="00145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F579F"/>
    <w:multiLevelType w:val="hybridMultilevel"/>
    <w:tmpl w:val="71A08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455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96"/>
    <w:rsid w:val="00001C89"/>
    <w:rsid w:val="00077381"/>
    <w:rsid w:val="000D0622"/>
    <w:rsid w:val="000F0188"/>
    <w:rsid w:val="00124163"/>
    <w:rsid w:val="001338FD"/>
    <w:rsid w:val="00145437"/>
    <w:rsid w:val="0017393C"/>
    <w:rsid w:val="00255A18"/>
    <w:rsid w:val="003106E1"/>
    <w:rsid w:val="00310C60"/>
    <w:rsid w:val="0033321D"/>
    <w:rsid w:val="00362372"/>
    <w:rsid w:val="00383DAC"/>
    <w:rsid w:val="003A49AC"/>
    <w:rsid w:val="003F0613"/>
    <w:rsid w:val="00410D90"/>
    <w:rsid w:val="00414AFB"/>
    <w:rsid w:val="00415B14"/>
    <w:rsid w:val="00463175"/>
    <w:rsid w:val="00473702"/>
    <w:rsid w:val="00481928"/>
    <w:rsid w:val="004A1696"/>
    <w:rsid w:val="004B55A8"/>
    <w:rsid w:val="004F1182"/>
    <w:rsid w:val="005024F3"/>
    <w:rsid w:val="00516A81"/>
    <w:rsid w:val="00596409"/>
    <w:rsid w:val="005C6E1C"/>
    <w:rsid w:val="005F62BA"/>
    <w:rsid w:val="00602377"/>
    <w:rsid w:val="00674771"/>
    <w:rsid w:val="006D0A5D"/>
    <w:rsid w:val="00730EE7"/>
    <w:rsid w:val="00733802"/>
    <w:rsid w:val="0074784E"/>
    <w:rsid w:val="00780086"/>
    <w:rsid w:val="00782982"/>
    <w:rsid w:val="007A6BCE"/>
    <w:rsid w:val="007F1A30"/>
    <w:rsid w:val="008028DA"/>
    <w:rsid w:val="008646E3"/>
    <w:rsid w:val="00891C97"/>
    <w:rsid w:val="0089447A"/>
    <w:rsid w:val="00900DE8"/>
    <w:rsid w:val="00941A3A"/>
    <w:rsid w:val="009B06E4"/>
    <w:rsid w:val="009B224F"/>
    <w:rsid w:val="009D001A"/>
    <w:rsid w:val="009E160A"/>
    <w:rsid w:val="009E5B20"/>
    <w:rsid w:val="00A341E4"/>
    <w:rsid w:val="00A64F2B"/>
    <w:rsid w:val="00A70036"/>
    <w:rsid w:val="00A86CB3"/>
    <w:rsid w:val="00B3463D"/>
    <w:rsid w:val="00B35A2C"/>
    <w:rsid w:val="00B63AE4"/>
    <w:rsid w:val="00B740DD"/>
    <w:rsid w:val="00B84127"/>
    <w:rsid w:val="00B84E9A"/>
    <w:rsid w:val="00BD17A5"/>
    <w:rsid w:val="00BF27D9"/>
    <w:rsid w:val="00C446A1"/>
    <w:rsid w:val="00C510D0"/>
    <w:rsid w:val="00C6694F"/>
    <w:rsid w:val="00C9419F"/>
    <w:rsid w:val="00CE3D1E"/>
    <w:rsid w:val="00CE65A4"/>
    <w:rsid w:val="00D05F96"/>
    <w:rsid w:val="00D347BE"/>
    <w:rsid w:val="00D41C6F"/>
    <w:rsid w:val="00D41FE1"/>
    <w:rsid w:val="00D5658A"/>
    <w:rsid w:val="00D633A1"/>
    <w:rsid w:val="00DB0377"/>
    <w:rsid w:val="00DB2BE1"/>
    <w:rsid w:val="00DB461C"/>
    <w:rsid w:val="00DC5DA7"/>
    <w:rsid w:val="00DF2AF7"/>
    <w:rsid w:val="00E07DAE"/>
    <w:rsid w:val="00E40CC0"/>
    <w:rsid w:val="00E479EF"/>
    <w:rsid w:val="00EB52C9"/>
    <w:rsid w:val="00EE1056"/>
    <w:rsid w:val="00EF79DB"/>
    <w:rsid w:val="00F073D6"/>
    <w:rsid w:val="00F344EA"/>
    <w:rsid w:val="00F405BD"/>
    <w:rsid w:val="00F71BAC"/>
    <w:rsid w:val="00FA4B22"/>
    <w:rsid w:val="00FB3870"/>
    <w:rsid w:val="00FD1B8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96ACF"/>
  <w15:chartTrackingRefBased/>
  <w15:docId w15:val="{1B8EE211-6446-5045-A42A-0E3C55B8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1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1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1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16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16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16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16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1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1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1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1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1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1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1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1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1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16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16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1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16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1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1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1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1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16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1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E3D1E"/>
  </w:style>
  <w:style w:type="character" w:styleId="CommentReference">
    <w:name w:val="annotation reference"/>
    <w:basedOn w:val="DefaultParagraphFont"/>
    <w:uiPriority w:val="99"/>
    <w:semiHidden/>
    <w:unhideWhenUsed/>
    <w:rsid w:val="000F0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0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01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18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F1A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A3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B2BE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145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437"/>
  </w:style>
  <w:style w:type="paragraph" w:styleId="Footer">
    <w:name w:val="footer"/>
    <w:basedOn w:val="Normal"/>
    <w:link w:val="FooterChar"/>
    <w:uiPriority w:val="99"/>
    <w:unhideWhenUsed/>
    <w:rsid w:val="00145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rad.ucalgary.ca/sites/default/files/teams/3/Student_SV_Checklist_Revised_June%20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2A44C-B4CE-4104-98D9-ADF6D164CBEC}"/>
      </w:docPartPr>
      <w:docPartBody>
        <w:p w:rsidR="00086756" w:rsidRDefault="00086756">
          <w:r w:rsidRPr="0082177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56"/>
    <w:rsid w:val="00086756"/>
    <w:rsid w:val="0017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675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Hall</dc:creator>
  <cp:keywords/>
  <dc:description/>
  <cp:lastModifiedBy>CIP</cp:lastModifiedBy>
  <cp:revision>28</cp:revision>
  <dcterms:created xsi:type="dcterms:W3CDTF">2024-05-20T00:17:00Z</dcterms:created>
  <dcterms:modified xsi:type="dcterms:W3CDTF">2024-10-17T20:57:00Z</dcterms:modified>
</cp:coreProperties>
</file>