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0F50" w14:textId="77777777" w:rsidR="00047A72" w:rsidRDefault="00047A72" w:rsidP="00047A72">
      <w:pPr>
        <w:spacing w:after="0" w:line="240" w:lineRule="auto"/>
        <w:rPr>
          <w:b/>
        </w:rPr>
      </w:pPr>
    </w:p>
    <w:p w14:paraId="6598910C" w14:textId="77777777" w:rsidR="00613D79" w:rsidRDefault="00613D79" w:rsidP="00047A72">
      <w:pPr>
        <w:spacing w:after="0" w:line="240" w:lineRule="auto"/>
        <w:rPr>
          <w:b/>
        </w:rPr>
      </w:pPr>
    </w:p>
    <w:p w14:paraId="4AE185A9" w14:textId="649CA1F9" w:rsidR="00047A72" w:rsidRDefault="006D2DCF" w:rsidP="00047A7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PhD</w:t>
      </w:r>
      <w:r w:rsidR="002976A5">
        <w:rPr>
          <w:b/>
          <w:sz w:val="28"/>
          <w:szCs w:val="28"/>
        </w:rPr>
        <w:t xml:space="preserve"> Candidacy - </w:t>
      </w:r>
      <w:r w:rsidR="00047A72" w:rsidRPr="00047A72">
        <w:rPr>
          <w:b/>
          <w:sz w:val="28"/>
          <w:szCs w:val="28"/>
        </w:rPr>
        <w:t>Field of Study</w:t>
      </w:r>
      <w:r w:rsidR="002E7EC9">
        <w:rPr>
          <w:b/>
          <w:sz w:val="28"/>
          <w:szCs w:val="28"/>
        </w:rPr>
        <w:t xml:space="preserve"> (FOS)</w:t>
      </w:r>
      <w:r w:rsidR="00047A72" w:rsidRPr="00047A72">
        <w:rPr>
          <w:b/>
          <w:sz w:val="28"/>
          <w:szCs w:val="28"/>
        </w:rPr>
        <w:t xml:space="preserve"> </w:t>
      </w:r>
      <w:r w:rsidR="00932050">
        <w:rPr>
          <w:b/>
          <w:sz w:val="28"/>
          <w:szCs w:val="28"/>
        </w:rPr>
        <w:t>Topics</w:t>
      </w:r>
      <w:r w:rsidR="004F7C5C">
        <w:rPr>
          <w:b/>
          <w:sz w:val="28"/>
          <w:szCs w:val="28"/>
        </w:rPr>
        <w:t xml:space="preserve"> </w:t>
      </w:r>
      <w:r w:rsidR="002976A5">
        <w:rPr>
          <w:b/>
          <w:sz w:val="28"/>
          <w:szCs w:val="28"/>
        </w:rPr>
        <w:t>Form</w:t>
      </w:r>
    </w:p>
    <w:p w14:paraId="18025507" w14:textId="67D09129" w:rsidR="005028C8" w:rsidRPr="0096474C" w:rsidRDefault="005028C8" w:rsidP="005028C8">
      <w:pPr>
        <w:spacing w:after="0" w:line="240" w:lineRule="auto"/>
        <w:jc w:val="center"/>
        <w:rPr>
          <w:rFonts w:ascii="Calibri" w:eastAsia="Times New Roman" w:hAnsi="Calibri" w:cs="Times New Roman"/>
          <w:iCs/>
          <w:color w:val="FF0000"/>
        </w:rPr>
      </w:pPr>
      <w:r w:rsidRPr="0096474C">
        <w:rPr>
          <w:rFonts w:ascii="Calibri" w:eastAsia="Times New Roman" w:hAnsi="Calibri" w:cs="Times New Roman"/>
          <w:iCs/>
        </w:rPr>
        <w:t xml:space="preserve">This form </w:t>
      </w:r>
      <w:r w:rsidRPr="00231A13">
        <w:rPr>
          <w:rFonts w:ascii="Calibri" w:eastAsia="Times New Roman" w:hAnsi="Calibri" w:cs="Times New Roman"/>
          <w:b/>
          <w:bCs/>
          <w:iCs/>
        </w:rPr>
        <w:t>MUST</w:t>
      </w:r>
      <w:r w:rsidRPr="0096474C">
        <w:rPr>
          <w:rFonts w:ascii="Calibri" w:eastAsia="Times New Roman" w:hAnsi="Calibri" w:cs="Times New Roman"/>
          <w:iCs/>
        </w:rPr>
        <w:t xml:space="preserve"> be submitted to the</w:t>
      </w:r>
      <w:hyperlink r:id="rId8" w:history="1">
        <w:r w:rsidRPr="0096474C">
          <w:rPr>
            <w:rStyle w:val="Hyperlink"/>
            <w:rFonts w:ascii="Calibri" w:eastAsia="Times New Roman" w:hAnsi="Calibri" w:cs="Times New Roman"/>
            <w:iCs/>
            <w:u w:val="none"/>
          </w:rPr>
          <w:t xml:space="preserve"> </w:t>
        </w:r>
        <w:r w:rsidRPr="0096474C">
          <w:rPr>
            <w:rStyle w:val="Hyperlink"/>
            <w:rFonts w:ascii="Calibri" w:eastAsia="Times New Roman" w:hAnsi="Calibri" w:cs="Times New Roman"/>
            <w:iCs/>
          </w:rPr>
          <w:t>graduate program</w:t>
        </w:r>
      </w:hyperlink>
      <w:r w:rsidRPr="0096474C">
        <w:rPr>
          <w:rFonts w:ascii="Calibri" w:eastAsia="Times New Roman" w:hAnsi="Calibri" w:cs="Times New Roman"/>
          <w:iCs/>
        </w:rPr>
        <w:t xml:space="preserve"> by </w:t>
      </w:r>
      <w:r w:rsidRPr="0096474C">
        <w:rPr>
          <w:rFonts w:ascii="Calibri" w:eastAsia="Times New Roman" w:hAnsi="Calibri" w:cs="Times New Roman"/>
          <w:b/>
          <w:iCs/>
          <w:color w:val="FF0000"/>
        </w:rPr>
        <w:t xml:space="preserve">ideally, 3 months in advance of the </w:t>
      </w:r>
      <w:r w:rsidR="001F1CF8">
        <w:rPr>
          <w:rFonts w:ascii="Calibri" w:eastAsia="Times New Roman" w:hAnsi="Calibri" w:cs="Times New Roman"/>
          <w:b/>
          <w:iCs/>
          <w:color w:val="FF0000"/>
        </w:rPr>
        <w:t>FOS</w:t>
      </w:r>
      <w:r w:rsidRPr="0096474C">
        <w:rPr>
          <w:rFonts w:ascii="Calibri" w:eastAsia="Times New Roman" w:hAnsi="Calibri" w:cs="Times New Roman"/>
          <w:b/>
          <w:iCs/>
          <w:color w:val="FF0000"/>
        </w:rPr>
        <w:t xml:space="preserve"> exam date</w:t>
      </w:r>
      <w:r w:rsidRPr="0096474C">
        <w:rPr>
          <w:rFonts w:ascii="Calibri" w:eastAsia="Times New Roman" w:hAnsi="Calibri" w:cs="Times New Roman"/>
          <w:iCs/>
          <w:color w:val="FF0000"/>
        </w:rPr>
        <w:t>.</w:t>
      </w:r>
    </w:p>
    <w:p w14:paraId="2C84BD91" w14:textId="23D9D9CD" w:rsidR="005028C8" w:rsidRPr="00932050" w:rsidRDefault="00F60DC8" w:rsidP="005028C8">
      <w:pPr>
        <w:spacing w:after="0" w:line="240" w:lineRule="auto"/>
        <w:jc w:val="center"/>
        <w:rPr>
          <w:rFonts w:ascii="Calibri" w:eastAsia="Times New Roman" w:hAnsi="Calibri" w:cs="Times New Roman"/>
          <w:iCs/>
          <w:color w:val="FF0000"/>
          <w:sz w:val="20"/>
          <w:szCs w:val="20"/>
        </w:rPr>
      </w:pPr>
      <w:r>
        <w:pict w14:anchorId="707D847A">
          <v:rect id="Horizontal Line 1" o:spid="_x0000_s1030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07E22500" w14:textId="597D643F" w:rsidR="00871724" w:rsidRPr="00D45F26" w:rsidRDefault="00871724" w:rsidP="00D45F26">
      <w:pPr>
        <w:spacing w:after="0" w:line="240" w:lineRule="auto"/>
        <w:rPr>
          <w:rFonts w:ascii="Calibri" w:eastAsia="Times New Roman" w:hAnsi="Calibri" w:cs="Times New Roman"/>
          <w:iCs/>
          <w:sz w:val="24"/>
          <w:szCs w:val="24"/>
        </w:rPr>
      </w:pPr>
      <w:r w:rsidRPr="00953DFE">
        <w:rPr>
          <w:rFonts w:ascii="Calibri" w:eastAsia="Times New Roman" w:hAnsi="Calibri" w:cs="Times New Roman"/>
          <w:b/>
          <w:bCs/>
          <w:iCs/>
          <w:color w:val="FF0000"/>
          <w:sz w:val="24"/>
          <w:szCs w:val="24"/>
          <w:u w:val="single"/>
        </w:rPr>
        <w:t>Purpose</w:t>
      </w:r>
      <w:r w:rsidRPr="00C90292">
        <w:rPr>
          <w:rFonts w:ascii="Calibri" w:eastAsia="Times New Roman" w:hAnsi="Calibri" w:cs="Times New Roman"/>
          <w:b/>
          <w:bCs/>
          <w:iCs/>
          <w:color w:val="FF0000"/>
          <w:sz w:val="24"/>
          <w:szCs w:val="24"/>
        </w:rPr>
        <w:t xml:space="preserve">: 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>T</w:t>
      </w:r>
      <w:r w:rsidRPr="00C90292">
        <w:rPr>
          <w:rFonts w:ascii="Calibri" w:eastAsia="Times New Roman" w:hAnsi="Calibri" w:cs="Times New Roman"/>
          <w:iCs/>
          <w:sz w:val="24"/>
          <w:szCs w:val="24"/>
        </w:rPr>
        <w:t xml:space="preserve">o ensure that the </w:t>
      </w:r>
      <w:proofErr w:type="gramStart"/>
      <w:r w:rsidRPr="00C90292">
        <w:rPr>
          <w:rFonts w:ascii="Calibri" w:eastAsia="Times New Roman" w:hAnsi="Calibri" w:cs="Times New Roman"/>
          <w:iCs/>
          <w:sz w:val="24"/>
          <w:szCs w:val="24"/>
        </w:rPr>
        <w:t>student</w:t>
      </w:r>
      <w:proofErr w:type="gramEnd"/>
      <w:r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and 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all </w:t>
      </w:r>
      <w:r w:rsidR="005028C8" w:rsidRPr="00C90292">
        <w:rPr>
          <w:rFonts w:ascii="Calibri" w:eastAsia="Times New Roman" w:hAnsi="Calibri" w:cs="Times New Roman"/>
          <w:iCs/>
          <w:sz w:val="24"/>
          <w:szCs w:val="24"/>
        </w:rPr>
        <w:t>members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96474C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of the Supervisory Committee </w:t>
      </w:r>
      <w:r w:rsidR="00C90292" w:rsidRPr="00C90292">
        <w:rPr>
          <w:rFonts w:ascii="Calibri" w:eastAsia="Times New Roman" w:hAnsi="Calibri" w:cs="Times New Roman"/>
          <w:iCs/>
          <w:sz w:val="24"/>
          <w:szCs w:val="24"/>
        </w:rPr>
        <w:t>agree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1A1F37" w:rsidRPr="00C90292">
        <w:rPr>
          <w:rFonts w:ascii="Calibri" w:eastAsia="Times New Roman" w:hAnsi="Calibri" w:cs="Times New Roman"/>
          <w:iCs/>
          <w:sz w:val="24"/>
          <w:szCs w:val="24"/>
        </w:rPr>
        <w:t>with</w:t>
      </w:r>
      <w:r w:rsidR="001244CB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the timing </w:t>
      </w:r>
      <w:r w:rsidR="001A1F37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expectations </w:t>
      </w:r>
      <w:r w:rsidR="001244CB" w:rsidRPr="00C90292">
        <w:rPr>
          <w:rFonts w:ascii="Calibri" w:eastAsia="Times New Roman" w:hAnsi="Calibri" w:cs="Times New Roman"/>
          <w:iCs/>
          <w:sz w:val="24"/>
          <w:szCs w:val="24"/>
        </w:rPr>
        <w:t>and required study elements of the FOS examination</w:t>
      </w:r>
      <w:r w:rsidRPr="00C90292">
        <w:rPr>
          <w:rFonts w:ascii="Calibri" w:eastAsia="Times New Roman" w:hAnsi="Calibri" w:cs="Times New Roman"/>
          <w:iCs/>
          <w:sz w:val="24"/>
          <w:szCs w:val="24"/>
        </w:rPr>
        <w:t>.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The 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>FOS examination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will be comprehensive, covering a broad range of topics in the student’s core field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of research, based on the </w:t>
      </w:r>
      <w:proofErr w:type="gramStart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provided topic areas</w:t>
      </w:r>
      <w:proofErr w:type="gramEnd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and reading list. The student is expected to have an in-depth understanding of the topics related to their core field of research, as well as a strong foundational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knowledge in areas related to their research.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Competence is demonstrated by the ability to conceptually integrate their thesis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research into broader scholarly contexts, answer questions and engage in discussion around their topic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areas with committee </w:t>
      </w:r>
      <w:proofErr w:type="gramStart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members, and</w:t>
      </w:r>
      <w:proofErr w:type="gramEnd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demonstrate understanding of the importance and relevance of their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research project and how it may impact and advance existing knowledge in their field.</w:t>
      </w:r>
    </w:p>
    <w:p w14:paraId="584C72EF" w14:textId="77777777" w:rsidR="00871724" w:rsidRDefault="00871724" w:rsidP="00871724">
      <w:pPr>
        <w:spacing w:after="0" w:line="240" w:lineRule="auto"/>
        <w:rPr>
          <w:rFonts w:ascii="Calibri" w:eastAsia="Times New Roman" w:hAnsi="Calibri" w:cs="Times New Roman"/>
          <w:iCs/>
          <w:sz w:val="20"/>
          <w:szCs w:val="20"/>
        </w:rPr>
      </w:pPr>
    </w:p>
    <w:p w14:paraId="367C0C1B" w14:textId="77777777" w:rsidR="00D45F26" w:rsidRDefault="00D45F26" w:rsidP="00871724">
      <w:pPr>
        <w:spacing w:after="0" w:line="240" w:lineRule="auto"/>
        <w:rPr>
          <w:rFonts w:ascii="Calibri" w:eastAsia="Times New Roman" w:hAnsi="Calibri" w:cs="Times New Roman"/>
          <w:iCs/>
          <w:sz w:val="20"/>
          <w:szCs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65"/>
        <w:gridCol w:w="5125"/>
      </w:tblGrid>
      <w:tr w:rsidR="00932050" w:rsidRPr="0060369B" w14:paraId="63FA8435" w14:textId="77777777" w:rsidTr="00490DFD">
        <w:tc>
          <w:tcPr>
            <w:tcW w:w="5665" w:type="dxa"/>
          </w:tcPr>
          <w:p w14:paraId="28DBCA59" w14:textId="29260122" w:rsidR="00932050" w:rsidRPr="00B97F6B" w:rsidRDefault="0093205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Student Name:</w:t>
            </w:r>
            <w:r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  <w:bookmarkStart w:id="0" w:name="Text3"/>
          </w:p>
        </w:tc>
        <w:bookmarkEnd w:id="0"/>
        <w:tc>
          <w:tcPr>
            <w:tcW w:w="5125" w:type="dxa"/>
          </w:tcPr>
          <w:p w14:paraId="12EE8895" w14:textId="667BE2E7" w:rsidR="00932050" w:rsidRPr="005028C8" w:rsidRDefault="00F54D9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Student’s </w:t>
            </w:r>
            <w:r w:rsidR="00932050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UCID: </w:t>
            </w:r>
          </w:p>
        </w:tc>
      </w:tr>
      <w:tr w:rsidR="002E7EC9" w:rsidRPr="0060369B" w14:paraId="3CFDA964" w14:textId="77777777" w:rsidTr="00490DFD">
        <w:trPr>
          <w:trHeight w:val="333"/>
        </w:trPr>
        <w:tc>
          <w:tcPr>
            <w:tcW w:w="5665" w:type="dxa"/>
          </w:tcPr>
          <w:p w14:paraId="1CAEDB6B" w14:textId="0E0B97D7" w:rsidR="002E7EC9" w:rsidRPr="00B97F6B" w:rsidRDefault="00E008C3" w:rsidP="005028C8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Graduate </w:t>
            </w:r>
            <w:r w:rsidR="002E7EC9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Program:</w:t>
            </w:r>
          </w:p>
        </w:tc>
        <w:tc>
          <w:tcPr>
            <w:tcW w:w="5125" w:type="dxa"/>
          </w:tcPr>
          <w:p w14:paraId="7B245C81" w14:textId="3206514A" w:rsidR="00E008C3" w:rsidRPr="00B97F6B" w:rsidRDefault="00B97F6B" w:rsidP="005028C8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Primary </w:t>
            </w:r>
            <w:r w:rsidR="007C3A93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Supervisor:</w:t>
            </w:r>
            <w:r w:rsidR="007C3A93"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53880" w:rsidRPr="0060369B" w14:paraId="63CBD721" w14:textId="77777777">
        <w:trPr>
          <w:trHeight w:val="333"/>
        </w:trPr>
        <w:tc>
          <w:tcPr>
            <w:tcW w:w="10790" w:type="dxa"/>
            <w:gridSpan w:val="2"/>
          </w:tcPr>
          <w:p w14:paraId="0CEC642D" w14:textId="6DCCBDAA" w:rsidR="00753880" w:rsidRPr="005028C8" w:rsidRDefault="006C2B3F" w:rsidP="007C3A9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C5719A">
              <w:rPr>
                <w:rFonts w:ascii="Calibri" w:eastAsia="Times New Roman" w:hAnsi="Calibri" w:cs="Times New Roman"/>
                <w:b/>
                <w:bCs/>
                <w:color w:val="669900"/>
                <w:sz w:val="24"/>
                <w:szCs w:val="24"/>
              </w:rPr>
              <w:t>Anticipated FOS Exam Date:</w:t>
            </w:r>
            <w:r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97F6B" w:rsidRPr="0060369B" w14:paraId="00B1CDAD" w14:textId="77777777">
        <w:trPr>
          <w:trHeight w:val="333"/>
        </w:trPr>
        <w:tc>
          <w:tcPr>
            <w:tcW w:w="10790" w:type="dxa"/>
            <w:gridSpan w:val="2"/>
          </w:tcPr>
          <w:p w14:paraId="69219F18" w14:textId="5B580CF4" w:rsidR="00370CA2" w:rsidRPr="006314A9" w:rsidRDefault="007A6BCE" w:rsidP="00B10A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7A6BCE">
              <w:rPr>
                <w:b/>
                <w:bCs/>
                <w:i/>
                <w:color w:val="FF0000"/>
                <w:sz w:val="24"/>
                <w:szCs w:val="24"/>
              </w:rPr>
              <w:t>**</w:t>
            </w:r>
            <w:r w:rsidR="00322FD1" w:rsidRPr="006314A9">
              <w:rPr>
                <w:b/>
                <w:bCs/>
                <w:i/>
                <w:color w:val="FF0000"/>
                <w:sz w:val="24"/>
                <w:szCs w:val="24"/>
                <w:u w:val="single"/>
              </w:rPr>
              <w:t>Note</w:t>
            </w:r>
            <w:r w:rsidR="00322FD1" w:rsidRPr="006314A9">
              <w:rPr>
                <w:b/>
                <w:bCs/>
                <w:i/>
                <w:color w:val="FF0000"/>
                <w:sz w:val="24"/>
                <w:szCs w:val="24"/>
              </w:rPr>
              <w:t>:</w:t>
            </w:r>
            <w:r w:rsidR="00322FD1" w:rsidRPr="006314A9">
              <w:rPr>
                <w:i/>
                <w:color w:val="FF0000"/>
                <w:sz w:val="24"/>
                <w:szCs w:val="24"/>
              </w:rPr>
              <w:t xml:space="preserve"> 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 xml:space="preserve">The FOS must </w:t>
            </w:r>
            <w:r w:rsidR="00E04F57" w:rsidRPr="006314A9">
              <w:rPr>
                <w:iCs/>
                <w:color w:val="FF0000"/>
                <w:sz w:val="24"/>
                <w:szCs w:val="24"/>
              </w:rPr>
              <w:t>only b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>e</w:t>
            </w:r>
            <w:r w:rsidR="002869F4" w:rsidRPr="006314A9">
              <w:rPr>
                <w:iCs/>
                <w:color w:val="FF0000"/>
                <w:sz w:val="24"/>
                <w:szCs w:val="24"/>
              </w:rPr>
              <w:t xml:space="preserve"> scheduled</w:t>
            </w:r>
            <w:r w:rsidR="00964893" w:rsidRPr="006314A9">
              <w:rPr>
                <w:iCs/>
                <w:color w:val="FF0000"/>
                <w:sz w:val="24"/>
                <w:szCs w:val="24"/>
              </w:rPr>
              <w:t xml:space="preserve"> </w:t>
            </w:r>
            <w:r w:rsidR="006314A9">
              <w:rPr>
                <w:iCs/>
                <w:color w:val="FF0000"/>
                <w:sz w:val="24"/>
                <w:szCs w:val="24"/>
              </w:rPr>
              <w:t xml:space="preserve">and 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 xml:space="preserve">attempted </w:t>
            </w:r>
            <w:r w:rsidR="00322FD1" w:rsidRPr="006314A9">
              <w:rPr>
                <w:b/>
                <w:bCs/>
                <w:iCs/>
                <w:color w:val="FF0000"/>
                <w:sz w:val="24"/>
                <w:szCs w:val="24"/>
                <w:u w:val="single"/>
              </w:rPr>
              <w:t>after</w:t>
            </w:r>
            <w:r w:rsidR="000C58F0" w:rsidRPr="006314A9"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="000C58F0" w:rsidRPr="006314A9">
              <w:rPr>
                <w:iCs/>
                <w:color w:val="FF0000"/>
                <w:sz w:val="24"/>
                <w:szCs w:val="24"/>
              </w:rPr>
              <w:t>a</w:t>
            </w:r>
            <w:r w:rsidR="00DC4CA4" w:rsidRPr="006314A9">
              <w:rPr>
                <w:iCs/>
                <w:color w:val="FF0000"/>
                <w:sz w:val="24"/>
                <w:szCs w:val="24"/>
              </w:rPr>
              <w:t xml:space="preserve">ll pre-candidacy requirements </w:t>
            </w:r>
            <w:r w:rsidR="00A1089D" w:rsidRPr="006314A9">
              <w:rPr>
                <w:iCs/>
                <w:color w:val="FF0000"/>
                <w:sz w:val="24"/>
                <w:szCs w:val="24"/>
              </w:rPr>
              <w:t>have been</w:t>
            </w:r>
            <w:r w:rsidR="00DC4CA4" w:rsidRPr="006314A9">
              <w:rPr>
                <w:iCs/>
                <w:color w:val="FF0000"/>
                <w:sz w:val="24"/>
                <w:szCs w:val="24"/>
              </w:rPr>
              <w:t xml:space="preserve"> </w:t>
            </w:r>
            <w:r w:rsidR="00ED2E5C" w:rsidRPr="006314A9">
              <w:rPr>
                <w:iCs/>
                <w:color w:val="FF0000"/>
                <w:sz w:val="24"/>
                <w:szCs w:val="24"/>
              </w:rPr>
              <w:t>fulfilled</w:t>
            </w:r>
            <w:r w:rsidR="006314A9" w:rsidRPr="006314A9">
              <w:rPr>
                <w:iCs/>
                <w:color w:val="FF0000"/>
                <w:sz w:val="24"/>
                <w:szCs w:val="24"/>
              </w:rPr>
              <w:t xml:space="preserve"> beforehand</w:t>
            </w:r>
            <w:r w:rsidR="0034591D">
              <w:rPr>
                <w:iCs/>
                <w:color w:val="FF0000"/>
                <w:sz w:val="24"/>
                <w:szCs w:val="24"/>
              </w:rPr>
              <w:t xml:space="preserve"> (see checklist below)</w:t>
            </w:r>
          </w:p>
          <w:p w14:paraId="72D5EF05" w14:textId="46EDFD69" w:rsidR="00370CA2" w:rsidRPr="00083BF9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  <w:lang w:val="en-CA"/>
              </w:rPr>
            </w:pPr>
            <w:sdt>
              <w:sdtPr>
                <w:rPr>
                  <w:rFonts w:cstheme="minorHAnsi"/>
                </w:rPr>
                <w:id w:val="20221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8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70CA2">
              <w:rPr>
                <w:iCs/>
                <w:sz w:val="21"/>
                <w:szCs w:val="21"/>
              </w:rPr>
              <w:t xml:space="preserve"> R</w:t>
            </w:r>
            <w:r w:rsidR="00DC4CA4" w:rsidRPr="004C65DD">
              <w:rPr>
                <w:iCs/>
                <w:sz w:val="21"/>
                <w:szCs w:val="21"/>
              </w:rPr>
              <w:t xml:space="preserve">equired </w:t>
            </w:r>
            <w:r w:rsidR="00A36F9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>oursework (min. of 9.0</w:t>
            </w:r>
            <w:r w:rsidR="00017F6B">
              <w:rPr>
                <w:iCs/>
                <w:sz w:val="21"/>
                <w:szCs w:val="21"/>
              </w:rPr>
              <w:t>-credit</w:t>
            </w:r>
            <w:r w:rsidR="00DC4CA4" w:rsidRPr="004C65DD">
              <w:rPr>
                <w:iCs/>
                <w:sz w:val="21"/>
                <w:szCs w:val="21"/>
              </w:rPr>
              <w:t xml:space="preserve"> units)</w:t>
            </w:r>
            <w:r w:rsidR="00AB6BC1">
              <w:rPr>
                <w:iCs/>
                <w:sz w:val="21"/>
                <w:szCs w:val="21"/>
              </w:rPr>
              <w:t xml:space="preserve"> – </w:t>
            </w:r>
            <w:r w:rsidR="00083BF9">
              <w:rPr>
                <w:iCs/>
                <w:sz w:val="21"/>
                <w:szCs w:val="21"/>
              </w:rPr>
              <w:t>N</w:t>
            </w:r>
            <w:r w:rsidR="00AB6BC1">
              <w:rPr>
                <w:iCs/>
                <w:sz w:val="21"/>
                <w:szCs w:val="21"/>
              </w:rPr>
              <w:t>o further courses should be</w:t>
            </w:r>
            <w:r w:rsidR="00083BF9" w:rsidRPr="00083BF9">
              <w:rPr>
                <w:iCs/>
                <w:sz w:val="21"/>
                <w:szCs w:val="21"/>
                <w:lang w:val="en-CA"/>
              </w:rPr>
              <w:t xml:space="preserve"> in-progress or considered beyond the FOS</w:t>
            </w:r>
          </w:p>
          <w:p w14:paraId="2B4BBF40" w14:textId="1AB44D6B" w:rsidR="00370CA2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</w:rPr>
            </w:pPr>
            <w:sdt>
              <w:sdtPr>
                <w:rPr>
                  <w:rFonts w:cstheme="minorHAnsi"/>
                </w:rPr>
                <w:id w:val="67939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8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4CA4" w:rsidRPr="004C65DD">
              <w:rPr>
                <w:iCs/>
                <w:sz w:val="21"/>
                <w:szCs w:val="21"/>
              </w:rPr>
              <w:t xml:space="preserve"> </w:t>
            </w:r>
            <w:r w:rsidR="00370CA2">
              <w:rPr>
                <w:iCs/>
                <w:sz w:val="21"/>
                <w:szCs w:val="21"/>
              </w:rPr>
              <w:t>A</w:t>
            </w:r>
            <w:r w:rsidR="00DC4CA4" w:rsidRPr="004C65DD">
              <w:rPr>
                <w:iCs/>
                <w:sz w:val="21"/>
                <w:szCs w:val="21"/>
              </w:rPr>
              <w:t xml:space="preserve">ttendance at </w:t>
            </w:r>
            <w:r w:rsidR="006F2165">
              <w:rPr>
                <w:iCs/>
                <w:sz w:val="21"/>
                <w:szCs w:val="21"/>
              </w:rPr>
              <w:t>1</w:t>
            </w:r>
            <w:r w:rsidR="00DC4CA4" w:rsidRPr="004C65DD">
              <w:rPr>
                <w:iCs/>
                <w:sz w:val="21"/>
                <w:szCs w:val="21"/>
              </w:rPr>
              <w:t xml:space="preserve"> Research Integrity Day session (</w:t>
            </w:r>
            <w:hyperlink r:id="rId9" w:history="1">
              <w:r w:rsidR="00DC4CA4" w:rsidRPr="004C65DD">
                <w:rPr>
                  <w:rStyle w:val="Hyperlink"/>
                  <w:iCs/>
                  <w:sz w:val="21"/>
                  <w:szCs w:val="21"/>
                </w:rPr>
                <w:t>link</w:t>
              </w:r>
            </w:hyperlink>
            <w:r w:rsidR="00DC4CA4" w:rsidRPr="004C65DD">
              <w:rPr>
                <w:iCs/>
                <w:sz w:val="21"/>
                <w:szCs w:val="21"/>
              </w:rPr>
              <w:t>)</w:t>
            </w:r>
          </w:p>
          <w:p w14:paraId="304617B8" w14:textId="406BA994" w:rsidR="000C58F0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</w:rPr>
            </w:pPr>
            <w:sdt>
              <w:sdtPr>
                <w:rPr>
                  <w:rFonts w:cstheme="minorHAnsi"/>
                </w:rPr>
                <w:id w:val="114315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CA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6056">
              <w:rPr>
                <w:iCs/>
                <w:sz w:val="21"/>
                <w:szCs w:val="21"/>
              </w:rPr>
              <w:t xml:space="preserve"> </w:t>
            </w:r>
            <w:r w:rsidR="00370CA2">
              <w:rPr>
                <w:iCs/>
                <w:sz w:val="21"/>
                <w:szCs w:val="21"/>
              </w:rPr>
              <w:t>A</w:t>
            </w:r>
            <w:r w:rsidR="00DC4CA4" w:rsidRPr="004C65DD">
              <w:rPr>
                <w:iCs/>
                <w:sz w:val="21"/>
                <w:szCs w:val="21"/>
              </w:rPr>
              <w:t xml:space="preserve"> minimum of 1 CIHR Sex &amp; Gender Training Module (</w:t>
            </w:r>
            <w:hyperlink r:id="rId10" w:history="1">
              <w:r w:rsidR="00DC4CA4" w:rsidRPr="004C65DD">
                <w:rPr>
                  <w:rStyle w:val="Hyperlink"/>
                  <w:iCs/>
                  <w:sz w:val="21"/>
                  <w:szCs w:val="21"/>
                </w:rPr>
                <w:t>link</w:t>
              </w:r>
            </w:hyperlink>
            <w:r w:rsidR="00DC4CA4" w:rsidRPr="004C65DD">
              <w:rPr>
                <w:iCs/>
                <w:sz w:val="21"/>
                <w:szCs w:val="21"/>
              </w:rPr>
              <w:t xml:space="preserve">) with the culminating </w:t>
            </w:r>
            <w:r w:rsidR="003C2E0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 xml:space="preserve">ertificate(s) of </w:t>
            </w:r>
            <w:r w:rsidR="003C2E0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 xml:space="preserve">ompletion </w:t>
            </w:r>
            <w:hyperlink r:id="rId11" w:history="1">
              <w:r w:rsidR="00DC4CA4" w:rsidRPr="0067270B">
                <w:rPr>
                  <w:rStyle w:val="Hyperlink"/>
                  <w:iCs/>
                  <w:sz w:val="21"/>
                  <w:szCs w:val="21"/>
                </w:rPr>
                <w:t>submitted to the graduate program</w:t>
              </w:r>
            </w:hyperlink>
            <w:r w:rsidR="00DC4CA4" w:rsidRPr="004C65DD">
              <w:rPr>
                <w:iCs/>
                <w:sz w:val="21"/>
                <w:szCs w:val="21"/>
              </w:rPr>
              <w:t xml:space="preserve"> for filing</w:t>
            </w:r>
          </w:p>
          <w:p w14:paraId="15F55B07" w14:textId="7D2902FA" w:rsidR="00322FD1" w:rsidRPr="00DC4CA4" w:rsidRDefault="00F60DC8" w:rsidP="009D08A4">
            <w:pPr>
              <w:pStyle w:val="ListParagraph"/>
              <w:ind w:left="0"/>
              <w:rPr>
                <w:i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100224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8F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58F0">
              <w:rPr>
                <w:iCs/>
                <w:sz w:val="21"/>
                <w:szCs w:val="21"/>
              </w:rPr>
              <w:t xml:space="preserve"> </w:t>
            </w:r>
            <w:r w:rsidR="00BA5D45">
              <w:rPr>
                <w:iCs/>
                <w:sz w:val="21"/>
                <w:szCs w:val="21"/>
              </w:rPr>
              <w:t>Successful pass</w:t>
            </w:r>
            <w:r w:rsidR="005C399A">
              <w:rPr>
                <w:iCs/>
                <w:sz w:val="21"/>
                <w:szCs w:val="21"/>
              </w:rPr>
              <w:t xml:space="preserve">/acceptance </w:t>
            </w:r>
            <w:r w:rsidR="00BA5D45">
              <w:rPr>
                <w:iCs/>
                <w:sz w:val="21"/>
                <w:szCs w:val="21"/>
              </w:rPr>
              <w:t xml:space="preserve">of the </w:t>
            </w:r>
            <w:r w:rsidR="00DC4CA4" w:rsidRPr="000C58F0">
              <w:rPr>
                <w:iCs/>
                <w:sz w:val="21"/>
                <w:szCs w:val="21"/>
              </w:rPr>
              <w:t>T</w:t>
            </w:r>
            <w:r w:rsidR="00F13B5D">
              <w:rPr>
                <w:iCs/>
                <w:sz w:val="21"/>
                <w:szCs w:val="21"/>
              </w:rPr>
              <w:t>hesis Proposal Evaluation (T</w:t>
            </w:r>
            <w:r w:rsidR="00DC4CA4" w:rsidRPr="000C58F0">
              <w:rPr>
                <w:iCs/>
                <w:sz w:val="21"/>
                <w:szCs w:val="21"/>
              </w:rPr>
              <w:t>PE</w:t>
            </w:r>
            <w:r w:rsidR="00F13B5D">
              <w:rPr>
                <w:iCs/>
                <w:sz w:val="21"/>
                <w:szCs w:val="21"/>
              </w:rPr>
              <w:t>)</w:t>
            </w:r>
            <w:r w:rsidR="00F06680">
              <w:rPr>
                <w:iCs/>
                <w:sz w:val="21"/>
                <w:szCs w:val="21"/>
              </w:rPr>
              <w:t xml:space="preserve"> | </w:t>
            </w:r>
            <w:r w:rsidR="00B42F6C">
              <w:rPr>
                <w:rFonts w:eastAsia="Times New Roman" w:cstheme="minorHAnsi"/>
                <w:b/>
                <w:bCs/>
                <w:color w:val="4472C4" w:themeColor="accent5"/>
                <w:sz w:val="21"/>
                <w:szCs w:val="21"/>
              </w:rPr>
              <w:t>Enter D</w:t>
            </w:r>
            <w:r w:rsidR="00F06680" w:rsidRPr="00F06680">
              <w:rPr>
                <w:rFonts w:eastAsia="Times New Roman" w:cstheme="minorHAnsi"/>
                <w:b/>
                <w:bCs/>
                <w:color w:val="4472C4" w:themeColor="accent5"/>
                <w:sz w:val="21"/>
                <w:szCs w:val="21"/>
              </w:rPr>
              <w:t>ate of Passed TPE:</w:t>
            </w:r>
            <w:r w:rsidR="00F06680" w:rsidRPr="00F06680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3BE10BCC" w14:textId="31CCA5ED" w:rsidR="00213010" w:rsidRDefault="00F60DC8" w:rsidP="00EF6E15">
      <w:pPr>
        <w:rPr>
          <w:b/>
          <w:bCs/>
          <w:iCs/>
          <w:color w:val="1F4E79" w:themeColor="accent1" w:themeShade="80"/>
          <w:sz w:val="24"/>
          <w:szCs w:val="24"/>
          <w:u w:val="single"/>
        </w:rPr>
      </w:pPr>
      <w:r>
        <w:pict w14:anchorId="22931B65">
          <v:rect id="Horizontal Line 2" o:spid="_x0000_s1029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2F858C35" w14:textId="0BDC430C" w:rsidR="00EF6E15" w:rsidRDefault="00871448" w:rsidP="00EF6E15">
      <w:pPr>
        <w:rPr>
          <w:iCs/>
          <w:color w:val="1F4E79" w:themeColor="accent1" w:themeShade="80"/>
          <w:sz w:val="24"/>
          <w:szCs w:val="24"/>
          <w:u w:val="single"/>
        </w:rPr>
      </w:pPr>
      <w:r>
        <w:rPr>
          <w:b/>
          <w:bCs/>
          <w:iCs/>
          <w:noProof/>
          <w:color w:val="1F4E79" w:themeColor="accent1" w:themeShade="80"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04D3FE" wp14:editId="0292B5BC">
                <wp:simplePos x="0" y="0"/>
                <wp:positionH relativeFrom="column">
                  <wp:posOffset>2428875</wp:posOffset>
                </wp:positionH>
                <wp:positionV relativeFrom="paragraph">
                  <wp:posOffset>145415</wp:posOffset>
                </wp:positionV>
                <wp:extent cx="3590925" cy="250825"/>
                <wp:effectExtent l="19050" t="0" r="28575" b="15875"/>
                <wp:wrapNone/>
                <wp:docPr id="11471565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925" cy="250825"/>
                          <a:chOff x="0" y="30956"/>
                          <a:chExt cx="5200650" cy="188119"/>
                        </a:xfrm>
                        <a:solidFill>
                          <a:srgbClr val="00CC99"/>
                        </a:solidFill>
                      </wpg:grpSpPr>
                      <wps:wsp>
                        <wps:cNvPr id="1098243890" name="Callout: Left-Right Arrow 2"/>
                        <wps:cNvSpPr/>
                        <wps:spPr>
                          <a:xfrm>
                            <a:off x="0" y="38100"/>
                            <a:ext cx="5200650" cy="180975"/>
                          </a:xfrm>
                          <a:prstGeom prst="leftRightArrowCallout">
                            <a:avLst/>
                          </a:prstGeom>
                          <a:solidFill>
                            <a:srgbClr val="33CCCC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0776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83076" y="30956"/>
                            <a:ext cx="1197264" cy="1714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6EAD3" w14:textId="6C60DE2C" w:rsidR="00926999" w:rsidRPr="00447E91" w:rsidRDefault="00926999" w:rsidP="0092699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47E91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~3-month</w:t>
                              </w:r>
                              <w:r w:rsidR="00447E91" w:rsidRPr="00447E91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04D3FE" id="Group 5" o:spid="_x0000_s1026" style="position:absolute;margin-left:191.25pt;margin-top:11.45pt;width:282.75pt;height:19.75pt;z-index:251662336;mso-width-relative:margin;mso-height-relative:margin" coordorigin=",309" coordsize="52006,1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">
                <v:shapetype id="_x0000_t81" coordsize="21600,21600" o:spt="81" adj="5400,5400,2700,8100" path="m@0,l@0@3@2@3@2@1,,10800@2@4@2@5@0@5@0,21600@8,21600@8@5@9@5@9@4,21600,10800@9@1@9@3@8@3@8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  <v:f eqn="sum 21600 0 #0"/>
                    <v:f eqn="sum 21600 0 #2"/>
                  </v:formulas>
                  <v:path o:connecttype="custom" o:connectlocs="10800,0;0,10800;10800,21600;21600,10800" o:connectangles="270,180,90,0" textboxrect="@0,0,@8,21600"/>
                  <v:handles>
                    <v:h position="#0,topLeft" xrange="@2,10800"/>
                    <v:h position="topLeft,#1" yrange="0,@3"/>
                    <v:h position="#2,#3" xrange="0,@0" yrange="@1,10800"/>
                  </v:handles>
                </v:shapetype>
                <v:shape id="Callout: Left-Right Arrow 2" o:spid="_x0000_s1027" type="#_x0000_t81" style="position:absolute;top:381;width:52006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" adj="5603,,188" fillcolor="#3cc" strokecolor="#091723 [48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9830;top:309;width:1197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" filled="f" stroked="f">
                  <v:textbox>
                    <w:txbxContent>
                      <w:p w14:paraId="1006EAD3" w14:textId="6C60DE2C" w:rsidR="00926999" w:rsidRPr="00447E91" w:rsidRDefault="00926999" w:rsidP="00926999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447E91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~3-month</w:t>
                        </w:r>
                        <w:r w:rsidR="00447E91" w:rsidRPr="00447E91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E15" w:rsidRPr="00100ADA">
        <w:rPr>
          <w:b/>
          <w:bCs/>
          <w:iCs/>
          <w:color w:val="1F4E79" w:themeColor="accent1" w:themeShade="80"/>
          <w:sz w:val="24"/>
          <w:szCs w:val="24"/>
          <w:u w:val="single"/>
        </w:rPr>
        <w:t>General Timeline of FOS</w:t>
      </w:r>
    </w:p>
    <w:p w14:paraId="6D0A5489" w14:textId="1DDBDC5C" w:rsidR="00EF6E15" w:rsidRDefault="00871448">
      <w:pPr>
        <w:rPr>
          <w:bCs/>
        </w:rPr>
      </w:pPr>
      <w:r>
        <w:rPr>
          <w:i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6A2B17" wp14:editId="4AC8FFA3">
                <wp:simplePos x="0" y="0"/>
                <wp:positionH relativeFrom="column">
                  <wp:posOffset>2419350</wp:posOffset>
                </wp:positionH>
                <wp:positionV relativeFrom="paragraph">
                  <wp:posOffset>842645</wp:posOffset>
                </wp:positionV>
                <wp:extent cx="3590925" cy="352425"/>
                <wp:effectExtent l="19050" t="0" r="28575" b="9525"/>
                <wp:wrapNone/>
                <wp:docPr id="30663311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925" cy="352425"/>
                          <a:chOff x="0" y="0"/>
                          <a:chExt cx="3590925" cy="352425"/>
                        </a:xfrm>
                      </wpg:grpSpPr>
                      <wps:wsp>
                        <wps:cNvPr id="1568901149" name="Callout: Left-Right Arrow 2"/>
                        <wps:cNvSpPr/>
                        <wps:spPr>
                          <a:xfrm>
                            <a:off x="0" y="28575"/>
                            <a:ext cx="3590925" cy="285750"/>
                          </a:xfrm>
                          <a:prstGeom prst="leftRight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15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054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4875" y="0"/>
                            <a:ext cx="1781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43B83" w14:textId="5F7BFAA8" w:rsidR="00926999" w:rsidRPr="00DF76D9" w:rsidRDefault="00926999" w:rsidP="0092699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>Student</w:t>
                              </w:r>
                              <w:proofErr w:type="gramEnd"/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D45F26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>may adjust focus to ensure adequate time</w:t>
                              </w:r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to study readings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A2B17" id="Group 6" o:spid="_x0000_s1029" style="position:absolute;margin-left:190.5pt;margin-top:66.35pt;width:282.75pt;height:27.75pt;z-index:251666432" coordsize="35909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">
                <v:shape id="Callout: Left-Right Arrow 2" o:spid="_x0000_s1030" type="#_x0000_t81" style="position:absolute;top:285;width:3590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" adj="5603,,430" fillcolor="#70ad47 [3209]" strokecolor="#10190a [489]" strokeweight="1pt"/>
                <v:shape id="_x0000_s1031" type="#_x0000_t202" style="position:absolute;left:9048;width:1781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" filled="f" stroked="f">
                  <v:textbox>
                    <w:txbxContent>
                      <w:p w14:paraId="57443B83" w14:textId="5F7BFAA8" w:rsidR="00926999" w:rsidRPr="00DF76D9" w:rsidRDefault="00926999" w:rsidP="00926999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</w:pPr>
                        <w:proofErr w:type="gramStart"/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>Student</w:t>
                        </w:r>
                        <w:proofErr w:type="gramEnd"/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D45F26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>may adjust focus to ensure adequate time</w:t>
                        </w:r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 xml:space="preserve"> to study readings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E15">
        <w:rPr>
          <w:iCs/>
          <w:noProof/>
          <w:sz w:val="20"/>
          <w:szCs w:val="20"/>
        </w:rPr>
        <w:drawing>
          <wp:inline distT="0" distB="0" distL="0" distR="0" wp14:anchorId="236143FD" wp14:editId="79C5B60A">
            <wp:extent cx="6600825" cy="971550"/>
            <wp:effectExtent l="19050" t="0" r="9525" b="0"/>
            <wp:docPr id="77551528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3656C5EC" w14:textId="05D035F0" w:rsidR="00213010" w:rsidRDefault="00F60DC8">
      <w:pPr>
        <w:rPr>
          <w:bCs/>
        </w:rPr>
      </w:pPr>
      <w:r>
        <w:pict w14:anchorId="5EE490D2">
          <v:rect id="Horizontal Line 3" o:spid="_x0000_s1028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3D570167" w14:textId="6C0FE7A4" w:rsidR="00D45F26" w:rsidRDefault="00F060CC">
      <w:pPr>
        <w:rPr>
          <w:bCs/>
        </w:rPr>
      </w:pPr>
      <w:r w:rsidRPr="002976A5">
        <w:rPr>
          <w:bCs/>
        </w:rPr>
        <w:t>Th</w:t>
      </w:r>
      <w:r>
        <w:rPr>
          <w:bCs/>
        </w:rPr>
        <w:t>e finalized Study T</w:t>
      </w:r>
      <w:r w:rsidRPr="002976A5">
        <w:rPr>
          <w:bCs/>
        </w:rPr>
        <w:t>opics</w:t>
      </w:r>
      <w:r>
        <w:rPr>
          <w:bCs/>
        </w:rPr>
        <w:t xml:space="preserve"> &amp; R</w:t>
      </w:r>
      <w:r w:rsidRPr="002976A5">
        <w:rPr>
          <w:bCs/>
        </w:rPr>
        <w:t xml:space="preserve">eadings </w:t>
      </w:r>
      <w:r w:rsidR="00AE66F3">
        <w:rPr>
          <w:bCs/>
        </w:rPr>
        <w:t>list</w:t>
      </w:r>
      <w:r w:rsidRPr="002976A5">
        <w:rPr>
          <w:bCs/>
        </w:rPr>
        <w:t xml:space="preserve"> </w:t>
      </w:r>
      <w:r>
        <w:rPr>
          <w:bCs/>
        </w:rPr>
        <w:t>will</w:t>
      </w:r>
      <w:r w:rsidRPr="002976A5">
        <w:rPr>
          <w:bCs/>
        </w:rPr>
        <w:t xml:space="preserve"> be </w:t>
      </w:r>
      <w:r w:rsidRPr="006B49EC">
        <w:rPr>
          <w:b/>
          <w:color w:val="009999"/>
          <w:u w:val="single"/>
        </w:rPr>
        <w:t>unique to each student</w:t>
      </w:r>
      <w:r w:rsidRPr="002976A5">
        <w:rPr>
          <w:bCs/>
        </w:rPr>
        <w:t xml:space="preserve"> and </w:t>
      </w:r>
      <w:r w:rsidRPr="006B49EC">
        <w:rPr>
          <w:b/>
          <w:color w:val="009999"/>
          <w:u w:val="single"/>
        </w:rPr>
        <w:t>should ideally comprise of ~</w:t>
      </w:r>
      <w:r w:rsidRPr="006B49EC">
        <w:rPr>
          <w:b/>
          <w:i/>
          <w:iCs/>
          <w:color w:val="009999"/>
          <w:u w:val="single"/>
        </w:rPr>
        <w:t xml:space="preserve">4-5 </w:t>
      </w:r>
      <w:r w:rsidR="00311F79" w:rsidRPr="006B49EC">
        <w:rPr>
          <w:b/>
          <w:i/>
          <w:iCs/>
          <w:color w:val="009999"/>
          <w:u w:val="single"/>
        </w:rPr>
        <w:t xml:space="preserve">study </w:t>
      </w:r>
      <w:r w:rsidRPr="006B49EC">
        <w:rPr>
          <w:b/>
          <w:i/>
          <w:iCs/>
          <w:color w:val="009999"/>
          <w:u w:val="single"/>
        </w:rPr>
        <w:t>topic</w:t>
      </w:r>
      <w:r w:rsidR="00311F79" w:rsidRPr="006B49EC">
        <w:rPr>
          <w:b/>
          <w:i/>
          <w:iCs/>
          <w:color w:val="009999"/>
          <w:u w:val="single"/>
        </w:rPr>
        <w:t>s</w:t>
      </w:r>
      <w:r w:rsidRPr="006B49EC">
        <w:rPr>
          <w:b/>
          <w:i/>
          <w:iCs/>
          <w:color w:val="009999"/>
          <w:u w:val="single"/>
        </w:rPr>
        <w:t xml:space="preserve"> with ~15-25 total associated </w:t>
      </w:r>
      <w:r w:rsidR="00957319" w:rsidRPr="006B49EC">
        <w:rPr>
          <w:b/>
          <w:i/>
          <w:iCs/>
          <w:color w:val="009999"/>
          <w:u w:val="single"/>
        </w:rPr>
        <w:t>resources</w:t>
      </w:r>
      <w:r w:rsidR="00957319" w:rsidRPr="006B49EC">
        <w:rPr>
          <w:b/>
          <w:color w:val="009999"/>
        </w:rPr>
        <w:t xml:space="preserve"> (</w:t>
      </w:r>
      <w:r w:rsidRPr="006B49EC">
        <w:rPr>
          <w:bCs/>
          <w:color w:val="009999"/>
        </w:rPr>
        <w:t>~3-5 resources, per topic)</w:t>
      </w:r>
      <w:r w:rsidRPr="002976A5">
        <w:rPr>
          <w:bCs/>
        </w:rPr>
        <w:t xml:space="preserve"> upon which the examiner questioning will be based.</w:t>
      </w:r>
      <w:r>
        <w:rPr>
          <w:bCs/>
        </w:rPr>
        <w:t xml:space="preserve"> Add or remove rows from the table </w:t>
      </w:r>
      <w:r w:rsidR="00D45F26">
        <w:rPr>
          <w:bCs/>
        </w:rPr>
        <w:t>on the following page</w:t>
      </w:r>
      <w:r>
        <w:rPr>
          <w:bCs/>
        </w:rPr>
        <w:t>, where necessary.</w:t>
      </w:r>
    </w:p>
    <w:p w14:paraId="2BB1B234" w14:textId="77777777" w:rsidR="00D45F26" w:rsidRDefault="00D45F26">
      <w:pPr>
        <w:rPr>
          <w:bCs/>
        </w:rPr>
      </w:pPr>
      <w:r>
        <w:rPr>
          <w:bCs/>
        </w:rPr>
        <w:br w:type="page"/>
      </w:r>
    </w:p>
    <w:p w14:paraId="77F9698C" w14:textId="77777777" w:rsidR="00F060CC" w:rsidRPr="00F060CC" w:rsidRDefault="00F060CC">
      <w:pPr>
        <w:rPr>
          <w:bCs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5528"/>
        <w:gridCol w:w="993"/>
        <w:gridCol w:w="850"/>
        <w:gridCol w:w="1014"/>
      </w:tblGrid>
      <w:tr w:rsidR="00E274F3" w14:paraId="01B1327C" w14:textId="77777777" w:rsidTr="007F7F97">
        <w:trPr>
          <w:cantSplit/>
          <w:trHeight w:val="676"/>
        </w:trPr>
        <w:tc>
          <w:tcPr>
            <w:tcW w:w="2405" w:type="dxa"/>
            <w:vMerge w:val="restart"/>
            <w:shd w:val="clear" w:color="auto" w:fill="000000" w:themeFill="text1"/>
            <w:vAlign w:val="center"/>
          </w:tcPr>
          <w:p w14:paraId="023A0C93" w14:textId="77777777" w:rsidR="00E274F3" w:rsidRDefault="00E274F3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 w:rsidRPr="00DD3A13">
              <w:rPr>
                <w:b/>
                <w:color w:val="FFFFFF" w:themeColor="background1"/>
                <w:u w:val="single"/>
              </w:rPr>
              <w:t>Study Topic</w:t>
            </w:r>
            <w:r w:rsidR="001F1421" w:rsidRPr="00DD3A13">
              <w:rPr>
                <w:b/>
                <w:color w:val="FFFFFF" w:themeColor="background1"/>
                <w:u w:val="single"/>
              </w:rPr>
              <w:t>s</w:t>
            </w:r>
          </w:p>
          <w:p w14:paraId="1D8927A6" w14:textId="774E0140" w:rsidR="00067237" w:rsidRPr="002A5729" w:rsidRDefault="00067237" w:rsidP="00D4202B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A5729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(Breadth of Knowledge)</w:t>
            </w:r>
          </w:p>
        </w:tc>
        <w:tc>
          <w:tcPr>
            <w:tcW w:w="5528" w:type="dxa"/>
            <w:vMerge w:val="restart"/>
            <w:shd w:val="clear" w:color="auto" w:fill="000000" w:themeFill="text1"/>
            <w:vAlign w:val="center"/>
          </w:tcPr>
          <w:p w14:paraId="31C2BBA2" w14:textId="49E58B38" w:rsidR="00E274F3" w:rsidRPr="00DD3A13" w:rsidRDefault="00E274F3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 w:rsidRPr="00DD3A13">
              <w:rPr>
                <w:b/>
                <w:color w:val="FFFFFF" w:themeColor="background1"/>
                <w:u w:val="single"/>
              </w:rPr>
              <w:t xml:space="preserve">Supervisory Committee Suggested </w:t>
            </w:r>
            <w:r w:rsidR="00A534A8">
              <w:rPr>
                <w:b/>
                <w:color w:val="FFFFFF" w:themeColor="background1"/>
                <w:u w:val="single"/>
              </w:rPr>
              <w:t>Resources</w:t>
            </w:r>
            <w:r w:rsidRPr="00DD3A13">
              <w:rPr>
                <w:b/>
                <w:color w:val="FFFFFF" w:themeColor="background1"/>
                <w:u w:val="single"/>
              </w:rPr>
              <w:t xml:space="preserve"> </w:t>
            </w:r>
          </w:p>
          <w:p w14:paraId="36D845DB" w14:textId="1DD1EC48" w:rsidR="00E274F3" w:rsidRDefault="00E274F3" w:rsidP="00D4202B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1F142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(e.g. p</w:t>
            </w:r>
            <w:r w:rsidR="00FB0D4E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rimary literature</w:t>
            </w:r>
            <w:r w:rsidRPr="001F142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, texts, etc.)</w:t>
            </w:r>
          </w:p>
          <w:p w14:paraId="7411720C" w14:textId="53FFE212" w:rsidR="0055028E" w:rsidRDefault="0055028E" w:rsidP="00D4202B">
            <w:pPr>
              <w:jc w:val="center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</w:p>
          <w:p w14:paraId="3C7CDAD4" w14:textId="07C9A8D5" w:rsidR="00C42E5C" w:rsidRDefault="00F65321" w:rsidP="00CB498D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Reference </w:t>
            </w:r>
            <w:r w:rsidR="00A534A8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resource</w:t>
            </w:r>
            <w:r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s using</w:t>
            </w:r>
            <w:r w:rsidR="00CB498D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8028D5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same </w:t>
            </w:r>
            <w:r w:rsidR="00CB498D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citation format </w:t>
            </w:r>
            <w:r w:rsidR="00BC4EE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as</w:t>
            </w:r>
            <w:r w:rsidR="008028D5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thesis proposal/eventual final thesis</w:t>
            </w:r>
          </w:p>
          <w:p w14:paraId="16A515C3" w14:textId="1CE3BC8D" w:rsidR="0055028E" w:rsidRPr="00CB498D" w:rsidRDefault="00CB498D" w:rsidP="00CB498D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</w:pP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(e.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g.</w:t>
            </w: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APA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7</w:t>
            </w:r>
            <w:r w:rsidR="00C42E5C" w:rsidRPr="00C42E5C">
              <w:rPr>
                <w:bCs/>
                <w:i/>
                <w:iCs/>
                <w:color w:val="FFFFFF" w:themeColor="background1"/>
                <w:sz w:val="20"/>
                <w:szCs w:val="20"/>
                <w:vertAlign w:val="superscript"/>
                <w:lang w:val="en-CA"/>
              </w:rPr>
              <w:t>th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Ed</w:t>
            </w: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, MLA, Chicago, IEEE, etc</w:t>
            </w:r>
            <w:r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.)</w:t>
            </w:r>
          </w:p>
        </w:tc>
        <w:tc>
          <w:tcPr>
            <w:tcW w:w="2857" w:type="dxa"/>
            <w:gridSpan w:val="3"/>
            <w:shd w:val="clear" w:color="auto" w:fill="000000" w:themeFill="text1"/>
            <w:vAlign w:val="center"/>
          </w:tcPr>
          <w:p w14:paraId="5640A07F" w14:textId="04E0A847" w:rsidR="00E274F3" w:rsidRPr="00DD3A13" w:rsidRDefault="00543B18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>
              <w:rPr>
                <w:b/>
                <w:color w:val="FFFFFF" w:themeColor="background1"/>
                <w:u w:val="single"/>
              </w:rPr>
              <w:t>Depth of Knowledge</w:t>
            </w:r>
          </w:p>
          <w:p w14:paraId="085A0CFE" w14:textId="1F37B86C" w:rsidR="00E274F3" w:rsidRPr="006A008F" w:rsidRDefault="00EE38C0" w:rsidP="00D4202B">
            <w:pPr>
              <w:jc w:val="center"/>
              <w:rPr>
                <w:bCs/>
                <w:i/>
                <w:iCs/>
                <w:color w:val="FFFFFF" w:themeColor="background1"/>
                <w:sz w:val="16"/>
                <w:szCs w:val="16"/>
              </w:rPr>
            </w:pPr>
            <w:r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(</w:t>
            </w:r>
            <w:r w:rsidR="005136FD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Select the level of knowledge that should be</w:t>
            </w:r>
            <w:r w:rsidR="00543B18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demonstrate</w:t>
            </w:r>
            <w:r w:rsid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d at</w:t>
            </w:r>
            <w:r w:rsidR="00543B18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 xml:space="preserve"> exam</w:t>
            </w:r>
            <w:r w:rsidR="004C65DD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ination</w:t>
            </w:r>
            <w:r w:rsidR="00E274F3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E274F3" w14:paraId="22D23A12" w14:textId="77777777" w:rsidTr="007F7F97">
        <w:trPr>
          <w:cantSplit/>
          <w:trHeight w:val="1134"/>
        </w:trPr>
        <w:tc>
          <w:tcPr>
            <w:tcW w:w="2405" w:type="dxa"/>
            <w:vMerge/>
            <w:shd w:val="clear" w:color="auto" w:fill="000000" w:themeFill="text1"/>
          </w:tcPr>
          <w:p w14:paraId="05EA7A18" w14:textId="77777777" w:rsidR="00E274F3" w:rsidRPr="009A0168" w:rsidRDefault="00E274F3" w:rsidP="00D4202B">
            <w:pPr>
              <w:rPr>
                <w:bCs/>
                <w:color w:val="FFFFFF" w:themeColor="background1"/>
              </w:rPr>
            </w:pPr>
          </w:p>
        </w:tc>
        <w:tc>
          <w:tcPr>
            <w:tcW w:w="5528" w:type="dxa"/>
            <w:vMerge/>
            <w:shd w:val="clear" w:color="auto" w:fill="000000" w:themeFill="text1"/>
          </w:tcPr>
          <w:p w14:paraId="0F5AA34C" w14:textId="77777777" w:rsidR="00E274F3" w:rsidRPr="009A0168" w:rsidRDefault="00E274F3" w:rsidP="00D4202B">
            <w:pPr>
              <w:rPr>
                <w:bCs/>
                <w:color w:val="FFFFFF" w:themeColor="background1"/>
              </w:rPr>
            </w:pPr>
          </w:p>
        </w:tc>
        <w:tc>
          <w:tcPr>
            <w:tcW w:w="993" w:type="dxa"/>
            <w:shd w:val="clear" w:color="auto" w:fill="000000" w:themeFill="text1"/>
            <w:vAlign w:val="center"/>
          </w:tcPr>
          <w:p w14:paraId="2337440A" w14:textId="14D9FF24" w:rsidR="00E274F3" w:rsidRPr="0067777F" w:rsidRDefault="0067777F" w:rsidP="00C77D1F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D267DC" wp14:editId="46535FCB">
                      <wp:simplePos x="0" y="0"/>
                      <wp:positionH relativeFrom="column">
                        <wp:posOffset>-177800</wp:posOffset>
                      </wp:positionH>
                      <wp:positionV relativeFrom="paragraph">
                        <wp:posOffset>236220</wp:posOffset>
                      </wp:positionV>
                      <wp:extent cx="826135" cy="274955"/>
                      <wp:effectExtent l="66040" t="0" r="78105" b="0"/>
                      <wp:wrapNone/>
                      <wp:docPr id="9135372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85129">
                                <a:off x="0" y="0"/>
                                <a:ext cx="826135" cy="274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2385C5" w14:textId="08DE1B4E" w:rsidR="0067777F" w:rsidRPr="0067777F" w:rsidRDefault="0067777F" w:rsidP="006777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67777F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Textbook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267DC" id="Text Box 2" o:spid="_x0000_s1032" type="#_x0000_t202" style="position:absolute;left:0;text-align:left;margin-left:-14pt;margin-top:18.6pt;width:65.05pt;height:21.65pt;rotation:-2965363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" filled="f" stroked="f">
                      <v:textbox>
                        <w:txbxContent>
                          <w:p w14:paraId="032385C5" w14:textId="08DE1B4E" w:rsidR="0067777F" w:rsidRPr="0067777F" w:rsidRDefault="0067777F" w:rsidP="0067777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777F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Textbook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000000" w:themeFill="text1"/>
            <w:vAlign w:val="center"/>
          </w:tcPr>
          <w:p w14:paraId="1A39E906" w14:textId="24133B0F" w:rsidR="00E274F3" w:rsidRPr="00DD3A13" w:rsidRDefault="0067777F" w:rsidP="00931C62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8B08B51" wp14:editId="367EDDDF">
                      <wp:simplePos x="0" y="0"/>
                      <wp:positionH relativeFrom="column">
                        <wp:posOffset>-201295</wp:posOffset>
                      </wp:positionH>
                      <wp:positionV relativeFrom="paragraph">
                        <wp:posOffset>245110</wp:posOffset>
                      </wp:positionV>
                      <wp:extent cx="826135" cy="274955"/>
                      <wp:effectExtent l="66040" t="0" r="78105" b="0"/>
                      <wp:wrapNone/>
                      <wp:docPr id="19413731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59741">
                                <a:off x="0" y="0"/>
                                <a:ext cx="826135" cy="274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671D4B" w14:textId="4BCA4492" w:rsidR="0067777F" w:rsidRPr="0067777F" w:rsidRDefault="0067777F" w:rsidP="006777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Review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08B51" id="_x0000_s1033" type="#_x0000_t202" style="position:absolute;left:0;text-align:left;margin-left:-15.85pt;margin-top:19.3pt;width:65.05pt;height:21.65pt;rotation:-299309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" filled="f" stroked="f">
                      <v:textbox>
                        <w:txbxContent>
                          <w:p w14:paraId="3E671D4B" w14:textId="4BCA4492" w:rsidR="0067777F" w:rsidRPr="0067777F" w:rsidRDefault="0067777F" w:rsidP="0067777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Review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4" w:type="dxa"/>
            <w:shd w:val="clear" w:color="auto" w:fill="000000" w:themeFill="text1"/>
            <w:vAlign w:val="center"/>
          </w:tcPr>
          <w:p w14:paraId="3AAD3B8C" w14:textId="2A845159" w:rsidR="00E274F3" w:rsidRPr="00DD3A13" w:rsidRDefault="0067777F" w:rsidP="00931C62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7DB268" wp14:editId="442769A1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144145</wp:posOffset>
                      </wp:positionV>
                      <wp:extent cx="826135" cy="462915"/>
                      <wp:effectExtent l="143510" t="0" r="155575" b="0"/>
                      <wp:wrapNone/>
                      <wp:docPr id="11260445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01305">
                                <a:off x="0" y="0"/>
                                <a:ext cx="826135" cy="462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64E42" w14:textId="654477CA" w:rsidR="0067777F" w:rsidRDefault="0067777F" w:rsidP="00E140A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Primary</w:t>
                                  </w:r>
                                </w:p>
                                <w:p w14:paraId="3C4B9C76" w14:textId="3451A50E" w:rsidR="0067777F" w:rsidRPr="0067777F" w:rsidRDefault="0067777F" w:rsidP="00E140A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Literature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DB268" id="_x0000_s1034" type="#_x0000_t202" style="position:absolute;left:0;text-align:left;margin-left:-10pt;margin-top:11.35pt;width:65.05pt;height:36.45pt;rotation:-3056921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" filled="f" stroked="f">
                      <v:textbox>
                        <w:txbxContent>
                          <w:p w14:paraId="0AA64E42" w14:textId="654477CA" w:rsidR="0067777F" w:rsidRDefault="0067777F" w:rsidP="00E140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Primary</w:t>
                            </w:r>
                          </w:p>
                          <w:p w14:paraId="3C4B9C76" w14:textId="3451A50E" w:rsidR="0067777F" w:rsidRPr="0067777F" w:rsidRDefault="0067777F" w:rsidP="00E140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Literature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45F26" w14:paraId="7327A2F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64212AC8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677333E3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99A879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7318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851B7C7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47328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2041F0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90876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17A033C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52A4B461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3A8D05F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E4E8BE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471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659EA0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6140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3273982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8178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1E05B0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7EF5AEA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47FCC5A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5CF709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5323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221F06C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0280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B54DE49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7757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6E013F1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37100FF4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E40CE44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1736039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7541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0E3549B9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8517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D59EDB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5802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82A14B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40DE961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6301146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D13710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229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DE35DF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5243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36990A3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7163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093B301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</w:tcPr>
          <w:p w14:paraId="71694216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6E193A21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58D7F2A8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8246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F84FBC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104688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5BBD19CD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96754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5800662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3D46E58F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63E181A1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5D36EB4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201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1EEC20C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6633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63B2A8B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351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77BDCF2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225CAE6E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89C82E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0755F88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2979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082C70D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5495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BF1D67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1845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806B08F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47C0D3EC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4B8EECF6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4525663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2972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46D0404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6113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3E3F936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6425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1A4CDF50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23B0252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378D524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43997DB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2404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7278200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8981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0572A5BC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908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B8BE98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121FB484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655CE51F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7CEC6CE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81155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2AD9FE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07203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9DD5829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154772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661A54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318B72BB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4DBD45BA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128C99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4828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4CA513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0370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09B719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4810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4A1865A3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6B0EF640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809E47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E8DB22B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6116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CF903C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1677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81288D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172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30E270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25000DA3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0E17DD84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499C66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805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5A5C3E4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525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FCDBE6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3060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5F6152BF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40FBCE19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71E6269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03B21B0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9449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62C2CC6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3952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6629745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9361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909BD9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</w:tcPr>
          <w:p w14:paraId="33B0501D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0DFE438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E704C9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94939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537BE9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4298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6983A85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21228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47EFDB4E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45BBD37A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1ACC5F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C326120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5287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3C4F9C4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3978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16AEB8AF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515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92BC464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57BD0EFC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0AF4B69D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90E491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779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41645E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77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45848D4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6093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7EAFCAB4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6F19F8A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264438E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B807D3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5131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3B50B6F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4674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2890C76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1173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45CCFB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3900524D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C62380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3F0B44A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6968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2E55565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8989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1ADD3C3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5047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18F1128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760A9C5A" w14:textId="67195E9B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01D2468" w14:textId="112E0EC2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90A5910" w14:textId="1056A99E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201463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2D0785E4" w14:textId="6D6375A5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50204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4A855D2" w14:textId="1411814F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52679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1B1E965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1A088FC2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557FB86D" w14:textId="6099850D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1FD31B38" w14:textId="22B08F0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5341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00C80339" w14:textId="18F8D20E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2431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43046F3" w14:textId="37FCFDC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4782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6E4C0400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F79960C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67E5323" w14:textId="5FC87F71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7486936" w14:textId="55587F82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5577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5FF9346D" w14:textId="06C04964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6038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765D2471" w14:textId="70D689E7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51CC159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5426510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0F2C1AC4" w14:textId="51A39C91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A0B7FBC" w14:textId="093C79F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11817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630216C" w14:textId="75502EC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6563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4F7EE2B5" w14:textId="3E1FDE15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8801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301E000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1D661C67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15C5243" w14:textId="6DEC6E87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DCCD30A" w14:textId="503B43D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3288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5C92CD5" w14:textId="03DFFCF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7771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1C9A726" w14:textId="467538D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1903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0307EAF7" w14:textId="23F6EDF4" w:rsidR="005136FD" w:rsidRDefault="005136FD"/>
    <w:p w14:paraId="67FBCFA3" w14:textId="277AF834" w:rsidR="00ED33D7" w:rsidRDefault="00F60DC8" w:rsidP="00E274F3">
      <w:pPr>
        <w:rPr>
          <w:b/>
        </w:rPr>
      </w:pPr>
      <w:r>
        <w:pict w14:anchorId="78F96437">
          <v:rect id="Horizontal Line 4" o:spid="_x0000_s1027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53A4EE80" w14:textId="736437C9" w:rsidR="00E274F3" w:rsidRDefault="00E274F3" w:rsidP="00E274F3">
      <w:r>
        <w:rPr>
          <w:b/>
        </w:rPr>
        <w:t xml:space="preserve">Will a mock exam be provided for the student? </w:t>
      </w:r>
      <w:sdt>
        <w:sdtPr>
          <w:rPr>
            <w:rFonts w:cstheme="minorHAnsi"/>
          </w:rPr>
          <w:id w:val="-1536427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20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F2214">
        <w:t xml:space="preserve"> Yes </w:t>
      </w:r>
      <w:sdt>
        <w:sdtPr>
          <w:rPr>
            <w:rFonts w:cstheme="minorHAnsi"/>
          </w:rPr>
          <w:id w:val="921677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20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F2214">
        <w:t xml:space="preserve"> No</w:t>
      </w:r>
    </w:p>
    <w:p w14:paraId="795E78CB" w14:textId="77777777" w:rsidR="00E274F3" w:rsidRPr="00253FCC" w:rsidRDefault="00E274F3" w:rsidP="00E274F3">
      <w:pPr>
        <w:pStyle w:val="ListParagraph"/>
        <w:numPr>
          <w:ilvl w:val="0"/>
          <w:numId w:val="13"/>
        </w:numPr>
        <w:rPr>
          <w:color w:val="FF0000"/>
        </w:rPr>
      </w:pPr>
      <w:r w:rsidRPr="00253FCC">
        <w:rPr>
          <w:i/>
          <w:color w:val="FF0000"/>
        </w:rPr>
        <w:t>N</w:t>
      </w:r>
      <w:r>
        <w:rPr>
          <w:i/>
          <w:color w:val="FF0000"/>
        </w:rPr>
        <w:t>ote</w:t>
      </w:r>
      <w:r w:rsidRPr="00253FCC">
        <w:rPr>
          <w:i/>
          <w:color w:val="FF0000"/>
        </w:rPr>
        <w:t xml:space="preserve"> I: </w:t>
      </w:r>
      <w:r w:rsidRPr="00253FCC">
        <w:rPr>
          <w:iCs/>
        </w:rPr>
        <w:t xml:space="preserve">Supervisor may participate in </w:t>
      </w:r>
      <w:r>
        <w:rPr>
          <w:iCs/>
        </w:rPr>
        <w:t xml:space="preserve">a </w:t>
      </w:r>
      <w:r w:rsidRPr="00253FCC">
        <w:rPr>
          <w:iCs/>
        </w:rPr>
        <w:t>mock</w:t>
      </w:r>
      <w:r>
        <w:rPr>
          <w:iCs/>
        </w:rPr>
        <w:t xml:space="preserve"> candidacy</w:t>
      </w:r>
      <w:r w:rsidRPr="00253FCC">
        <w:rPr>
          <w:iCs/>
        </w:rPr>
        <w:t xml:space="preserve"> exam</w:t>
      </w:r>
      <w:r>
        <w:rPr>
          <w:iCs/>
        </w:rPr>
        <w:t xml:space="preserve"> with the student however, no other members of either the </w:t>
      </w:r>
      <w:r w:rsidRPr="00253FCC">
        <w:rPr>
          <w:iCs/>
        </w:rPr>
        <w:t>supervis</w:t>
      </w:r>
      <w:r>
        <w:rPr>
          <w:iCs/>
        </w:rPr>
        <w:t xml:space="preserve">ory or eventual </w:t>
      </w:r>
      <w:r w:rsidRPr="00253FCC">
        <w:rPr>
          <w:iCs/>
        </w:rPr>
        <w:t>examination committee</w:t>
      </w:r>
      <w:r>
        <w:rPr>
          <w:iCs/>
        </w:rPr>
        <w:t>s will be permitted to attend said mock exams.</w:t>
      </w:r>
    </w:p>
    <w:p w14:paraId="3F36AEE3" w14:textId="3A27C3DD" w:rsidR="00E274F3" w:rsidRPr="000564AE" w:rsidRDefault="00E274F3" w:rsidP="000564AE">
      <w:pPr>
        <w:pStyle w:val="ListParagraph"/>
        <w:numPr>
          <w:ilvl w:val="0"/>
          <w:numId w:val="13"/>
        </w:numPr>
        <w:rPr>
          <w:color w:val="FF0000"/>
        </w:rPr>
      </w:pPr>
      <w:r>
        <w:rPr>
          <w:i/>
          <w:color w:val="FF0000"/>
        </w:rPr>
        <w:t>Note II:</w:t>
      </w:r>
      <w:r>
        <w:rPr>
          <w:color w:val="FF0000"/>
        </w:rPr>
        <w:t xml:space="preserve"> </w:t>
      </w:r>
      <w:r w:rsidRPr="00F25CF9">
        <w:rPr>
          <w:iCs/>
        </w:rPr>
        <w:t xml:space="preserve">If interested, </w:t>
      </w:r>
      <w:r>
        <w:rPr>
          <w:iCs/>
        </w:rPr>
        <w:t xml:space="preserve">mock candidacy exams can be arranged with an Academic Development Specialist at the </w:t>
      </w:r>
      <w:r w:rsidRPr="000D595B">
        <w:rPr>
          <w:i/>
        </w:rPr>
        <w:t>Chancellor Cuthbertson Student Success Centre at the main campus</w:t>
      </w:r>
      <w:r>
        <w:rPr>
          <w:iCs/>
        </w:rPr>
        <w:t xml:space="preserve"> (</w:t>
      </w:r>
      <w:hyperlink r:id="rId17" w:history="1">
        <w:r w:rsidRPr="00F25CF9">
          <w:rPr>
            <w:rStyle w:val="Hyperlink"/>
            <w:iCs/>
          </w:rPr>
          <w:t>link</w:t>
        </w:r>
      </w:hyperlink>
      <w:r>
        <w:rPr>
          <w:iCs/>
        </w:rPr>
        <w:t>)</w:t>
      </w:r>
    </w:p>
    <w:p w14:paraId="501CC0C7" w14:textId="77777777" w:rsidR="000564AE" w:rsidRPr="000564AE" w:rsidRDefault="000564AE" w:rsidP="000564AE">
      <w:pPr>
        <w:pStyle w:val="ListParagraph"/>
        <w:ind w:left="360"/>
        <w:rPr>
          <w:color w:val="FF0000"/>
        </w:rPr>
      </w:pPr>
    </w:p>
    <w:p w14:paraId="0B03A72F" w14:textId="0F6C0E00" w:rsidR="00D45F26" w:rsidRDefault="00E274F3" w:rsidP="00D87892">
      <w:pPr>
        <w:pStyle w:val="ListParagraph"/>
        <w:spacing w:after="0"/>
        <w:ind w:left="357"/>
        <w:jc w:val="center"/>
        <w:rPr>
          <w:b/>
        </w:rPr>
      </w:pPr>
      <w:r w:rsidRPr="00E274F3">
        <w:rPr>
          <w:b/>
        </w:rPr>
        <w:t>***Additional notes on finalized Topics &amp; Readings List may be appended***</w:t>
      </w:r>
    </w:p>
    <w:p w14:paraId="70699D7B" w14:textId="77777777" w:rsidR="00D45F26" w:rsidRDefault="00D45F26">
      <w:pPr>
        <w:rPr>
          <w:b/>
        </w:rPr>
      </w:pPr>
    </w:p>
    <w:p w14:paraId="51AF5704" w14:textId="4F34B2B7" w:rsidR="00D45F26" w:rsidRDefault="00D45F26" w:rsidP="00D45F26">
      <w:pPr>
        <w:pStyle w:val="ListParagraph"/>
        <w:spacing w:after="0"/>
        <w:ind w:left="357"/>
        <w:jc w:val="center"/>
        <w:rPr>
          <w:b/>
        </w:rPr>
      </w:pPr>
      <w:r w:rsidRPr="00E274F3">
        <w:rPr>
          <w:b/>
        </w:rPr>
        <w:t>***</w:t>
      </w:r>
      <w:r>
        <w:rPr>
          <w:b/>
        </w:rPr>
        <w:t>Please provide signatures on the next page indicating all committee members’ approval of the above list</w:t>
      </w:r>
      <w:r w:rsidRPr="00E274F3">
        <w:rPr>
          <w:b/>
        </w:rPr>
        <w:t>***</w:t>
      </w:r>
    </w:p>
    <w:p w14:paraId="4EAA05AD" w14:textId="77777777" w:rsidR="00D45F26" w:rsidRDefault="00D45F26" w:rsidP="00D45F26">
      <w:pPr>
        <w:rPr>
          <w:b/>
        </w:rPr>
      </w:pPr>
    </w:p>
    <w:p w14:paraId="3F61E1AE" w14:textId="6954AC79" w:rsidR="00D45F26" w:rsidRDefault="00D45F26" w:rsidP="00D45F26">
      <w:pPr>
        <w:jc w:val="center"/>
        <w:rPr>
          <w:b/>
        </w:rPr>
      </w:pPr>
      <w:r>
        <w:rPr>
          <w:b/>
        </w:rPr>
        <w:br w:type="page"/>
      </w:r>
    </w:p>
    <w:p w14:paraId="3512058F" w14:textId="77777777" w:rsidR="00E274F3" w:rsidRDefault="00E274F3" w:rsidP="00D87892">
      <w:pPr>
        <w:pStyle w:val="ListParagraph"/>
        <w:spacing w:after="0"/>
        <w:ind w:left="357"/>
        <w:jc w:val="center"/>
        <w:rPr>
          <w:b/>
        </w:rPr>
      </w:pPr>
    </w:p>
    <w:p w14:paraId="4742A765" w14:textId="089198CD" w:rsidR="004B4E5C" w:rsidRPr="00953DFE" w:rsidRDefault="00F60DC8" w:rsidP="00953DFE">
      <w:pPr>
        <w:rPr>
          <w:b/>
        </w:rPr>
      </w:pPr>
      <w:r>
        <w:pict w14:anchorId="35957176">
          <v:rect id="Horizontal Line 5" o:spid="_x0000_s1026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tbl>
      <w:tblPr>
        <w:tblW w:w="11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306"/>
        <w:gridCol w:w="1890"/>
      </w:tblGrid>
      <w:tr w:rsidR="003F6472" w:rsidRPr="002B1539" w14:paraId="5F06FAA1" w14:textId="77777777">
        <w:trPr>
          <w:trHeight w:val="448"/>
          <w:jc w:val="center"/>
        </w:trPr>
        <w:tc>
          <w:tcPr>
            <w:tcW w:w="11145" w:type="dxa"/>
            <w:gridSpan w:val="3"/>
            <w:shd w:val="clear" w:color="auto" w:fill="000000" w:themeFill="text1"/>
            <w:vAlign w:val="center"/>
          </w:tcPr>
          <w:p w14:paraId="2613C205" w14:textId="77777777" w:rsidR="003F6472" w:rsidRPr="00CE4A4C" w:rsidRDefault="003F6472">
            <w:pPr>
              <w:spacing w:after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CE4A4C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Supervisory Committee Approval</w:t>
            </w:r>
          </w:p>
        </w:tc>
      </w:tr>
      <w:tr w:rsidR="003F6472" w:rsidRPr="002B1539" w14:paraId="7BFBCD1D" w14:textId="77777777" w:rsidTr="00871724">
        <w:trPr>
          <w:trHeight w:val="109"/>
          <w:jc w:val="center"/>
        </w:trPr>
        <w:tc>
          <w:tcPr>
            <w:tcW w:w="5949" w:type="dxa"/>
          </w:tcPr>
          <w:p w14:paraId="181D3CDD" w14:textId="659340BD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Supervisor</w:t>
            </w:r>
            <w:r w:rsidRPr="00DA0438">
              <w:rPr>
                <w:rFonts w:cstheme="minorHAnsi"/>
                <w:sz w:val="20"/>
                <w:szCs w:val="20"/>
              </w:rPr>
              <w:t xml:space="preserve"> (Print</w:t>
            </w:r>
            <w:r w:rsidR="000D1D61">
              <w:rPr>
                <w:rFonts w:cstheme="minorHAnsi"/>
                <w:sz w:val="20"/>
                <w:szCs w:val="20"/>
              </w:rPr>
              <w:t xml:space="preserve"> name</w:t>
            </w:r>
            <w:r w:rsidRPr="00DA0438">
              <w:rPr>
                <w:rFonts w:cstheme="minorHAnsi"/>
                <w:sz w:val="20"/>
                <w:szCs w:val="20"/>
              </w:rPr>
              <w:t>)</w:t>
            </w:r>
          </w:p>
          <w:p w14:paraId="34B4A002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06B4FA3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FDACAB2" w14:textId="63FB281A" w:rsidR="003F6472" w:rsidRPr="00E24D0F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="003F6472"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</w:tc>
        <w:tc>
          <w:tcPr>
            <w:tcW w:w="1890" w:type="dxa"/>
          </w:tcPr>
          <w:p w14:paraId="079F0E7F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18AFB60D" w14:textId="77777777" w:rsidTr="00871724">
        <w:trPr>
          <w:trHeight w:val="128"/>
          <w:jc w:val="center"/>
        </w:trPr>
        <w:tc>
          <w:tcPr>
            <w:tcW w:w="5949" w:type="dxa"/>
          </w:tcPr>
          <w:p w14:paraId="05F8CD78" w14:textId="3936780A" w:rsidR="003F6472" w:rsidRPr="00871724" w:rsidRDefault="003F6472">
            <w:pPr>
              <w:spacing w:after="0"/>
              <w:rPr>
                <w:sz w:val="20"/>
                <w:szCs w:val="20"/>
              </w:rPr>
            </w:pPr>
            <w:r w:rsidRPr="00E24D0F">
              <w:rPr>
                <w:sz w:val="20"/>
                <w:szCs w:val="20"/>
                <w:u w:val="single"/>
              </w:rPr>
              <w:t>Co-Supervisor, if applicable</w:t>
            </w:r>
            <w:r w:rsidRPr="00DA0438">
              <w:rPr>
                <w:sz w:val="20"/>
                <w:szCs w:val="20"/>
              </w:rPr>
              <w:t xml:space="preserve"> (Print</w:t>
            </w:r>
            <w:r w:rsidR="000D1D61"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13A41BAD" w14:textId="77777777" w:rsidR="003F6472" w:rsidRDefault="003F6472">
            <w:pPr>
              <w:spacing w:after="0"/>
              <w:rPr>
                <w:sz w:val="20"/>
                <w:szCs w:val="20"/>
              </w:rPr>
            </w:pPr>
          </w:p>
          <w:p w14:paraId="5864EF3E" w14:textId="77777777" w:rsidR="000D1D61" w:rsidRPr="00E24D0F" w:rsidRDefault="000D1D6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06" w:type="dxa"/>
          </w:tcPr>
          <w:p w14:paraId="333AF484" w14:textId="75CAB46A" w:rsidR="003F6472" w:rsidRPr="00E24D0F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</w:tc>
        <w:tc>
          <w:tcPr>
            <w:tcW w:w="1890" w:type="dxa"/>
          </w:tcPr>
          <w:p w14:paraId="77C3415E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3ABE343D" w14:textId="77777777" w:rsidTr="00871724">
        <w:trPr>
          <w:trHeight w:val="128"/>
          <w:jc w:val="center"/>
        </w:trPr>
        <w:tc>
          <w:tcPr>
            <w:tcW w:w="5949" w:type="dxa"/>
          </w:tcPr>
          <w:p w14:paraId="24CCB338" w14:textId="16E9800B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1</w:t>
            </w:r>
            <w:r w:rsidRPr="00DA0438">
              <w:rPr>
                <w:sz w:val="20"/>
                <w:szCs w:val="20"/>
              </w:rPr>
              <w:t xml:space="preserve"> (Print</w:t>
            </w:r>
            <w:r w:rsidR="000D1D61"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31F072E0" w14:textId="77777777" w:rsidR="003F6472" w:rsidRPr="00E24D0F" w:rsidRDefault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15229779" w14:textId="67D132CD" w:rsidR="003F6472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624AAD4" w14:textId="77777777" w:rsidR="00871724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  <w:p w14:paraId="7073CB8C" w14:textId="4E4C4860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2554A156" w14:textId="245DC0CD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1E0A659C" w14:textId="77777777" w:rsidTr="00871724">
        <w:trPr>
          <w:trHeight w:val="128"/>
          <w:jc w:val="center"/>
        </w:trPr>
        <w:tc>
          <w:tcPr>
            <w:tcW w:w="5949" w:type="dxa"/>
          </w:tcPr>
          <w:p w14:paraId="5C0430E0" w14:textId="3DC4022E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2</w:t>
            </w:r>
            <w:r w:rsidRPr="00DA0438">
              <w:rPr>
                <w:sz w:val="20"/>
                <w:szCs w:val="20"/>
              </w:rPr>
              <w:t xml:space="preserve"> (Prin</w:t>
            </w:r>
            <w:r w:rsidR="000D1D61">
              <w:rPr>
                <w:sz w:val="20"/>
                <w:szCs w:val="20"/>
              </w:rPr>
              <w:t>t name</w:t>
            </w:r>
            <w:r w:rsidRPr="00DA0438">
              <w:rPr>
                <w:sz w:val="20"/>
                <w:szCs w:val="20"/>
              </w:rPr>
              <w:t>)</w:t>
            </w:r>
          </w:p>
          <w:p w14:paraId="4CCB7E02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6128839A" w14:textId="37BA583D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16FB666" w14:textId="77777777" w:rsidR="00871724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  <w:p w14:paraId="35AE03F2" w14:textId="013D932D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6FDA1FFF" w14:textId="3BBA389D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56772604" w14:textId="77777777" w:rsidTr="00871724">
        <w:trPr>
          <w:trHeight w:val="128"/>
          <w:jc w:val="center"/>
        </w:trPr>
        <w:tc>
          <w:tcPr>
            <w:tcW w:w="5949" w:type="dxa"/>
          </w:tcPr>
          <w:p w14:paraId="42662668" w14:textId="77777777" w:rsidR="00B12A0E" w:rsidRDefault="003F6472" w:rsidP="000D1D61">
            <w:pPr>
              <w:spacing w:after="0"/>
              <w:rPr>
                <w:sz w:val="20"/>
                <w:szCs w:val="20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3, if applicable</w:t>
            </w:r>
            <w:r w:rsidRPr="00DA0438">
              <w:rPr>
                <w:sz w:val="20"/>
                <w:szCs w:val="20"/>
              </w:rPr>
              <w:t xml:space="preserve"> </w:t>
            </w:r>
          </w:p>
          <w:p w14:paraId="2ADA867C" w14:textId="79A7DC0A" w:rsidR="000D1D61" w:rsidRPr="00871724" w:rsidRDefault="000D1D61" w:rsidP="000D1D61">
            <w:pPr>
              <w:spacing w:after="0"/>
              <w:rPr>
                <w:sz w:val="20"/>
                <w:szCs w:val="20"/>
              </w:rPr>
            </w:pPr>
            <w:r w:rsidRPr="00DA0438">
              <w:rPr>
                <w:sz w:val="20"/>
                <w:szCs w:val="20"/>
              </w:rPr>
              <w:t>(Print</w:t>
            </w:r>
            <w:r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5F1E8E0F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72395649" w14:textId="25B53090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23CC3D2" w14:textId="2BBFBD8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6031181E" w14:textId="721AA51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4BD69152" w14:textId="77777777" w:rsidTr="00871724">
        <w:trPr>
          <w:trHeight w:val="128"/>
          <w:jc w:val="center"/>
        </w:trPr>
        <w:tc>
          <w:tcPr>
            <w:tcW w:w="5949" w:type="dxa"/>
          </w:tcPr>
          <w:p w14:paraId="53CA233A" w14:textId="267B9AF9" w:rsidR="00BF45EC" w:rsidRDefault="003F6472" w:rsidP="003F647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Advisory Member, if applicable</w:t>
            </w:r>
            <w:r w:rsidRPr="00DA0438">
              <w:rPr>
                <w:sz w:val="20"/>
                <w:szCs w:val="20"/>
              </w:rPr>
              <w:t xml:space="preserve"> </w:t>
            </w:r>
          </w:p>
          <w:p w14:paraId="061FBAB6" w14:textId="37B1659E" w:rsidR="000D1D61" w:rsidRPr="00871724" w:rsidRDefault="000D1D61" w:rsidP="000D1D61">
            <w:pPr>
              <w:spacing w:after="0"/>
              <w:rPr>
                <w:sz w:val="20"/>
                <w:szCs w:val="20"/>
              </w:rPr>
            </w:pPr>
            <w:r w:rsidRPr="00DA0438">
              <w:rPr>
                <w:sz w:val="20"/>
                <w:szCs w:val="20"/>
              </w:rPr>
              <w:t>(Print</w:t>
            </w:r>
            <w:r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2AD9E4E7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26DEC6CE" w14:textId="3314D60F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042F4C5C" w14:textId="263C65D6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2591221E" w14:textId="033C5D31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470F99E8" w14:textId="77777777">
        <w:trPr>
          <w:trHeight w:val="462"/>
          <w:jc w:val="center"/>
        </w:trPr>
        <w:tc>
          <w:tcPr>
            <w:tcW w:w="11145" w:type="dxa"/>
            <w:gridSpan w:val="3"/>
            <w:shd w:val="clear" w:color="auto" w:fill="BFBFBF" w:themeFill="background1" w:themeFillShade="BF"/>
            <w:vAlign w:val="center"/>
          </w:tcPr>
          <w:p w14:paraId="52D16B56" w14:textId="2B942D26" w:rsidR="003F6472" w:rsidRPr="00435663" w:rsidRDefault="003F6472" w:rsidP="003F6472">
            <w:pPr>
              <w:spacing w:after="0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GSE Office</w:t>
            </w:r>
            <w:r w:rsidRPr="004070C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Use Only</w:t>
            </w:r>
          </w:p>
        </w:tc>
      </w:tr>
      <w:tr w:rsidR="003F6472" w:rsidRPr="002B1539" w14:paraId="2CB991D2" w14:textId="77777777" w:rsidTr="00871724">
        <w:trPr>
          <w:trHeight w:val="91"/>
          <w:jc w:val="center"/>
        </w:trPr>
        <w:tc>
          <w:tcPr>
            <w:tcW w:w="5949" w:type="dxa"/>
          </w:tcPr>
          <w:p w14:paraId="3C90470D" w14:textId="44DA1D5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Graduate Program Director Approval</w:t>
            </w:r>
            <w:r w:rsidRPr="005C7B96">
              <w:rPr>
                <w:sz w:val="20"/>
                <w:szCs w:val="20"/>
              </w:rPr>
              <w:t xml:space="preserve"> (Print</w:t>
            </w:r>
            <w:r w:rsidR="00361FFE">
              <w:rPr>
                <w:sz w:val="20"/>
                <w:szCs w:val="20"/>
              </w:rPr>
              <w:t xml:space="preserve"> name</w:t>
            </w:r>
            <w:r w:rsidRPr="005C7B96">
              <w:rPr>
                <w:sz w:val="20"/>
                <w:szCs w:val="20"/>
              </w:rPr>
              <w:t>)</w:t>
            </w:r>
          </w:p>
          <w:p w14:paraId="06029B89" w14:textId="77777777" w:rsidR="003F6472" w:rsidRPr="00E24D0F" w:rsidRDefault="003F6472" w:rsidP="003F6472">
            <w:pPr>
              <w:spacing w:after="0"/>
              <w:rPr>
                <w:sz w:val="20"/>
                <w:szCs w:val="20"/>
              </w:rPr>
            </w:pPr>
          </w:p>
          <w:p w14:paraId="2D159A22" w14:textId="566ED9B8" w:rsidR="003F6472" w:rsidRPr="00E24D0F" w:rsidRDefault="003F6472" w:rsidP="003F64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06" w:type="dxa"/>
          </w:tcPr>
          <w:p w14:paraId="30C6C925" w14:textId="7777777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Signature</w:t>
            </w:r>
          </w:p>
        </w:tc>
        <w:tc>
          <w:tcPr>
            <w:tcW w:w="1890" w:type="dxa"/>
          </w:tcPr>
          <w:p w14:paraId="551F4C29" w14:textId="7777777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4D0F">
              <w:rPr>
                <w:rFonts w:cstheme="minorHAnsi"/>
                <w:sz w:val="20"/>
                <w:szCs w:val="20"/>
              </w:rPr>
              <w:t>Date</w:t>
            </w:r>
          </w:p>
        </w:tc>
      </w:tr>
    </w:tbl>
    <w:p w14:paraId="5AF653CB" w14:textId="77777777" w:rsidR="00D45F26" w:rsidRDefault="00D45F26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lang w:val="en-CA"/>
        </w:rPr>
      </w:pPr>
    </w:p>
    <w:p w14:paraId="1BAD524F" w14:textId="77777777" w:rsidR="00D45F26" w:rsidRDefault="00D45F26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lang w:val="en-CA"/>
        </w:rPr>
      </w:pPr>
    </w:p>
    <w:p w14:paraId="49935D5A" w14:textId="36F97940" w:rsidR="00F060CC" w:rsidRPr="00F77FAB" w:rsidRDefault="000564AE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u w:val="single"/>
          <w:lang w:val="en-CA"/>
        </w:rPr>
      </w:pPr>
      <w:r w:rsidRPr="000564AE">
        <w:rPr>
          <w:b/>
          <w:bCs/>
          <w:color w:val="538135" w:themeColor="accent6" w:themeShade="BF"/>
          <w:sz w:val="32"/>
          <w:szCs w:val="32"/>
          <w:lang w:val="en-CA"/>
        </w:rPr>
        <w:t>**</w:t>
      </w:r>
      <w:r w:rsidR="00F060CC" w:rsidRPr="00F77FAB">
        <w:rPr>
          <w:b/>
          <w:bCs/>
          <w:color w:val="538135" w:themeColor="accent6" w:themeShade="BF"/>
          <w:sz w:val="32"/>
          <w:szCs w:val="32"/>
          <w:u w:val="single"/>
          <w:lang w:val="en-CA"/>
        </w:rPr>
        <w:t>REMINDER</w:t>
      </w:r>
      <w:r w:rsidRPr="000564AE">
        <w:rPr>
          <w:b/>
          <w:bCs/>
          <w:color w:val="538135" w:themeColor="accent6" w:themeShade="BF"/>
          <w:sz w:val="32"/>
          <w:szCs w:val="32"/>
          <w:lang w:val="en-CA"/>
        </w:rPr>
        <w:t>**</w:t>
      </w:r>
    </w:p>
    <w:p w14:paraId="723A50A5" w14:textId="7DEAE92B" w:rsidR="00EF5438" w:rsidRPr="00EF5438" w:rsidRDefault="00EF5438" w:rsidP="00EF5438">
      <w:pPr>
        <w:rPr>
          <w:lang w:val="en-CA"/>
        </w:rPr>
      </w:pPr>
      <w:r w:rsidRPr="00583D6E">
        <w:rPr>
          <w:b/>
          <w:bCs/>
          <w:i/>
          <w:iCs/>
          <w:color w:val="538135" w:themeColor="accent6" w:themeShade="BF"/>
          <w:u w:val="single"/>
          <w:lang w:val="en-CA"/>
        </w:rPr>
        <w:t>To pass the FOS</w:t>
      </w:r>
      <w:r w:rsidRPr="00F77FAB">
        <w:rPr>
          <w:color w:val="538135" w:themeColor="accent6" w:themeShade="BF"/>
          <w:lang w:val="en-CA"/>
        </w:rPr>
        <w:t>,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the examined student mus</w:t>
      </w:r>
      <w:r>
        <w:rPr>
          <w:lang w:val="en-CA"/>
        </w:rPr>
        <w:t>t be considered</w:t>
      </w:r>
      <w:r w:rsidR="00D45F26">
        <w:rPr>
          <w:lang w:val="en-CA"/>
        </w:rPr>
        <w:t xml:space="preserve"> </w:t>
      </w:r>
      <w:r w:rsidRPr="00CD024F">
        <w:rPr>
          <w:b/>
          <w:bCs/>
          <w:lang w:val="en-CA"/>
        </w:rPr>
        <w:t>competent as a PhD-level academic researcher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(i.e. depth of field knowledge + readiness to conduct independent research)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as</w:t>
      </w:r>
      <w:r w:rsidR="00D45F26">
        <w:rPr>
          <w:lang w:val="en-CA"/>
        </w:rPr>
        <w:t xml:space="preserve"> </w:t>
      </w:r>
      <w:r w:rsidRPr="00CD024F">
        <w:rPr>
          <w:b/>
          <w:bCs/>
          <w:lang w:val="en-CA"/>
        </w:rPr>
        <w:t>demonstrated by</w:t>
      </w:r>
      <w:r w:rsidR="00D45F26">
        <w:rPr>
          <w:b/>
          <w:bCs/>
          <w:lang w:val="en-CA"/>
        </w:rPr>
        <w:t xml:space="preserve"> </w:t>
      </w:r>
      <w:r w:rsidRPr="00CD024F">
        <w:rPr>
          <w:b/>
          <w:bCs/>
          <w:lang w:val="en-CA"/>
        </w:rPr>
        <w:t>their ability to</w:t>
      </w:r>
      <w:r w:rsidRPr="00EF5438">
        <w:rPr>
          <w:lang w:val="en-CA"/>
        </w:rPr>
        <w:t>:</w:t>
      </w:r>
    </w:p>
    <w:p w14:paraId="474BDAC4" w14:textId="77777777" w:rsidR="00EF5438" w:rsidRDefault="00EF5438" w:rsidP="00D87892">
      <w:pPr>
        <w:numPr>
          <w:ilvl w:val="0"/>
          <w:numId w:val="15"/>
        </w:numPr>
        <w:spacing w:after="0"/>
        <w:ind w:left="714" w:hanging="357"/>
        <w:rPr>
          <w:lang w:val="en-CA"/>
        </w:rPr>
      </w:pPr>
      <w:r w:rsidRPr="00EF5438">
        <w:rPr>
          <w:lang w:val="en-CA"/>
        </w:rPr>
        <w:t>Conceptually integrate their thesis research into broader scholarly contexts;</w:t>
      </w:r>
    </w:p>
    <w:p w14:paraId="7EFF3664" w14:textId="61DE3E28" w:rsidR="00EF5438" w:rsidRPr="00EF5438" w:rsidRDefault="00EF5438" w:rsidP="00D87892">
      <w:pPr>
        <w:numPr>
          <w:ilvl w:val="0"/>
          <w:numId w:val="15"/>
        </w:numPr>
        <w:spacing w:after="0"/>
        <w:ind w:left="714" w:hanging="357"/>
        <w:rPr>
          <w:lang w:val="en-CA"/>
        </w:rPr>
      </w:pPr>
      <w:r w:rsidRPr="00EF5438">
        <w:rPr>
          <w:lang w:val="en-CA"/>
        </w:rPr>
        <w:t xml:space="preserve">Sufficiently answer questions and engage in discussions around the broad fields of knowledge required to </w:t>
      </w:r>
      <w:r w:rsidR="00D45F26">
        <w:rPr>
          <w:lang w:val="en-CA"/>
        </w:rPr>
        <w:t>indicate strong scholarly engagement with the disciplinary areas indicated</w:t>
      </w:r>
      <w:r w:rsidRPr="00EF5438">
        <w:rPr>
          <w:lang w:val="en-CA"/>
        </w:rPr>
        <w:t xml:space="preserve"> on </w:t>
      </w:r>
      <w:r w:rsidR="00A35B92">
        <w:rPr>
          <w:lang w:val="en-CA"/>
        </w:rPr>
        <w:t>this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FOS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Topic</w:t>
      </w:r>
      <w:r w:rsidR="00D30181">
        <w:rPr>
          <w:lang w:val="en-CA"/>
        </w:rPr>
        <w:t xml:space="preserve">s </w:t>
      </w:r>
      <w:r w:rsidRPr="00EF5438">
        <w:rPr>
          <w:lang w:val="en-CA"/>
        </w:rPr>
        <w:t>form; and</w:t>
      </w:r>
    </w:p>
    <w:p w14:paraId="6E1BED77" w14:textId="3A1B826E" w:rsidR="00255316" w:rsidRPr="00255316" w:rsidRDefault="00EF5438" w:rsidP="00D87892">
      <w:pPr>
        <w:numPr>
          <w:ilvl w:val="0"/>
          <w:numId w:val="15"/>
        </w:numPr>
        <w:spacing w:after="0"/>
        <w:ind w:left="714" w:hanging="357"/>
      </w:pPr>
      <w:r w:rsidRPr="00ED33D7">
        <w:rPr>
          <w:lang w:val="en-CA"/>
        </w:rPr>
        <w:t xml:space="preserve">Confidently </w:t>
      </w:r>
      <w:r w:rsidR="00A11C13">
        <w:rPr>
          <w:lang w:val="en-CA"/>
        </w:rPr>
        <w:t>situate</w:t>
      </w:r>
      <w:r w:rsidRPr="00ED33D7">
        <w:rPr>
          <w:lang w:val="en-CA"/>
        </w:rPr>
        <w:t xml:space="preserve"> their </w:t>
      </w:r>
      <w:r w:rsidR="00A11C13">
        <w:rPr>
          <w:lang w:val="en-CA"/>
        </w:rPr>
        <w:t>area of study within the broader discipline</w:t>
      </w:r>
      <w:r w:rsidRPr="00ED33D7">
        <w:rPr>
          <w:lang w:val="en-CA"/>
        </w:rPr>
        <w:t xml:space="preserve"> and </w:t>
      </w:r>
      <w:r w:rsidR="00A11C13">
        <w:rPr>
          <w:lang w:val="en-CA"/>
        </w:rPr>
        <w:t xml:space="preserve">explain </w:t>
      </w:r>
      <w:r w:rsidRPr="00ED33D7">
        <w:rPr>
          <w:lang w:val="en-CA"/>
        </w:rPr>
        <w:t xml:space="preserve">how it may impact and advance existing knowledge in </w:t>
      </w:r>
      <w:r w:rsidR="00A11C13">
        <w:rPr>
          <w:lang w:val="en-CA"/>
        </w:rPr>
        <w:t>the</w:t>
      </w:r>
      <w:r w:rsidRPr="00ED33D7">
        <w:rPr>
          <w:lang w:val="en-CA"/>
        </w:rPr>
        <w:t xml:space="preserve"> field</w:t>
      </w:r>
      <w:r w:rsidR="001757E6" w:rsidRPr="00ED33D7">
        <w:rPr>
          <w:lang w:val="en-CA"/>
        </w:rPr>
        <w:t>.</w:t>
      </w:r>
    </w:p>
    <w:sectPr w:rsidR="00255316" w:rsidRPr="00255316" w:rsidSect="002976A5">
      <w:footerReference w:type="default" r:id="rId18"/>
      <w:headerReference w:type="first" r:id="rId19"/>
      <w:footerReference w:type="first" r:id="rId20"/>
      <w:pgSz w:w="12240" w:h="15840"/>
      <w:pgMar w:top="45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2B6C" w14:textId="77777777" w:rsidR="00F60DC8" w:rsidRDefault="00F60DC8" w:rsidP="006F27EE">
      <w:pPr>
        <w:spacing w:after="0" w:line="240" w:lineRule="auto"/>
      </w:pPr>
      <w:r>
        <w:separator/>
      </w:r>
    </w:p>
  </w:endnote>
  <w:endnote w:type="continuationSeparator" w:id="0">
    <w:p w14:paraId="68D15F85" w14:textId="77777777" w:rsidR="00F60DC8" w:rsidRDefault="00F60DC8" w:rsidP="006F2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CC62" w14:textId="4380C66A" w:rsidR="006F27EE" w:rsidRPr="005F349A" w:rsidRDefault="004F7C5C" w:rsidP="005F349A">
    <w:pPr>
      <w:pStyle w:val="Footer"/>
      <w:jc w:val="center"/>
      <w:rPr>
        <w:i/>
      </w:rPr>
    </w:pPr>
    <w:r>
      <w:rPr>
        <w:i/>
      </w:rPr>
      <w:t>[Draft</w:t>
    </w:r>
    <w:r w:rsidR="00255316">
      <w:rPr>
        <w:i/>
      </w:rPr>
      <w:t>, 2026</w:t>
    </w:r>
    <w:r>
      <w:rPr>
        <w:i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013D0" w14:textId="3324BBD2" w:rsidR="00255316" w:rsidRPr="00255316" w:rsidRDefault="00255316" w:rsidP="00255316">
    <w:pPr>
      <w:pStyle w:val="Footer"/>
      <w:jc w:val="center"/>
      <w:rPr>
        <w:i/>
      </w:rPr>
    </w:pPr>
    <w:r>
      <w:rPr>
        <w:i/>
      </w:rPr>
      <w:t>[Draft, 2026]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2064" w14:textId="77777777" w:rsidR="00F60DC8" w:rsidRDefault="00F60DC8" w:rsidP="006F27EE">
      <w:pPr>
        <w:spacing w:after="0" w:line="240" w:lineRule="auto"/>
      </w:pPr>
      <w:r>
        <w:separator/>
      </w:r>
    </w:p>
  </w:footnote>
  <w:footnote w:type="continuationSeparator" w:id="0">
    <w:p w14:paraId="1C00DCF4" w14:textId="77777777" w:rsidR="00F60DC8" w:rsidRDefault="00F60DC8" w:rsidP="006F2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C540" w14:textId="1AD5D505" w:rsidR="002976A5" w:rsidRDefault="002976A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59EA19" wp14:editId="11E42F1C">
          <wp:simplePos x="0" y="0"/>
          <wp:positionH relativeFrom="margin">
            <wp:align>center</wp:align>
          </wp:positionH>
          <wp:positionV relativeFrom="paragraph">
            <wp:posOffset>-171450</wp:posOffset>
          </wp:positionV>
          <wp:extent cx="2574234" cy="530523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4234" cy="53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259"/>
    <w:multiLevelType w:val="hybridMultilevel"/>
    <w:tmpl w:val="0FC458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5CAC"/>
    <w:multiLevelType w:val="hybridMultilevel"/>
    <w:tmpl w:val="01F8CE3E"/>
    <w:lvl w:ilvl="0" w:tplc="F4D2D6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802F1"/>
    <w:multiLevelType w:val="hybridMultilevel"/>
    <w:tmpl w:val="62A0FCFC"/>
    <w:lvl w:ilvl="0" w:tplc="F844DD6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B414C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A5801"/>
    <w:multiLevelType w:val="hybridMultilevel"/>
    <w:tmpl w:val="745C6528"/>
    <w:lvl w:ilvl="0" w:tplc="078027D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FF0000"/>
        <w:u w:val="singl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872EF"/>
    <w:multiLevelType w:val="hybridMultilevel"/>
    <w:tmpl w:val="8BACE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F4770"/>
    <w:multiLevelType w:val="hybridMultilevel"/>
    <w:tmpl w:val="CA303386"/>
    <w:lvl w:ilvl="0" w:tplc="50FAD710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E12A2"/>
    <w:multiLevelType w:val="hybridMultilevel"/>
    <w:tmpl w:val="B8529D3E"/>
    <w:lvl w:ilvl="0" w:tplc="B9C6634E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color w:val="FF0000"/>
        <w:u w:val="none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5E2364"/>
    <w:multiLevelType w:val="hybridMultilevel"/>
    <w:tmpl w:val="EF66CAA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3346DD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069CD"/>
    <w:multiLevelType w:val="hybridMultilevel"/>
    <w:tmpl w:val="7C32EF2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6577A"/>
    <w:multiLevelType w:val="hybridMultilevel"/>
    <w:tmpl w:val="775477DE"/>
    <w:lvl w:ilvl="0" w:tplc="568EF996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color w:val="FF0000"/>
        <w:u w:val="single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6C146B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10A37"/>
    <w:multiLevelType w:val="hybridMultilevel"/>
    <w:tmpl w:val="9586C3EC"/>
    <w:lvl w:ilvl="0" w:tplc="3064BF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63ACC"/>
    <w:multiLevelType w:val="hybridMultilevel"/>
    <w:tmpl w:val="52EED710"/>
    <w:lvl w:ilvl="0" w:tplc="18F25F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34645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43F20"/>
    <w:multiLevelType w:val="hybridMultilevel"/>
    <w:tmpl w:val="424CD7EA"/>
    <w:lvl w:ilvl="0" w:tplc="CE96CC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15744"/>
    <w:multiLevelType w:val="hybridMultilevel"/>
    <w:tmpl w:val="1B2E00FA"/>
    <w:lvl w:ilvl="0" w:tplc="50FAD710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E513A6"/>
    <w:multiLevelType w:val="multilevel"/>
    <w:tmpl w:val="0AC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ED4A30"/>
    <w:multiLevelType w:val="hybridMultilevel"/>
    <w:tmpl w:val="157477EA"/>
    <w:lvl w:ilvl="0" w:tplc="FF1A457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i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5800CF"/>
    <w:multiLevelType w:val="hybridMultilevel"/>
    <w:tmpl w:val="7B1E96E4"/>
    <w:lvl w:ilvl="0" w:tplc="14EAB8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97142"/>
    <w:multiLevelType w:val="hybridMultilevel"/>
    <w:tmpl w:val="0DEEDBA8"/>
    <w:lvl w:ilvl="0" w:tplc="9568330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27177B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89589">
    <w:abstractNumId w:val="3"/>
  </w:num>
  <w:num w:numId="2" w16cid:durableId="1934627564">
    <w:abstractNumId w:val="22"/>
  </w:num>
  <w:num w:numId="3" w16cid:durableId="741220002">
    <w:abstractNumId w:val="12"/>
  </w:num>
  <w:num w:numId="4" w16cid:durableId="1315379703">
    <w:abstractNumId w:val="9"/>
  </w:num>
  <w:num w:numId="5" w16cid:durableId="1487017649">
    <w:abstractNumId w:val="15"/>
  </w:num>
  <w:num w:numId="6" w16cid:durableId="1372653318">
    <w:abstractNumId w:val="5"/>
  </w:num>
  <w:num w:numId="7" w16cid:durableId="1988971052">
    <w:abstractNumId w:val="10"/>
  </w:num>
  <w:num w:numId="8" w16cid:durableId="959458556">
    <w:abstractNumId w:val="1"/>
  </w:num>
  <w:num w:numId="9" w16cid:durableId="1415321119">
    <w:abstractNumId w:val="16"/>
  </w:num>
  <w:num w:numId="10" w16cid:durableId="1730417044">
    <w:abstractNumId w:val="20"/>
  </w:num>
  <w:num w:numId="11" w16cid:durableId="1502433298">
    <w:abstractNumId w:val="13"/>
  </w:num>
  <w:num w:numId="12" w16cid:durableId="909077230">
    <w:abstractNumId w:val="14"/>
  </w:num>
  <w:num w:numId="13" w16cid:durableId="1703632785">
    <w:abstractNumId w:val="19"/>
  </w:num>
  <w:num w:numId="14" w16cid:durableId="1953778170">
    <w:abstractNumId w:val="21"/>
  </w:num>
  <w:num w:numId="15" w16cid:durableId="1533835325">
    <w:abstractNumId w:val="18"/>
  </w:num>
  <w:num w:numId="16" w16cid:durableId="1456102141">
    <w:abstractNumId w:val="8"/>
  </w:num>
  <w:num w:numId="17" w16cid:durableId="2056195609">
    <w:abstractNumId w:val="0"/>
  </w:num>
  <w:num w:numId="18" w16cid:durableId="2082671713">
    <w:abstractNumId w:val="17"/>
  </w:num>
  <w:num w:numId="19" w16cid:durableId="525171827">
    <w:abstractNumId w:val="6"/>
  </w:num>
  <w:num w:numId="20" w16cid:durableId="157892032">
    <w:abstractNumId w:val="11"/>
  </w:num>
  <w:num w:numId="21" w16cid:durableId="860781212">
    <w:abstractNumId w:val="4"/>
  </w:num>
  <w:num w:numId="22" w16cid:durableId="1160466578">
    <w:abstractNumId w:val="7"/>
  </w:num>
  <w:num w:numId="23" w16cid:durableId="1951623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72"/>
    <w:rsid w:val="00014F42"/>
    <w:rsid w:val="00017F6B"/>
    <w:rsid w:val="00047A72"/>
    <w:rsid w:val="000564AE"/>
    <w:rsid w:val="00065C1E"/>
    <w:rsid w:val="00067237"/>
    <w:rsid w:val="00083BF9"/>
    <w:rsid w:val="000919D1"/>
    <w:rsid w:val="000B109B"/>
    <w:rsid w:val="000B7F2A"/>
    <w:rsid w:val="000C58F0"/>
    <w:rsid w:val="000D1D61"/>
    <w:rsid w:val="000D595B"/>
    <w:rsid w:val="000E0D95"/>
    <w:rsid w:val="000E4A9C"/>
    <w:rsid w:val="00100ADA"/>
    <w:rsid w:val="00105491"/>
    <w:rsid w:val="00120E6A"/>
    <w:rsid w:val="001244CB"/>
    <w:rsid w:val="00140B7E"/>
    <w:rsid w:val="00151E33"/>
    <w:rsid w:val="00154D39"/>
    <w:rsid w:val="001625B7"/>
    <w:rsid w:val="001757E6"/>
    <w:rsid w:val="001A1F37"/>
    <w:rsid w:val="001A6941"/>
    <w:rsid w:val="001C7C55"/>
    <w:rsid w:val="001D1262"/>
    <w:rsid w:val="001E17FC"/>
    <w:rsid w:val="001E7A94"/>
    <w:rsid w:val="001F1421"/>
    <w:rsid w:val="001F1CF8"/>
    <w:rsid w:val="002034F6"/>
    <w:rsid w:val="00213010"/>
    <w:rsid w:val="0021354D"/>
    <w:rsid w:val="0022187E"/>
    <w:rsid w:val="00221A07"/>
    <w:rsid w:val="00231A13"/>
    <w:rsid w:val="00234177"/>
    <w:rsid w:val="002462FA"/>
    <w:rsid w:val="00253FCC"/>
    <w:rsid w:val="00255316"/>
    <w:rsid w:val="002856EB"/>
    <w:rsid w:val="002866F9"/>
    <w:rsid w:val="002869F4"/>
    <w:rsid w:val="00290E75"/>
    <w:rsid w:val="002976A5"/>
    <w:rsid w:val="002A5729"/>
    <w:rsid w:val="002B18D8"/>
    <w:rsid w:val="002B507A"/>
    <w:rsid w:val="002B5B6C"/>
    <w:rsid w:val="002E0CAF"/>
    <w:rsid w:val="002E29C8"/>
    <w:rsid w:val="002E7EC9"/>
    <w:rsid w:val="0030423E"/>
    <w:rsid w:val="0030757A"/>
    <w:rsid w:val="00311F79"/>
    <w:rsid w:val="00322D25"/>
    <w:rsid w:val="00322FD1"/>
    <w:rsid w:val="00343225"/>
    <w:rsid w:val="0034591D"/>
    <w:rsid w:val="00352237"/>
    <w:rsid w:val="00361FFE"/>
    <w:rsid w:val="00364B05"/>
    <w:rsid w:val="00370CA2"/>
    <w:rsid w:val="003740E7"/>
    <w:rsid w:val="00387ED5"/>
    <w:rsid w:val="003A3A28"/>
    <w:rsid w:val="003A4A43"/>
    <w:rsid w:val="003B0A5B"/>
    <w:rsid w:val="003C2E07"/>
    <w:rsid w:val="003C6056"/>
    <w:rsid w:val="003E28AC"/>
    <w:rsid w:val="003E2FC2"/>
    <w:rsid w:val="003E33E4"/>
    <w:rsid w:val="003F40C9"/>
    <w:rsid w:val="003F6472"/>
    <w:rsid w:val="004172D6"/>
    <w:rsid w:val="00434C64"/>
    <w:rsid w:val="00435DB5"/>
    <w:rsid w:val="004402B8"/>
    <w:rsid w:val="00447389"/>
    <w:rsid w:val="00447E91"/>
    <w:rsid w:val="00462382"/>
    <w:rsid w:val="00465ECA"/>
    <w:rsid w:val="00485BB7"/>
    <w:rsid w:val="00490DFD"/>
    <w:rsid w:val="00495407"/>
    <w:rsid w:val="004B4E5C"/>
    <w:rsid w:val="004C65DD"/>
    <w:rsid w:val="004D0670"/>
    <w:rsid w:val="004D1E64"/>
    <w:rsid w:val="004E417E"/>
    <w:rsid w:val="004E4DC1"/>
    <w:rsid w:val="004E79D2"/>
    <w:rsid w:val="004F0C56"/>
    <w:rsid w:val="004F1207"/>
    <w:rsid w:val="004F2306"/>
    <w:rsid w:val="004F68FA"/>
    <w:rsid w:val="004F7C5C"/>
    <w:rsid w:val="005028C8"/>
    <w:rsid w:val="005066C5"/>
    <w:rsid w:val="00510AC7"/>
    <w:rsid w:val="00512279"/>
    <w:rsid w:val="005136FD"/>
    <w:rsid w:val="0053699A"/>
    <w:rsid w:val="005436A5"/>
    <w:rsid w:val="00543B18"/>
    <w:rsid w:val="0055028E"/>
    <w:rsid w:val="005514EC"/>
    <w:rsid w:val="00555356"/>
    <w:rsid w:val="005555FB"/>
    <w:rsid w:val="00576188"/>
    <w:rsid w:val="005824FB"/>
    <w:rsid w:val="00583C83"/>
    <w:rsid w:val="00583D6E"/>
    <w:rsid w:val="00593590"/>
    <w:rsid w:val="00594AF0"/>
    <w:rsid w:val="005A325B"/>
    <w:rsid w:val="005C399A"/>
    <w:rsid w:val="005E19B6"/>
    <w:rsid w:val="005F09F1"/>
    <w:rsid w:val="005F10F5"/>
    <w:rsid w:val="005F349A"/>
    <w:rsid w:val="00613AFD"/>
    <w:rsid w:val="00613D79"/>
    <w:rsid w:val="006270EC"/>
    <w:rsid w:val="006314A9"/>
    <w:rsid w:val="00633B5E"/>
    <w:rsid w:val="0064413B"/>
    <w:rsid w:val="00663408"/>
    <w:rsid w:val="006647BD"/>
    <w:rsid w:val="0067270B"/>
    <w:rsid w:val="0067777F"/>
    <w:rsid w:val="00696CFD"/>
    <w:rsid w:val="006A008F"/>
    <w:rsid w:val="006B49EC"/>
    <w:rsid w:val="006C2B3F"/>
    <w:rsid w:val="006D2DCF"/>
    <w:rsid w:val="006E1CD2"/>
    <w:rsid w:val="006F0609"/>
    <w:rsid w:val="006F0C07"/>
    <w:rsid w:val="006F2165"/>
    <w:rsid w:val="006F27EE"/>
    <w:rsid w:val="006F3E78"/>
    <w:rsid w:val="006F62F6"/>
    <w:rsid w:val="00714445"/>
    <w:rsid w:val="00727FD0"/>
    <w:rsid w:val="007331B8"/>
    <w:rsid w:val="00743948"/>
    <w:rsid w:val="00753880"/>
    <w:rsid w:val="00760EE4"/>
    <w:rsid w:val="007673FC"/>
    <w:rsid w:val="00775F60"/>
    <w:rsid w:val="007808CD"/>
    <w:rsid w:val="00782396"/>
    <w:rsid w:val="00786CB1"/>
    <w:rsid w:val="007968B7"/>
    <w:rsid w:val="007A62A0"/>
    <w:rsid w:val="007A6BCE"/>
    <w:rsid w:val="007B4DF8"/>
    <w:rsid w:val="007B6247"/>
    <w:rsid w:val="007C3A93"/>
    <w:rsid w:val="007C411F"/>
    <w:rsid w:val="007D4290"/>
    <w:rsid w:val="007F5DF3"/>
    <w:rsid w:val="007F7F97"/>
    <w:rsid w:val="00800BF1"/>
    <w:rsid w:val="008028D5"/>
    <w:rsid w:val="0080302E"/>
    <w:rsid w:val="00821A10"/>
    <w:rsid w:val="008220D4"/>
    <w:rsid w:val="008572B0"/>
    <w:rsid w:val="00871448"/>
    <w:rsid w:val="00871724"/>
    <w:rsid w:val="00881612"/>
    <w:rsid w:val="008C1398"/>
    <w:rsid w:val="008E6CFC"/>
    <w:rsid w:val="008F4F6C"/>
    <w:rsid w:val="00914E8A"/>
    <w:rsid w:val="00926999"/>
    <w:rsid w:val="00931C62"/>
    <w:rsid w:val="00932050"/>
    <w:rsid w:val="00940650"/>
    <w:rsid w:val="00953DFE"/>
    <w:rsid w:val="00956FBE"/>
    <w:rsid w:val="00957319"/>
    <w:rsid w:val="0096474C"/>
    <w:rsid w:val="00964893"/>
    <w:rsid w:val="00994CDF"/>
    <w:rsid w:val="009A0168"/>
    <w:rsid w:val="009C60B3"/>
    <w:rsid w:val="009D08A4"/>
    <w:rsid w:val="009F55CC"/>
    <w:rsid w:val="00A03910"/>
    <w:rsid w:val="00A1089D"/>
    <w:rsid w:val="00A11C13"/>
    <w:rsid w:val="00A1656A"/>
    <w:rsid w:val="00A24BFC"/>
    <w:rsid w:val="00A279D4"/>
    <w:rsid w:val="00A31866"/>
    <w:rsid w:val="00A3257F"/>
    <w:rsid w:val="00A33E9E"/>
    <w:rsid w:val="00A35B92"/>
    <w:rsid w:val="00A36F97"/>
    <w:rsid w:val="00A534A8"/>
    <w:rsid w:val="00A65D89"/>
    <w:rsid w:val="00AA4C26"/>
    <w:rsid w:val="00AA4D71"/>
    <w:rsid w:val="00AA6E4B"/>
    <w:rsid w:val="00AB6BC1"/>
    <w:rsid w:val="00AC09F4"/>
    <w:rsid w:val="00AC1452"/>
    <w:rsid w:val="00AC6F0D"/>
    <w:rsid w:val="00AE66F3"/>
    <w:rsid w:val="00AF152A"/>
    <w:rsid w:val="00AF251E"/>
    <w:rsid w:val="00AF6ED3"/>
    <w:rsid w:val="00B01BA4"/>
    <w:rsid w:val="00B10A8D"/>
    <w:rsid w:val="00B12A0E"/>
    <w:rsid w:val="00B14628"/>
    <w:rsid w:val="00B16E3D"/>
    <w:rsid w:val="00B42F6C"/>
    <w:rsid w:val="00B563D1"/>
    <w:rsid w:val="00B6495F"/>
    <w:rsid w:val="00B9248E"/>
    <w:rsid w:val="00B931FD"/>
    <w:rsid w:val="00B97F6B"/>
    <w:rsid w:val="00BA1478"/>
    <w:rsid w:val="00BA5D45"/>
    <w:rsid w:val="00BC4EE1"/>
    <w:rsid w:val="00BD737B"/>
    <w:rsid w:val="00BF2844"/>
    <w:rsid w:val="00BF45EC"/>
    <w:rsid w:val="00C13A8B"/>
    <w:rsid w:val="00C15F9C"/>
    <w:rsid w:val="00C16BFA"/>
    <w:rsid w:val="00C2436A"/>
    <w:rsid w:val="00C40B34"/>
    <w:rsid w:val="00C42E5C"/>
    <w:rsid w:val="00C54448"/>
    <w:rsid w:val="00C5719A"/>
    <w:rsid w:val="00C611B3"/>
    <w:rsid w:val="00C62C2D"/>
    <w:rsid w:val="00C65E39"/>
    <w:rsid w:val="00C753E8"/>
    <w:rsid w:val="00C77D1F"/>
    <w:rsid w:val="00C81E2F"/>
    <w:rsid w:val="00C90292"/>
    <w:rsid w:val="00C95B39"/>
    <w:rsid w:val="00CA37AB"/>
    <w:rsid w:val="00CB3C17"/>
    <w:rsid w:val="00CB498D"/>
    <w:rsid w:val="00CD024F"/>
    <w:rsid w:val="00CD24B9"/>
    <w:rsid w:val="00CD2622"/>
    <w:rsid w:val="00CD5D3B"/>
    <w:rsid w:val="00CE0A87"/>
    <w:rsid w:val="00D30181"/>
    <w:rsid w:val="00D400C9"/>
    <w:rsid w:val="00D432FD"/>
    <w:rsid w:val="00D45F26"/>
    <w:rsid w:val="00D51D76"/>
    <w:rsid w:val="00D555B2"/>
    <w:rsid w:val="00D67F87"/>
    <w:rsid w:val="00D80105"/>
    <w:rsid w:val="00D87892"/>
    <w:rsid w:val="00D94DD0"/>
    <w:rsid w:val="00D96743"/>
    <w:rsid w:val="00D974C8"/>
    <w:rsid w:val="00DC4CA4"/>
    <w:rsid w:val="00DC5D73"/>
    <w:rsid w:val="00DC7DE7"/>
    <w:rsid w:val="00DD3A13"/>
    <w:rsid w:val="00DE3C75"/>
    <w:rsid w:val="00DF13C0"/>
    <w:rsid w:val="00DF38BC"/>
    <w:rsid w:val="00DF76D9"/>
    <w:rsid w:val="00E008C3"/>
    <w:rsid w:val="00E01E83"/>
    <w:rsid w:val="00E025F4"/>
    <w:rsid w:val="00E03F9F"/>
    <w:rsid w:val="00E04F57"/>
    <w:rsid w:val="00E140A8"/>
    <w:rsid w:val="00E274F3"/>
    <w:rsid w:val="00E43BAA"/>
    <w:rsid w:val="00E521D5"/>
    <w:rsid w:val="00E86AC3"/>
    <w:rsid w:val="00E95BF8"/>
    <w:rsid w:val="00E95E68"/>
    <w:rsid w:val="00E964DF"/>
    <w:rsid w:val="00EA2AA0"/>
    <w:rsid w:val="00EA4720"/>
    <w:rsid w:val="00EB092D"/>
    <w:rsid w:val="00ED2E5C"/>
    <w:rsid w:val="00ED33D7"/>
    <w:rsid w:val="00ED55DD"/>
    <w:rsid w:val="00ED759F"/>
    <w:rsid w:val="00EE38C0"/>
    <w:rsid w:val="00EE684F"/>
    <w:rsid w:val="00EF0CC9"/>
    <w:rsid w:val="00EF5438"/>
    <w:rsid w:val="00EF6E15"/>
    <w:rsid w:val="00F060CC"/>
    <w:rsid w:val="00F06680"/>
    <w:rsid w:val="00F13B5D"/>
    <w:rsid w:val="00F25CF9"/>
    <w:rsid w:val="00F34C35"/>
    <w:rsid w:val="00F54D9B"/>
    <w:rsid w:val="00F60DC8"/>
    <w:rsid w:val="00F62E18"/>
    <w:rsid w:val="00F65321"/>
    <w:rsid w:val="00F77FAB"/>
    <w:rsid w:val="00F90CA6"/>
    <w:rsid w:val="00FA0381"/>
    <w:rsid w:val="00FB0D4E"/>
    <w:rsid w:val="00FB0FB9"/>
    <w:rsid w:val="00FB7DE2"/>
    <w:rsid w:val="00FC160F"/>
    <w:rsid w:val="00FD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B150561"/>
  <w15:chartTrackingRefBased/>
  <w15:docId w15:val="{F2560637-46BE-4900-BCBC-95340178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A7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E7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205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F2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7EE"/>
  </w:style>
  <w:style w:type="paragraph" w:styleId="Footer">
    <w:name w:val="footer"/>
    <w:basedOn w:val="Normal"/>
    <w:link w:val="FooterChar"/>
    <w:uiPriority w:val="99"/>
    <w:unhideWhenUsed/>
    <w:rsid w:val="006F2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7EE"/>
  </w:style>
  <w:style w:type="character" w:styleId="Hyperlink">
    <w:name w:val="Hyperlink"/>
    <w:basedOn w:val="DefaultParagraphFont"/>
    <w:uiPriority w:val="99"/>
    <w:unhideWhenUsed/>
    <w:rsid w:val="003F64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C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57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mming.ucalgary.ca/gse/contact" TargetMode="Externa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yperlink" Target="https://ucalgary.ca/student-services/student-success/news-and-events/getting-ready-exams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umming.ucalgary.ca/gse/contact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customXml" Target="../customXml/item2.xml"/><Relationship Id="rId10" Type="http://schemas.openxmlformats.org/officeDocument/2006/relationships/hyperlink" Target="https://www.cihr-irsc-igh-isfh.ca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umming.ucalgary.ca/gse/current-students/research-integrity-day" TargetMode="Externa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1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ED962AA-06DF-48C1-B1C9-9BCD443CF11F}" type="doc">
      <dgm:prSet loTypeId="urn:microsoft.com/office/officeart/2005/8/layout/chevronAccent+Icon" loCatId="process" qsTypeId="urn:microsoft.com/office/officeart/2005/8/quickstyle/simple1#1" qsCatId="simple" csTypeId="urn:microsoft.com/office/officeart/2005/8/colors/colorful5#1" csCatId="colorful" phldr="1"/>
      <dgm:spPr/>
      <dgm:t>
        <a:bodyPr/>
        <a:lstStyle/>
        <a:p>
          <a:endParaRPr lang="en-CA"/>
        </a:p>
      </dgm:t>
    </dgm:pt>
    <dgm:pt modelId="{533DE376-0750-489A-9955-34268192F563}">
      <dgm:prSet phldrT="[Text]" custT="1"/>
      <dgm:spPr/>
      <dgm:t>
        <a:bodyPr/>
        <a:lstStyle/>
        <a:p>
          <a:r>
            <a:rPr lang="en-CA" sz="1000" b="1">
              <a:solidFill>
                <a:sysClr val="windowText" lastClr="000000"/>
              </a:solidFill>
            </a:rPr>
            <a:t>Successful pass of TPE</a:t>
          </a:r>
        </a:p>
      </dgm:t>
    </dgm:pt>
    <dgm:pt modelId="{54373EEB-918C-4698-B8D5-3EC18DB84F4E}" type="parTrans" cxnId="{179E08A6-22DD-490F-B257-6BCD6822DBAB}">
      <dgm:prSet/>
      <dgm:spPr/>
      <dgm:t>
        <a:bodyPr/>
        <a:lstStyle/>
        <a:p>
          <a:endParaRPr lang="en-CA"/>
        </a:p>
      </dgm:t>
    </dgm:pt>
    <dgm:pt modelId="{B1413011-CFBA-4027-AAAD-0BCC1B77FB90}" type="sibTrans" cxnId="{179E08A6-22DD-490F-B257-6BCD6822DBAB}">
      <dgm:prSet/>
      <dgm:spPr/>
      <dgm:t>
        <a:bodyPr/>
        <a:lstStyle/>
        <a:p>
          <a:endParaRPr lang="en-CA"/>
        </a:p>
      </dgm:t>
    </dgm:pt>
    <dgm:pt modelId="{00F3A751-77C5-44E6-8FAF-51CD64FC6A38}">
      <dgm:prSet phldrT="[Text]" custT="1"/>
      <dgm:spPr/>
      <dgm:t>
        <a:bodyPr/>
        <a:lstStyle/>
        <a:p>
          <a:r>
            <a:rPr lang="en-CA" sz="850" b="1">
              <a:solidFill>
                <a:sysClr val="windowText" lastClr="000000"/>
              </a:solidFill>
            </a:rPr>
            <a:t>[</a:t>
          </a:r>
          <a:r>
            <a:rPr lang="en-CA" sz="850" b="1" u="sng">
              <a:solidFill>
                <a:sysClr val="windowText" lastClr="000000"/>
              </a:solidFill>
            </a:rPr>
            <a:t>~3 months before FOS</a:t>
          </a:r>
          <a:r>
            <a:rPr lang="en-CA" sz="850" b="1">
              <a:solidFill>
                <a:sysClr val="windowText" lastClr="000000"/>
              </a:solidFill>
            </a:rPr>
            <a:t>]</a:t>
          </a:r>
          <a:br>
            <a:rPr lang="en-CA" sz="850" b="1">
              <a:solidFill>
                <a:sysClr val="windowText" lastClr="000000"/>
              </a:solidFill>
            </a:rPr>
          </a:br>
          <a:r>
            <a:rPr lang="en-CA" sz="850">
              <a:solidFill>
                <a:sysClr val="windowText" lastClr="000000"/>
              </a:solidFill>
            </a:rPr>
            <a:t>Sup Comm finalizes Topics &amp; Readings. Submit to GPA</a:t>
          </a:r>
        </a:p>
      </dgm:t>
    </dgm:pt>
    <dgm:pt modelId="{491A17AF-FE26-42CD-A653-43B8AF8ED4C5}" type="parTrans" cxnId="{E42FE263-3967-4AF5-9773-8989673D48E4}">
      <dgm:prSet/>
      <dgm:spPr/>
      <dgm:t>
        <a:bodyPr/>
        <a:lstStyle/>
        <a:p>
          <a:endParaRPr lang="en-CA"/>
        </a:p>
      </dgm:t>
    </dgm:pt>
    <dgm:pt modelId="{F5D0C868-6568-4E8E-BD21-9135F2DAAB48}" type="sibTrans" cxnId="{E42FE263-3967-4AF5-9773-8989673D48E4}">
      <dgm:prSet/>
      <dgm:spPr/>
      <dgm:t>
        <a:bodyPr/>
        <a:lstStyle/>
        <a:p>
          <a:endParaRPr lang="en-CA"/>
        </a:p>
      </dgm:t>
    </dgm:pt>
    <dgm:pt modelId="{20D8845B-DA42-4974-81EF-01E20442E943}">
      <dgm:prSet phldrT="[Text]" custT="1"/>
      <dgm:spPr/>
      <dgm:t>
        <a:bodyPr/>
        <a:lstStyle/>
        <a:p>
          <a:r>
            <a:rPr lang="en-CA" sz="1000" b="1">
              <a:solidFill>
                <a:sysClr val="windowText" lastClr="000000"/>
              </a:solidFill>
            </a:rPr>
            <a:t>FOS Exam Day</a:t>
          </a:r>
        </a:p>
      </dgm:t>
    </dgm:pt>
    <dgm:pt modelId="{EEE54D62-2A75-49EF-820B-AAAB16C9CBD0}" type="parTrans" cxnId="{8E0DD9A6-E903-4B04-AAF3-11C8DB412928}">
      <dgm:prSet/>
      <dgm:spPr/>
      <dgm:t>
        <a:bodyPr/>
        <a:lstStyle/>
        <a:p>
          <a:endParaRPr lang="en-CA"/>
        </a:p>
      </dgm:t>
    </dgm:pt>
    <dgm:pt modelId="{3E23B79D-1AA6-49CE-B935-9E3A3ED542F0}" type="sibTrans" cxnId="{8E0DD9A6-E903-4B04-AAF3-11C8DB412928}">
      <dgm:prSet/>
      <dgm:spPr/>
      <dgm:t>
        <a:bodyPr/>
        <a:lstStyle/>
        <a:p>
          <a:endParaRPr lang="en-CA"/>
        </a:p>
      </dgm:t>
    </dgm:pt>
    <dgm:pt modelId="{A29F7CE0-26BA-4D02-9A6B-5131667907AE}">
      <dgm:prSet phldrT="[Text]" custT="1"/>
      <dgm:spPr/>
      <dgm:t>
        <a:bodyPr/>
        <a:lstStyle/>
        <a:p>
          <a:r>
            <a:rPr lang="en-CA" sz="800" b="1">
              <a:solidFill>
                <a:sysClr val="windowText" lastClr="000000"/>
              </a:solidFill>
            </a:rPr>
            <a:t>[</a:t>
          </a:r>
          <a:r>
            <a:rPr lang="en-CA" sz="800" b="1" u="sng">
              <a:solidFill>
                <a:sysClr val="windowText" lastClr="000000"/>
              </a:solidFill>
            </a:rPr>
            <a:t>~4-weeks before FO</a:t>
          </a:r>
          <a:r>
            <a:rPr lang="en-CA" sz="800" b="1">
              <a:solidFill>
                <a:sysClr val="windowText" lastClr="000000"/>
              </a:solidFill>
            </a:rPr>
            <a:t>S] </a:t>
          </a:r>
          <a:r>
            <a:rPr lang="en-CA" sz="800" b="0">
              <a:solidFill>
                <a:sysClr val="windowText" lastClr="000000"/>
              </a:solidFill>
            </a:rPr>
            <a:t>Finalize exam logistics.</a:t>
          </a:r>
          <a:r>
            <a:rPr lang="en-CA" sz="800">
              <a:solidFill>
                <a:sysClr val="windowText" lastClr="000000"/>
              </a:solidFill>
            </a:rPr>
            <a:t> Supervisor submits FOS Set-up form via Qualtrics</a:t>
          </a:r>
        </a:p>
      </dgm:t>
    </dgm:pt>
    <dgm:pt modelId="{10A1B7CB-5587-4B08-B458-3148F215EAA5}" type="parTrans" cxnId="{0F25C7BE-06EF-49A0-8A76-C5F53EB439DC}">
      <dgm:prSet/>
      <dgm:spPr/>
      <dgm:t>
        <a:bodyPr/>
        <a:lstStyle/>
        <a:p>
          <a:endParaRPr lang="en-CA"/>
        </a:p>
      </dgm:t>
    </dgm:pt>
    <dgm:pt modelId="{FF35D2A3-E67F-4D97-B100-A9CA53F147A6}" type="sibTrans" cxnId="{0F25C7BE-06EF-49A0-8A76-C5F53EB439DC}">
      <dgm:prSet/>
      <dgm:spPr/>
      <dgm:t>
        <a:bodyPr/>
        <a:lstStyle/>
        <a:p>
          <a:endParaRPr lang="en-CA"/>
        </a:p>
      </dgm:t>
    </dgm:pt>
    <dgm:pt modelId="{BFD600B6-0CA3-42ED-8FE0-3A5ED48A6BA4}" type="pres">
      <dgm:prSet presAssocID="{2ED962AA-06DF-48C1-B1C9-9BCD443CF11F}" presName="Name0" presStyleCnt="0">
        <dgm:presLayoutVars>
          <dgm:dir/>
          <dgm:resizeHandles val="exact"/>
        </dgm:presLayoutVars>
      </dgm:prSet>
      <dgm:spPr/>
    </dgm:pt>
    <dgm:pt modelId="{D14ACB3F-667F-4381-8C96-AF78E8557956}" type="pres">
      <dgm:prSet presAssocID="{533DE376-0750-489A-9955-34268192F563}" presName="composite" presStyleCnt="0"/>
      <dgm:spPr/>
    </dgm:pt>
    <dgm:pt modelId="{BB8E04B5-4B74-4A3E-8BF8-CEEDE7839974}" type="pres">
      <dgm:prSet presAssocID="{533DE376-0750-489A-9955-34268192F563}" presName="bgChev" presStyleLbl="node1" presStyleIdx="0" presStyleCnt="4"/>
      <dgm:spPr/>
    </dgm:pt>
    <dgm:pt modelId="{4FFB1B56-4DE8-42EA-8736-43434E63ED41}" type="pres">
      <dgm:prSet presAssocID="{533DE376-0750-489A-9955-34268192F563}" presName="txNode" presStyleLbl="fgAcc1" presStyleIdx="0" presStyleCnt="4">
        <dgm:presLayoutVars>
          <dgm:bulletEnabled val="1"/>
        </dgm:presLayoutVars>
      </dgm:prSet>
      <dgm:spPr/>
    </dgm:pt>
    <dgm:pt modelId="{BD275ED3-050A-4044-A57E-9ABD650EAC6B}" type="pres">
      <dgm:prSet presAssocID="{B1413011-CFBA-4027-AAAD-0BCC1B77FB90}" presName="compositeSpace" presStyleCnt="0"/>
      <dgm:spPr/>
    </dgm:pt>
    <dgm:pt modelId="{6692DC78-1461-4762-80F3-8E2D1246D6CB}" type="pres">
      <dgm:prSet presAssocID="{00F3A751-77C5-44E6-8FAF-51CD64FC6A38}" presName="composite" presStyleCnt="0"/>
      <dgm:spPr/>
    </dgm:pt>
    <dgm:pt modelId="{71B6C3F8-35C0-4C73-94FF-C683A6BA20DC}" type="pres">
      <dgm:prSet presAssocID="{00F3A751-77C5-44E6-8FAF-51CD64FC6A38}" presName="bgChev" presStyleLbl="node1" presStyleIdx="1" presStyleCnt="4"/>
      <dgm:spPr/>
    </dgm:pt>
    <dgm:pt modelId="{71CC4E2A-7647-4FAB-8E12-C072BB8AD486}" type="pres">
      <dgm:prSet presAssocID="{00F3A751-77C5-44E6-8FAF-51CD64FC6A38}" presName="txNode" presStyleLbl="fgAcc1" presStyleIdx="1" presStyleCnt="4">
        <dgm:presLayoutVars>
          <dgm:bulletEnabled val="1"/>
        </dgm:presLayoutVars>
      </dgm:prSet>
      <dgm:spPr/>
    </dgm:pt>
    <dgm:pt modelId="{32841D00-89A1-43CE-A5FE-4297281EEB6E}" type="pres">
      <dgm:prSet presAssocID="{F5D0C868-6568-4E8E-BD21-9135F2DAAB48}" presName="compositeSpace" presStyleCnt="0"/>
      <dgm:spPr/>
    </dgm:pt>
    <dgm:pt modelId="{03D0F963-2212-4256-BD96-108ACC7EAA31}" type="pres">
      <dgm:prSet presAssocID="{A29F7CE0-26BA-4D02-9A6B-5131667907AE}" presName="composite" presStyleCnt="0"/>
      <dgm:spPr/>
    </dgm:pt>
    <dgm:pt modelId="{99085B81-519C-4380-A3EB-D533582ADE3B}" type="pres">
      <dgm:prSet presAssocID="{A29F7CE0-26BA-4D02-9A6B-5131667907AE}" presName="bgChev" presStyleLbl="node1" presStyleIdx="2" presStyleCnt="4"/>
      <dgm:spPr/>
    </dgm:pt>
    <dgm:pt modelId="{75DB8029-F90F-4EF9-9D75-98C2DC62CA84}" type="pres">
      <dgm:prSet presAssocID="{A29F7CE0-26BA-4D02-9A6B-5131667907AE}" presName="txNode" presStyleLbl="fgAcc1" presStyleIdx="2" presStyleCnt="4">
        <dgm:presLayoutVars>
          <dgm:bulletEnabled val="1"/>
        </dgm:presLayoutVars>
      </dgm:prSet>
      <dgm:spPr/>
    </dgm:pt>
    <dgm:pt modelId="{46439A9D-1245-4B7D-8E95-DF9955FE1D20}" type="pres">
      <dgm:prSet presAssocID="{FF35D2A3-E67F-4D97-B100-A9CA53F147A6}" presName="compositeSpace" presStyleCnt="0"/>
      <dgm:spPr/>
    </dgm:pt>
    <dgm:pt modelId="{11B73950-0E3F-4CE6-A247-96B04FF42B9F}" type="pres">
      <dgm:prSet presAssocID="{20D8845B-DA42-4974-81EF-01E20442E943}" presName="composite" presStyleCnt="0"/>
      <dgm:spPr/>
    </dgm:pt>
    <dgm:pt modelId="{9868C5DD-E60F-4D0F-9856-C5B2972DB0DB}" type="pres">
      <dgm:prSet presAssocID="{20D8845B-DA42-4974-81EF-01E20442E943}" presName="bgChev" presStyleLbl="node1" presStyleIdx="3" presStyleCnt="4"/>
      <dgm:spPr/>
    </dgm:pt>
    <dgm:pt modelId="{02270392-AF4F-4FFE-972E-D4D326D04CD9}" type="pres">
      <dgm:prSet presAssocID="{20D8845B-DA42-4974-81EF-01E20442E943}" presName="txNode" presStyleLbl="fgAcc1" presStyleIdx="3" presStyleCnt="4">
        <dgm:presLayoutVars>
          <dgm:bulletEnabled val="1"/>
        </dgm:presLayoutVars>
      </dgm:prSet>
      <dgm:spPr/>
    </dgm:pt>
  </dgm:ptLst>
  <dgm:cxnLst>
    <dgm:cxn modelId="{E42FE263-3967-4AF5-9773-8989673D48E4}" srcId="{2ED962AA-06DF-48C1-B1C9-9BCD443CF11F}" destId="{00F3A751-77C5-44E6-8FAF-51CD64FC6A38}" srcOrd="1" destOrd="0" parTransId="{491A17AF-FE26-42CD-A653-43B8AF8ED4C5}" sibTransId="{F5D0C868-6568-4E8E-BD21-9135F2DAAB48}"/>
    <dgm:cxn modelId="{8A3C6F8A-1885-40D4-847B-C40E8F61F53F}" type="presOf" srcId="{20D8845B-DA42-4974-81EF-01E20442E943}" destId="{02270392-AF4F-4FFE-972E-D4D326D04CD9}" srcOrd="0" destOrd="0" presId="urn:microsoft.com/office/officeart/2005/8/layout/chevronAccent+Icon"/>
    <dgm:cxn modelId="{179E08A6-22DD-490F-B257-6BCD6822DBAB}" srcId="{2ED962AA-06DF-48C1-B1C9-9BCD443CF11F}" destId="{533DE376-0750-489A-9955-34268192F563}" srcOrd="0" destOrd="0" parTransId="{54373EEB-918C-4698-B8D5-3EC18DB84F4E}" sibTransId="{B1413011-CFBA-4027-AAAD-0BCC1B77FB90}"/>
    <dgm:cxn modelId="{8E0DD9A6-E903-4B04-AAF3-11C8DB412928}" srcId="{2ED962AA-06DF-48C1-B1C9-9BCD443CF11F}" destId="{20D8845B-DA42-4974-81EF-01E20442E943}" srcOrd="3" destOrd="0" parTransId="{EEE54D62-2A75-49EF-820B-AAAB16C9CBD0}" sibTransId="{3E23B79D-1AA6-49CE-B935-9E3A3ED542F0}"/>
    <dgm:cxn modelId="{958723B4-A2A5-4FC3-809E-2FC5E51D395D}" type="presOf" srcId="{00F3A751-77C5-44E6-8FAF-51CD64FC6A38}" destId="{71CC4E2A-7647-4FAB-8E12-C072BB8AD486}" srcOrd="0" destOrd="0" presId="urn:microsoft.com/office/officeart/2005/8/layout/chevronAccent+Icon"/>
    <dgm:cxn modelId="{B96D3AB8-2666-4893-A913-03AEAB639BBB}" type="presOf" srcId="{533DE376-0750-489A-9955-34268192F563}" destId="{4FFB1B56-4DE8-42EA-8736-43434E63ED41}" srcOrd="0" destOrd="0" presId="urn:microsoft.com/office/officeart/2005/8/layout/chevronAccent+Icon"/>
    <dgm:cxn modelId="{0F25C7BE-06EF-49A0-8A76-C5F53EB439DC}" srcId="{2ED962AA-06DF-48C1-B1C9-9BCD443CF11F}" destId="{A29F7CE0-26BA-4D02-9A6B-5131667907AE}" srcOrd="2" destOrd="0" parTransId="{10A1B7CB-5587-4B08-B458-3148F215EAA5}" sibTransId="{FF35D2A3-E67F-4D97-B100-A9CA53F147A6}"/>
    <dgm:cxn modelId="{848E34C6-9D90-4935-8556-D8DE61BDFF67}" type="presOf" srcId="{A29F7CE0-26BA-4D02-9A6B-5131667907AE}" destId="{75DB8029-F90F-4EF9-9D75-98C2DC62CA84}" srcOrd="0" destOrd="0" presId="urn:microsoft.com/office/officeart/2005/8/layout/chevronAccent+Icon"/>
    <dgm:cxn modelId="{104AC9F3-55BC-422F-9D76-AB1A67053C5E}" type="presOf" srcId="{2ED962AA-06DF-48C1-B1C9-9BCD443CF11F}" destId="{BFD600B6-0CA3-42ED-8FE0-3A5ED48A6BA4}" srcOrd="0" destOrd="0" presId="urn:microsoft.com/office/officeart/2005/8/layout/chevronAccent+Icon"/>
    <dgm:cxn modelId="{2E5373C6-1221-4C4D-AE8F-E56731AD7292}" type="presParOf" srcId="{BFD600B6-0CA3-42ED-8FE0-3A5ED48A6BA4}" destId="{D14ACB3F-667F-4381-8C96-AF78E8557956}" srcOrd="0" destOrd="0" presId="urn:microsoft.com/office/officeart/2005/8/layout/chevronAccent+Icon"/>
    <dgm:cxn modelId="{1CE58784-C067-4C7E-B624-025E5E58A239}" type="presParOf" srcId="{D14ACB3F-667F-4381-8C96-AF78E8557956}" destId="{BB8E04B5-4B74-4A3E-8BF8-CEEDE7839974}" srcOrd="0" destOrd="0" presId="urn:microsoft.com/office/officeart/2005/8/layout/chevronAccent+Icon"/>
    <dgm:cxn modelId="{7E16A382-6885-4626-B6F6-658E9F562352}" type="presParOf" srcId="{D14ACB3F-667F-4381-8C96-AF78E8557956}" destId="{4FFB1B56-4DE8-42EA-8736-43434E63ED41}" srcOrd="1" destOrd="0" presId="urn:microsoft.com/office/officeart/2005/8/layout/chevronAccent+Icon"/>
    <dgm:cxn modelId="{14E39EB8-6227-46DE-BDD1-17A7801E19C2}" type="presParOf" srcId="{BFD600B6-0CA3-42ED-8FE0-3A5ED48A6BA4}" destId="{BD275ED3-050A-4044-A57E-9ABD650EAC6B}" srcOrd="1" destOrd="0" presId="urn:microsoft.com/office/officeart/2005/8/layout/chevronAccent+Icon"/>
    <dgm:cxn modelId="{1DB364E3-D5D7-432F-92EF-7950AE3A9D7F}" type="presParOf" srcId="{BFD600B6-0CA3-42ED-8FE0-3A5ED48A6BA4}" destId="{6692DC78-1461-4762-80F3-8E2D1246D6CB}" srcOrd="2" destOrd="0" presId="urn:microsoft.com/office/officeart/2005/8/layout/chevronAccent+Icon"/>
    <dgm:cxn modelId="{9533BD49-3008-483E-BCF4-415B852EC755}" type="presParOf" srcId="{6692DC78-1461-4762-80F3-8E2D1246D6CB}" destId="{71B6C3F8-35C0-4C73-94FF-C683A6BA20DC}" srcOrd="0" destOrd="0" presId="urn:microsoft.com/office/officeart/2005/8/layout/chevronAccent+Icon"/>
    <dgm:cxn modelId="{576ED700-78C7-470E-A359-3ABB83831972}" type="presParOf" srcId="{6692DC78-1461-4762-80F3-8E2D1246D6CB}" destId="{71CC4E2A-7647-4FAB-8E12-C072BB8AD486}" srcOrd="1" destOrd="0" presId="urn:microsoft.com/office/officeart/2005/8/layout/chevronAccent+Icon"/>
    <dgm:cxn modelId="{508CFBE0-3FC9-4E3A-8292-DE5693C35885}" type="presParOf" srcId="{BFD600B6-0CA3-42ED-8FE0-3A5ED48A6BA4}" destId="{32841D00-89A1-43CE-A5FE-4297281EEB6E}" srcOrd="3" destOrd="0" presId="urn:microsoft.com/office/officeart/2005/8/layout/chevronAccent+Icon"/>
    <dgm:cxn modelId="{17B77903-E036-4440-96B1-F466CF8CA6CB}" type="presParOf" srcId="{BFD600B6-0CA3-42ED-8FE0-3A5ED48A6BA4}" destId="{03D0F963-2212-4256-BD96-108ACC7EAA31}" srcOrd="4" destOrd="0" presId="urn:microsoft.com/office/officeart/2005/8/layout/chevronAccent+Icon"/>
    <dgm:cxn modelId="{A16A9824-5B22-43B8-B2E8-37714347B1CD}" type="presParOf" srcId="{03D0F963-2212-4256-BD96-108ACC7EAA31}" destId="{99085B81-519C-4380-A3EB-D533582ADE3B}" srcOrd="0" destOrd="0" presId="urn:microsoft.com/office/officeart/2005/8/layout/chevronAccent+Icon"/>
    <dgm:cxn modelId="{34080F78-A96D-4E3B-A6F9-275AD9C0B8BD}" type="presParOf" srcId="{03D0F963-2212-4256-BD96-108ACC7EAA31}" destId="{75DB8029-F90F-4EF9-9D75-98C2DC62CA84}" srcOrd="1" destOrd="0" presId="urn:microsoft.com/office/officeart/2005/8/layout/chevronAccent+Icon"/>
    <dgm:cxn modelId="{C4EF6BA6-95A0-4A92-878F-9FF6C84ADB36}" type="presParOf" srcId="{BFD600B6-0CA3-42ED-8FE0-3A5ED48A6BA4}" destId="{46439A9D-1245-4B7D-8E95-DF9955FE1D20}" srcOrd="5" destOrd="0" presId="urn:microsoft.com/office/officeart/2005/8/layout/chevronAccent+Icon"/>
    <dgm:cxn modelId="{44FB1FEE-FC06-4F1B-AD4E-6189BB5A387B}" type="presParOf" srcId="{BFD600B6-0CA3-42ED-8FE0-3A5ED48A6BA4}" destId="{11B73950-0E3F-4CE6-A247-96B04FF42B9F}" srcOrd="6" destOrd="0" presId="urn:microsoft.com/office/officeart/2005/8/layout/chevronAccent+Icon"/>
    <dgm:cxn modelId="{E2E41B02-7CB7-489D-ACCE-0F7680258A62}" type="presParOf" srcId="{11B73950-0E3F-4CE6-A247-96B04FF42B9F}" destId="{9868C5DD-E60F-4D0F-9856-C5B2972DB0DB}" srcOrd="0" destOrd="0" presId="urn:microsoft.com/office/officeart/2005/8/layout/chevronAccent+Icon"/>
    <dgm:cxn modelId="{B4D53608-B335-435A-8BC6-03C440CFF302}" type="presParOf" srcId="{11B73950-0E3F-4CE6-A247-96B04FF42B9F}" destId="{02270392-AF4F-4FFE-972E-D4D326D04CD9}" srcOrd="1" destOrd="0" presId="urn:microsoft.com/office/officeart/2005/8/layout/chevronAccent+Icon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B8E04B5-4B74-4A3E-8BF8-CEEDE7839974}">
      <dsp:nvSpPr>
        <dsp:cNvPr id="0" name=""/>
        <dsp:cNvSpPr/>
      </dsp:nvSpPr>
      <dsp:spPr>
        <a:xfrm>
          <a:off x="3087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FB1B56-4DE8-42EA-8736-43434E63ED41}">
      <dsp:nvSpPr>
        <dsp:cNvPr id="0" name=""/>
        <dsp:cNvSpPr/>
      </dsp:nvSpPr>
      <dsp:spPr>
        <a:xfrm>
          <a:off x="390628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000" b="1" kern="1200">
              <a:solidFill>
                <a:sysClr val="windowText" lastClr="000000"/>
              </a:solidFill>
            </a:rPr>
            <a:t>Successful pass of TPE</a:t>
          </a:r>
        </a:p>
      </dsp:txBody>
      <dsp:txXfrm>
        <a:off x="407058" y="291843"/>
        <a:ext cx="1194351" cy="528105"/>
      </dsp:txXfrm>
    </dsp:sp>
    <dsp:sp modelId="{71B6C3F8-35C0-4C73-94FF-C683A6BA20DC}">
      <dsp:nvSpPr>
        <dsp:cNvPr id="0" name=""/>
        <dsp:cNvSpPr/>
      </dsp:nvSpPr>
      <dsp:spPr>
        <a:xfrm>
          <a:off x="1663053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CC4E2A-7647-4FAB-8E12-C072BB8AD486}">
      <dsp:nvSpPr>
        <dsp:cNvPr id="0" name=""/>
        <dsp:cNvSpPr/>
      </dsp:nvSpPr>
      <dsp:spPr>
        <a:xfrm>
          <a:off x="2050593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451115"/>
              <a:satOff val="-3409"/>
              <a:lumOff val="-130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3778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50" b="1" kern="1200">
              <a:solidFill>
                <a:sysClr val="windowText" lastClr="000000"/>
              </a:solidFill>
            </a:rPr>
            <a:t>[</a:t>
          </a:r>
          <a:r>
            <a:rPr lang="en-CA" sz="850" b="1" u="sng" kern="1200">
              <a:solidFill>
                <a:sysClr val="windowText" lastClr="000000"/>
              </a:solidFill>
            </a:rPr>
            <a:t>~3 months before FOS</a:t>
          </a:r>
          <a:r>
            <a:rPr lang="en-CA" sz="850" b="1" kern="1200">
              <a:solidFill>
                <a:sysClr val="windowText" lastClr="000000"/>
              </a:solidFill>
            </a:rPr>
            <a:t>]</a:t>
          </a:r>
          <a:br>
            <a:rPr lang="en-CA" sz="850" b="1" kern="1200">
              <a:solidFill>
                <a:sysClr val="windowText" lastClr="000000"/>
              </a:solidFill>
            </a:rPr>
          </a:br>
          <a:r>
            <a:rPr lang="en-CA" sz="850" kern="1200">
              <a:solidFill>
                <a:sysClr val="windowText" lastClr="000000"/>
              </a:solidFill>
            </a:rPr>
            <a:t>Sup Comm finalizes Topics &amp; Readings. Submit to GPA</a:t>
          </a:r>
        </a:p>
      </dsp:txBody>
      <dsp:txXfrm>
        <a:off x="2067023" y="291843"/>
        <a:ext cx="1194351" cy="528105"/>
      </dsp:txXfrm>
    </dsp:sp>
    <dsp:sp modelId="{99085B81-519C-4380-A3EB-D533582ADE3B}">
      <dsp:nvSpPr>
        <dsp:cNvPr id="0" name=""/>
        <dsp:cNvSpPr/>
      </dsp:nvSpPr>
      <dsp:spPr>
        <a:xfrm>
          <a:off x="3323019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4902230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DB8029-F90F-4EF9-9D75-98C2DC62CA84}">
      <dsp:nvSpPr>
        <dsp:cNvPr id="0" name=""/>
        <dsp:cNvSpPr/>
      </dsp:nvSpPr>
      <dsp:spPr>
        <a:xfrm>
          <a:off x="3710559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902230"/>
              <a:satOff val="-6819"/>
              <a:lumOff val="-261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b="1" kern="1200">
              <a:solidFill>
                <a:sysClr val="windowText" lastClr="000000"/>
              </a:solidFill>
            </a:rPr>
            <a:t>[</a:t>
          </a:r>
          <a:r>
            <a:rPr lang="en-CA" sz="800" b="1" u="sng" kern="1200">
              <a:solidFill>
                <a:sysClr val="windowText" lastClr="000000"/>
              </a:solidFill>
            </a:rPr>
            <a:t>~4-weeks before FO</a:t>
          </a:r>
          <a:r>
            <a:rPr lang="en-CA" sz="800" b="1" kern="1200">
              <a:solidFill>
                <a:sysClr val="windowText" lastClr="000000"/>
              </a:solidFill>
            </a:rPr>
            <a:t>S] </a:t>
          </a:r>
          <a:r>
            <a:rPr lang="en-CA" sz="800" b="0" kern="1200">
              <a:solidFill>
                <a:sysClr val="windowText" lastClr="000000"/>
              </a:solidFill>
            </a:rPr>
            <a:t>Finalize exam logistics.</a:t>
          </a:r>
          <a:r>
            <a:rPr lang="en-CA" sz="800" kern="1200">
              <a:solidFill>
                <a:sysClr val="windowText" lastClr="000000"/>
              </a:solidFill>
            </a:rPr>
            <a:t> Supervisor submits FOS Set-up form via Qualtrics</a:t>
          </a:r>
        </a:p>
      </dsp:txBody>
      <dsp:txXfrm>
        <a:off x="3726989" y="291843"/>
        <a:ext cx="1194351" cy="528105"/>
      </dsp:txXfrm>
    </dsp:sp>
    <dsp:sp modelId="{9868C5DD-E60F-4D0F-9856-C5B2972DB0DB}">
      <dsp:nvSpPr>
        <dsp:cNvPr id="0" name=""/>
        <dsp:cNvSpPr/>
      </dsp:nvSpPr>
      <dsp:spPr>
        <a:xfrm>
          <a:off x="4982984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270392-AF4F-4FFE-972E-D4D326D04CD9}">
      <dsp:nvSpPr>
        <dsp:cNvPr id="0" name=""/>
        <dsp:cNvSpPr/>
      </dsp:nvSpPr>
      <dsp:spPr>
        <a:xfrm>
          <a:off x="5370525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7353344"/>
              <a:satOff val="-10228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000" b="1" kern="1200">
              <a:solidFill>
                <a:sysClr val="windowText" lastClr="000000"/>
              </a:solidFill>
            </a:rPr>
            <a:t>FOS Exam Day</a:t>
          </a:r>
        </a:p>
      </dsp:txBody>
      <dsp:txXfrm>
        <a:off x="5386955" y="291843"/>
        <a:ext cx="1194351" cy="5281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Accent+Icon">
  <dgm:title val="Chevron Accent Process"/>
  <dgm:desc val="Use to show sequential steps in a task, process, or workflow, or to emphasize movement or direction. Works best with minimal Level 1 and Level 2 text."/>
  <dgm:catLst>
    <dgm:cat type="process" pri="9500"/>
    <dgm:cat type="officeonline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primFontSz" for="des" forName="txNode" op="equ" val="65"/>
      <dgm:constr type="w" for="ch" forName="compositeSpace" refType="w" refFor="ch" refForName="composite" fact="0.028"/>
    </dgm:constrLst>
    <dgm:ruleLst/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l" for="ch" forName="bgChev"/>
              <dgm:constr type="w" for="ch" forName="bgChev" refType="w" fact="0.9"/>
              <dgm:constr type="t" for="ch" forName="bgChev"/>
              <dgm:constr type="h" for="ch" forName="bgChev" refType="w" refFor="ch" refForName="bgChev" fact="0.386"/>
              <dgm:constr type="l" for="ch" forName="txNode" refType="w" fact="0.24"/>
              <dgm:constr type="w" for="ch" forName="txNode" refType="w" fact="0.76"/>
              <dgm:constr type="t" for="ch" forName="txNode" refType="h" refFor="ch" refForName="bgChev" fact="0.25"/>
              <dgm:constr type="h" for="ch" forName="txNode" refType="h" refFor="ch" refForName="bgChev"/>
            </dgm:constrLst>
          </dgm:if>
          <dgm:else name="Name7">
            <dgm:constrLst>
              <dgm:constr type="l" for="ch" forName="bgChev" refType="w" fact="0.1"/>
              <dgm:constr type="w" for="ch" forName="bgChev" refType="w" fact="0.9"/>
              <dgm:constr type="t" for="ch" forName="bgChev"/>
              <dgm:constr type="h" for="ch" forName="bgChev" refType="w" refFor="ch" refForName="bgChev" fact="0.386"/>
              <dgm:constr type="l" for="ch" forName="txNode"/>
              <dgm:constr type="w" for="ch" forName="txNode" refType="w" fact="0.76"/>
              <dgm:constr type="t" for="ch" forName="txNode" refType="h" refFor="ch" refForName="bgChev" fact="0.25"/>
              <dgm:constr type="h" for="ch" forName="txNode" refType="h" refFor="ch" refForName="bgChev"/>
            </dgm:constrLst>
          </dgm:else>
        </dgm:choose>
        <dgm:ruleLst/>
        <dgm:layoutNode name="bgChev" styleLbl="node1">
          <dgm:alg type="sp"/>
          <dgm:choose name="Name8">
            <dgm:if name="Name9" func="var" arg="dir" op="equ" val="norm">
              <dgm:shape xmlns:r="http://schemas.openxmlformats.org/officeDocument/2006/relationships" type="chevron" r:blip="">
                <dgm:adjLst>
                  <dgm:adj idx="1" val="0.4"/>
                </dgm:adjLst>
              </dgm:shape>
            </dgm:if>
            <dgm:else name="Name10">
              <dgm:shape xmlns:r="http://schemas.openxmlformats.org/officeDocument/2006/relationships" rot="180" type="chevron" r:blip="">
                <dgm:adjLst>
                  <dgm:adj idx="1" val="0.4"/>
                </dgm:adjLst>
              </dgm:shape>
            </dgm:else>
          </dgm:choose>
          <dgm:presOf/>
          <dgm:constrLst/>
        </dgm:layoutNode>
        <dgm:layoutNode name="txNode" styleLbl="fgAcc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ruleLst>
            <dgm:rule type="primFontSz" val="5" fact="NaN" max="NaN"/>
          </dgm:ruleLst>
        </dgm:layoutNode>
      </dgm:layoutNode>
      <dgm:forEach name="Name11" axis="followSib" ptType="sibTrans" cnt="1">
        <dgm:layoutNode name="compositeSpace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4D5BB9-AF1E-4178-B516-560189AE06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F50F9E-9635-4A63-94C8-0963B34FCAE8}"/>
</file>

<file path=customXml/itemProps3.xml><?xml version="1.0" encoding="utf-8"?>
<ds:datastoreItem xmlns:ds="http://schemas.openxmlformats.org/officeDocument/2006/customXml" ds:itemID="{261D0B14-CFDE-45C4-B9A1-C6A0B4BCF1C7}"/>
</file>

<file path=customXml/itemProps4.xml><?xml version="1.0" encoding="utf-8"?>
<ds:datastoreItem xmlns:ds="http://schemas.openxmlformats.org/officeDocument/2006/customXml" ds:itemID="{58FD765F-EA64-4596-A153-8A980EF830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Anderson</dc:creator>
  <cp:keywords/>
  <dc:description/>
  <cp:lastModifiedBy>Katie Douglas</cp:lastModifiedBy>
  <cp:revision>7</cp:revision>
  <cp:lastPrinted>2026-08-11T18:20:00Z</cp:lastPrinted>
  <dcterms:created xsi:type="dcterms:W3CDTF">2026-09-21T15:56:00Z</dcterms:created>
  <dcterms:modified xsi:type="dcterms:W3CDTF">2026-10-02T21:10:00Z</dcterms:modified>
</cp:coreProperties>
</file>