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37EAF" w:rsidRPr="00693AE6" w14:paraId="39B26CE1" w14:textId="77777777" w:rsidTr="00DF5B47">
        <w:tc>
          <w:tcPr>
            <w:tcW w:w="9350" w:type="dxa"/>
          </w:tcPr>
          <w:p w14:paraId="0E8C5C02" w14:textId="77777777" w:rsidR="00537EAF" w:rsidRPr="00693AE6" w:rsidRDefault="00537EAF" w:rsidP="00DF5B47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693AE6">
              <w:rPr>
                <w:b/>
                <w:sz w:val="28"/>
                <w:szCs w:val="28"/>
              </w:rPr>
              <w:t>CSM Staff Excellence Nomination Form for:</w:t>
            </w:r>
          </w:p>
        </w:tc>
      </w:tr>
      <w:tr w:rsidR="00537EAF" w:rsidRPr="00693AE6" w14:paraId="19F38B2D" w14:textId="77777777" w:rsidTr="00DF5B47">
        <w:trPr>
          <w:trHeight w:val="917"/>
        </w:trPr>
        <w:tc>
          <w:tcPr>
            <w:tcW w:w="9350" w:type="dxa"/>
          </w:tcPr>
          <w:p w14:paraId="7C139EB7" w14:textId="77777777" w:rsidR="00537EAF" w:rsidRPr="00693AE6" w:rsidRDefault="00142EB0" w:rsidP="00DF5B47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163279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EAF" w:rsidRPr="00693AE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37EAF" w:rsidRPr="00693AE6">
              <w:rPr>
                <w:sz w:val="24"/>
                <w:szCs w:val="24"/>
              </w:rPr>
              <w:t>Operational Excellence – Individual Award</w:t>
            </w:r>
            <w:r w:rsidR="00537EAF">
              <w:rPr>
                <w:sz w:val="24"/>
                <w:szCs w:val="24"/>
              </w:rPr>
              <w:tab/>
            </w:r>
            <w:r w:rsidR="00537EAF" w:rsidRPr="00693AE6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579799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EAF" w:rsidRPr="00693AE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37EAF">
              <w:rPr>
                <w:sz w:val="24"/>
                <w:szCs w:val="24"/>
              </w:rPr>
              <w:t>AUPE</w:t>
            </w:r>
            <w:r w:rsidR="00537EAF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74730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EAF" w:rsidRPr="00693AE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proofErr w:type="spellStart"/>
            <w:r w:rsidR="00537EAF" w:rsidRPr="00693AE6">
              <w:rPr>
                <w:sz w:val="24"/>
                <w:szCs w:val="24"/>
              </w:rPr>
              <w:t>MaPS</w:t>
            </w:r>
            <w:proofErr w:type="spellEnd"/>
          </w:p>
          <w:p w14:paraId="17BCCA72" w14:textId="77777777" w:rsidR="00537EAF" w:rsidRPr="00693AE6" w:rsidRDefault="00142EB0" w:rsidP="00DF5B47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732456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EAF" w:rsidRPr="00693AE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37EAF" w:rsidRPr="00693AE6">
              <w:rPr>
                <w:sz w:val="24"/>
                <w:szCs w:val="24"/>
              </w:rPr>
              <w:t>Operational Excellence – Team Award</w:t>
            </w:r>
          </w:p>
          <w:p w14:paraId="40AF238C" w14:textId="77777777" w:rsidR="00537EAF" w:rsidRPr="00693AE6" w:rsidRDefault="00537EAF" w:rsidP="00DF5B47"/>
        </w:tc>
      </w:tr>
      <w:tr w:rsidR="00537EAF" w:rsidRPr="00693AE6" w14:paraId="0E859CAE" w14:textId="77777777" w:rsidTr="00DF5B47">
        <w:tc>
          <w:tcPr>
            <w:tcW w:w="9350" w:type="dxa"/>
          </w:tcPr>
          <w:p w14:paraId="39D07E2F" w14:textId="77777777" w:rsidR="00537EAF" w:rsidRPr="00693AE6" w:rsidRDefault="00537EAF" w:rsidP="00DF5B47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Nominee Information</w:t>
            </w:r>
          </w:p>
        </w:tc>
      </w:tr>
      <w:tr w:rsidR="00537EAF" w:rsidRPr="00693AE6" w14:paraId="5FDC1EC4" w14:textId="77777777" w:rsidTr="00DF5B47">
        <w:trPr>
          <w:trHeight w:val="2824"/>
        </w:trPr>
        <w:tc>
          <w:tcPr>
            <w:tcW w:w="9350" w:type="dxa"/>
          </w:tcPr>
          <w:p w14:paraId="36D87D41" w14:textId="77777777" w:rsidR="00537EAF" w:rsidRDefault="00537EAF" w:rsidP="00DF5B47"/>
          <w:p w14:paraId="2A49E960" w14:textId="77777777" w:rsidR="00537EAF" w:rsidRDefault="00537EAF" w:rsidP="00DF5B47">
            <w:r>
              <w:t>First and Last Name(s):                                                     Position Title(s)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21"/>
              <w:gridCol w:w="284"/>
              <w:gridCol w:w="4419"/>
            </w:tblGrid>
            <w:tr w:rsidR="00537EAF" w14:paraId="27B0FED4" w14:textId="77777777" w:rsidTr="00DF5B47">
              <w:tc>
                <w:tcPr>
                  <w:tcW w:w="4421" w:type="dxa"/>
                </w:tcPr>
                <w:p w14:paraId="708ADBA4" w14:textId="77777777" w:rsidR="00537EAF" w:rsidRDefault="00537EAF" w:rsidP="00DF5B47"/>
                <w:p w14:paraId="1A1925A1" w14:textId="77777777" w:rsidR="00537EAF" w:rsidRDefault="00537EAF" w:rsidP="00DF5B47"/>
                <w:p w14:paraId="51C55F7D" w14:textId="77777777" w:rsidR="00537EAF" w:rsidRDefault="00537EAF" w:rsidP="00DF5B47"/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14:paraId="1BED1BA0" w14:textId="77777777" w:rsidR="00537EAF" w:rsidRDefault="00537EAF" w:rsidP="00DF5B47"/>
              </w:tc>
              <w:tc>
                <w:tcPr>
                  <w:tcW w:w="4419" w:type="dxa"/>
                </w:tcPr>
                <w:p w14:paraId="72497B19" w14:textId="77777777" w:rsidR="00537EAF" w:rsidRDefault="00537EAF" w:rsidP="00DF5B47"/>
                <w:p w14:paraId="08047435" w14:textId="77777777" w:rsidR="00537EAF" w:rsidRDefault="00537EAF" w:rsidP="00DF5B47"/>
                <w:p w14:paraId="2DEACE20" w14:textId="77777777" w:rsidR="00537EAF" w:rsidRDefault="00537EAF" w:rsidP="00DF5B47"/>
                <w:p w14:paraId="23F2764C" w14:textId="77777777" w:rsidR="00537EAF" w:rsidRDefault="00537EAF" w:rsidP="00DF5B47"/>
              </w:tc>
            </w:tr>
          </w:tbl>
          <w:p w14:paraId="4C2CCDDA" w14:textId="77777777" w:rsidR="00537EAF" w:rsidRDefault="00537EAF" w:rsidP="00DF5B47"/>
          <w:p w14:paraId="6DE1FEEE" w14:textId="77777777" w:rsidR="00537EAF" w:rsidRDefault="00537EAF" w:rsidP="00DF5B47">
            <w:r>
              <w:t>Unit(s):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674"/>
            </w:tblGrid>
            <w:tr w:rsidR="00537EAF" w14:paraId="55D59DC7" w14:textId="77777777" w:rsidTr="00DF5B47">
              <w:tc>
                <w:tcPr>
                  <w:tcW w:w="8674" w:type="dxa"/>
                </w:tcPr>
                <w:p w14:paraId="11FDEF65" w14:textId="77777777" w:rsidR="00537EAF" w:rsidRDefault="00537EAF" w:rsidP="00DF5B47"/>
              </w:tc>
            </w:tr>
          </w:tbl>
          <w:p w14:paraId="7F12BBF2" w14:textId="77777777" w:rsidR="00537EAF" w:rsidRDefault="00537EAF" w:rsidP="00DF5B47"/>
          <w:p w14:paraId="0CC13F42" w14:textId="77777777" w:rsidR="00537EAF" w:rsidRDefault="00537EAF" w:rsidP="00DF5B47">
            <w:r>
              <w:t>Email(s):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674"/>
            </w:tblGrid>
            <w:tr w:rsidR="00537EAF" w14:paraId="3D74B63F" w14:textId="77777777" w:rsidTr="00466E52">
              <w:tc>
                <w:tcPr>
                  <w:tcW w:w="8674" w:type="dxa"/>
                  <w:tcBorders>
                    <w:bottom w:val="single" w:sz="4" w:space="0" w:color="auto"/>
                  </w:tcBorders>
                </w:tcPr>
                <w:p w14:paraId="6CA482B1" w14:textId="77777777" w:rsidR="00537EAF" w:rsidRDefault="00537EAF" w:rsidP="00DF5B47">
                  <w:pPr>
                    <w:tabs>
                      <w:tab w:val="left" w:pos="1890"/>
                    </w:tabs>
                  </w:pPr>
                </w:p>
                <w:p w14:paraId="7E36B795" w14:textId="77777777" w:rsidR="00537EAF" w:rsidRDefault="00537EAF" w:rsidP="00DF5B47"/>
                <w:p w14:paraId="142DD5EE" w14:textId="77777777" w:rsidR="00537EAF" w:rsidRDefault="00537EAF" w:rsidP="00DF5B47"/>
              </w:tc>
            </w:tr>
            <w:tr w:rsidR="00DF21BB" w14:paraId="67C3F8B7" w14:textId="77777777" w:rsidTr="00466E52">
              <w:tc>
                <w:tcPr>
                  <w:tcW w:w="867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6376FAD" w14:textId="77777777" w:rsidR="00DF21BB" w:rsidRDefault="00DF21BB" w:rsidP="00DF5B47">
                  <w:pPr>
                    <w:tabs>
                      <w:tab w:val="left" w:pos="1890"/>
                    </w:tabs>
                  </w:pPr>
                </w:p>
              </w:tc>
            </w:tr>
          </w:tbl>
          <w:p w14:paraId="749DABFE" w14:textId="77777777" w:rsidR="00537EAF" w:rsidRPr="00693AE6" w:rsidRDefault="00537EAF" w:rsidP="00DF5B47"/>
        </w:tc>
      </w:tr>
      <w:tr w:rsidR="00537EAF" w:rsidRPr="00693AE6" w14:paraId="34A59BC4" w14:textId="77777777" w:rsidTr="00DF5B47">
        <w:tc>
          <w:tcPr>
            <w:tcW w:w="9350" w:type="dxa"/>
          </w:tcPr>
          <w:p w14:paraId="6772A80B" w14:textId="77777777" w:rsidR="00537EAF" w:rsidRPr="00693AE6" w:rsidRDefault="00537EAF" w:rsidP="00DF5B47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Nominator Information</w:t>
            </w:r>
          </w:p>
        </w:tc>
      </w:tr>
      <w:tr w:rsidR="00537EAF" w:rsidRPr="00693AE6" w14:paraId="4C65442A" w14:textId="77777777" w:rsidTr="00DF5B47">
        <w:trPr>
          <w:trHeight w:val="2824"/>
        </w:trPr>
        <w:tc>
          <w:tcPr>
            <w:tcW w:w="9350" w:type="dxa"/>
          </w:tcPr>
          <w:p w14:paraId="50558C03" w14:textId="77777777" w:rsidR="00537EAF" w:rsidRDefault="00537EAF" w:rsidP="00DF5B47"/>
          <w:p w14:paraId="7CE938CF" w14:textId="77777777" w:rsidR="00537EAF" w:rsidRDefault="00537EAF" w:rsidP="00DF5B47">
            <w:r>
              <w:t>First and Last Name(s):                                                     Position Title(s)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21"/>
              <w:gridCol w:w="284"/>
              <w:gridCol w:w="4419"/>
            </w:tblGrid>
            <w:tr w:rsidR="00537EAF" w14:paraId="4569B969" w14:textId="77777777" w:rsidTr="00DF5B47">
              <w:tc>
                <w:tcPr>
                  <w:tcW w:w="4421" w:type="dxa"/>
                </w:tcPr>
                <w:p w14:paraId="1A3568B8" w14:textId="77777777" w:rsidR="00537EAF" w:rsidRDefault="00537EAF" w:rsidP="00DF5B47"/>
                <w:p w14:paraId="0DFF16B7" w14:textId="77777777" w:rsidR="00537EAF" w:rsidRDefault="00537EAF" w:rsidP="00DF5B47"/>
                <w:p w14:paraId="0E1722FB" w14:textId="77777777" w:rsidR="00537EAF" w:rsidRDefault="00537EAF" w:rsidP="00DF5B47"/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14:paraId="28A5A903" w14:textId="77777777" w:rsidR="00537EAF" w:rsidRDefault="00537EAF" w:rsidP="00DF5B47"/>
              </w:tc>
              <w:tc>
                <w:tcPr>
                  <w:tcW w:w="4419" w:type="dxa"/>
                </w:tcPr>
                <w:p w14:paraId="7651A9E9" w14:textId="77777777" w:rsidR="00537EAF" w:rsidRDefault="00537EAF" w:rsidP="00DF5B47"/>
                <w:p w14:paraId="35F036F9" w14:textId="77777777" w:rsidR="00537EAF" w:rsidRDefault="00537EAF" w:rsidP="00DF5B47"/>
                <w:p w14:paraId="5B79B483" w14:textId="77777777" w:rsidR="00537EAF" w:rsidRDefault="00537EAF" w:rsidP="00DF5B47"/>
                <w:p w14:paraId="670EFF6C" w14:textId="77777777" w:rsidR="00537EAF" w:rsidRDefault="00537EAF" w:rsidP="00DF5B47"/>
              </w:tc>
            </w:tr>
          </w:tbl>
          <w:p w14:paraId="03FACF8F" w14:textId="77777777" w:rsidR="00537EAF" w:rsidRDefault="00537EAF" w:rsidP="00DF5B47"/>
          <w:p w14:paraId="47F94F54" w14:textId="77777777" w:rsidR="00537EAF" w:rsidRDefault="00537EAF" w:rsidP="00DF5B47">
            <w:r>
              <w:t>Unit(s):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674"/>
            </w:tblGrid>
            <w:tr w:rsidR="00537EAF" w14:paraId="3F8B2EE4" w14:textId="77777777" w:rsidTr="00DF5B47">
              <w:tc>
                <w:tcPr>
                  <w:tcW w:w="8674" w:type="dxa"/>
                </w:tcPr>
                <w:p w14:paraId="42653410" w14:textId="77777777" w:rsidR="00537EAF" w:rsidRDefault="00537EAF" w:rsidP="00DF5B47"/>
              </w:tc>
            </w:tr>
          </w:tbl>
          <w:p w14:paraId="5992BBF1" w14:textId="77777777" w:rsidR="00537EAF" w:rsidRDefault="00537EAF" w:rsidP="00DF5B47"/>
          <w:p w14:paraId="6D40E198" w14:textId="77777777" w:rsidR="00537EAF" w:rsidRDefault="00537EAF" w:rsidP="00DF5B47">
            <w:r>
              <w:t>Email(s):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674"/>
            </w:tblGrid>
            <w:tr w:rsidR="00537EAF" w14:paraId="4EE2CC89" w14:textId="77777777" w:rsidTr="00DF5B47">
              <w:tc>
                <w:tcPr>
                  <w:tcW w:w="8674" w:type="dxa"/>
                </w:tcPr>
                <w:p w14:paraId="6D1B6446" w14:textId="77777777" w:rsidR="00537EAF" w:rsidRDefault="00537EAF" w:rsidP="00DF5B47"/>
              </w:tc>
            </w:tr>
          </w:tbl>
          <w:p w14:paraId="6DCD8E64" w14:textId="77777777" w:rsidR="00537EAF" w:rsidRDefault="00537EAF" w:rsidP="00DF5B47"/>
          <w:p w14:paraId="01DC7E61" w14:textId="77777777" w:rsidR="00537EAF" w:rsidRDefault="00537EAF" w:rsidP="00DF5B47">
            <w:r>
              <w:t>Relationship to Nominee: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674"/>
            </w:tblGrid>
            <w:tr w:rsidR="00537EAF" w14:paraId="3FB27CD0" w14:textId="77777777" w:rsidTr="00DF5B47">
              <w:tc>
                <w:tcPr>
                  <w:tcW w:w="8674" w:type="dxa"/>
                </w:tcPr>
                <w:p w14:paraId="02E90005" w14:textId="77777777" w:rsidR="00537EAF" w:rsidRDefault="00537EAF" w:rsidP="00DF5B47"/>
              </w:tc>
            </w:tr>
          </w:tbl>
          <w:p w14:paraId="4457BA94" w14:textId="77777777" w:rsidR="00537EAF" w:rsidRDefault="003763D8" w:rsidP="00DF5B47">
            <w:r>
              <w:t xml:space="preserve"> </w:t>
            </w:r>
          </w:p>
          <w:p w14:paraId="6AC12E47" w14:textId="04992A88" w:rsidR="00834BAA" w:rsidRDefault="0091261E" w:rsidP="00834BAA">
            <w:pPr>
              <w:rPr>
                <w:rFonts w:cstheme="minorHAnsi"/>
              </w:rPr>
            </w:pPr>
            <w:r>
              <w:rPr>
                <w:rFonts w:cstheme="minorHAnsi"/>
              </w:rPr>
              <w:t>Does the individual nominee or any members of the team nominee i</w:t>
            </w:r>
            <w:r w:rsidR="00834BAA">
              <w:rPr>
                <w:rFonts w:cstheme="minorHAnsi"/>
              </w:rPr>
              <w:t>dentify as a member</w:t>
            </w:r>
            <w:r w:rsidR="009625DC">
              <w:rPr>
                <w:rFonts w:cstheme="minorHAnsi"/>
              </w:rPr>
              <w:t>(s)</w:t>
            </w:r>
            <w:r w:rsidR="00834BAA">
              <w:rPr>
                <w:rFonts w:cstheme="minorHAnsi"/>
              </w:rPr>
              <w:t xml:space="preserve"> of an under-represented equity-deserving group including women, Indigenous Peoples, racialized persons, persons with disabilities, LGBTQ2S+ (as defined by </w:t>
            </w:r>
            <w:proofErr w:type="spellStart"/>
            <w:r w:rsidR="00834BAA">
              <w:rPr>
                <w:rFonts w:cstheme="minorHAnsi"/>
              </w:rPr>
              <w:t>UofC</w:t>
            </w:r>
            <w:proofErr w:type="spellEnd"/>
            <w:r w:rsidR="00834BAA">
              <w:rPr>
                <w:rFonts w:cstheme="minorHAnsi"/>
              </w:rPr>
              <w:t>).</w:t>
            </w:r>
          </w:p>
          <w:p w14:paraId="101950A2" w14:textId="77777777" w:rsidR="00834BAA" w:rsidRDefault="00834BAA" w:rsidP="00834BA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Yes </w:t>
            </w:r>
            <w:sdt>
              <w:sdtPr>
                <w:rPr>
                  <w:rFonts w:cstheme="minorHAnsi"/>
                </w:rPr>
                <w:id w:val="-449698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          No </w:t>
            </w:r>
            <w:sdt>
              <w:sdtPr>
                <w:rPr>
                  <w:rFonts w:cstheme="minorHAnsi"/>
                </w:rPr>
                <w:id w:val="-1460956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             Don’t know </w:t>
            </w:r>
            <w:sdt>
              <w:sdtPr>
                <w:rPr>
                  <w:rFonts w:cstheme="minorHAnsi"/>
                </w:rPr>
                <w:id w:val="-534882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14:paraId="3D6AFC7E" w14:textId="556CA737" w:rsidR="004B3665" w:rsidRPr="00693AE6" w:rsidRDefault="004B3665" w:rsidP="00DF5B47"/>
        </w:tc>
      </w:tr>
    </w:tbl>
    <w:p w14:paraId="56A4E259" w14:textId="156D7767" w:rsidR="00693AE6" w:rsidRDefault="00693AE6" w:rsidP="00DF21BB"/>
    <w:sectPr w:rsidR="00693AE6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DD7AAF" w14:textId="77777777" w:rsidR="00142EB0" w:rsidRDefault="00142EB0" w:rsidP="000D7F0B">
      <w:pPr>
        <w:spacing w:after="0" w:line="240" w:lineRule="auto"/>
      </w:pPr>
      <w:r>
        <w:separator/>
      </w:r>
    </w:p>
  </w:endnote>
  <w:endnote w:type="continuationSeparator" w:id="0">
    <w:p w14:paraId="2D319B0A" w14:textId="77777777" w:rsidR="00142EB0" w:rsidRDefault="00142EB0" w:rsidP="000D7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62A42" w14:textId="24089757" w:rsidR="00DF21BB" w:rsidRPr="00DF21BB" w:rsidRDefault="00DF21BB" w:rsidP="00DF21BB">
    <w:pPr>
      <w:rPr>
        <w:sz w:val="20"/>
        <w:szCs w:val="20"/>
      </w:rPr>
    </w:pPr>
    <w:r w:rsidRPr="00DF21BB">
      <w:rPr>
        <w:sz w:val="20"/>
        <w:szCs w:val="20"/>
      </w:rPr>
      <w:t>Please indicate how the individual/team exemplifies one or more goals towards achieving Service to People and Partners awards. Please keep your comments to a maximum of two pages (one page is preferred).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2841C5" w14:textId="77777777" w:rsidR="00142EB0" w:rsidRDefault="00142EB0" w:rsidP="000D7F0B">
      <w:pPr>
        <w:spacing w:after="0" w:line="240" w:lineRule="auto"/>
      </w:pPr>
      <w:r>
        <w:separator/>
      </w:r>
    </w:p>
  </w:footnote>
  <w:footnote w:type="continuationSeparator" w:id="0">
    <w:p w14:paraId="10077E60" w14:textId="77777777" w:rsidR="00142EB0" w:rsidRDefault="00142EB0" w:rsidP="000D7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A6344" w14:textId="2B15524F" w:rsidR="00DF21BB" w:rsidRPr="0081361A" w:rsidRDefault="00DF21BB" w:rsidP="00DF21BB">
    <w:pPr>
      <w:pStyle w:val="Header"/>
      <w:tabs>
        <w:tab w:val="right" w:pos="10773"/>
      </w:tabs>
      <w:jc w:val="right"/>
      <w:rPr>
        <w:rFonts w:ascii="Calibri" w:hAnsi="Calibri" w:cs="Arial"/>
        <w:b/>
        <w:sz w:val="24"/>
        <w:szCs w:val="24"/>
      </w:rPr>
    </w:pPr>
    <w:r>
      <w:rPr>
        <w:rFonts w:ascii="Calibri" w:hAnsi="Calibri" w:cs="Arial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8764E4" wp14:editId="13908A46">
              <wp:simplePos x="0" y="0"/>
              <wp:positionH relativeFrom="column">
                <wp:posOffset>-675005</wp:posOffset>
              </wp:positionH>
              <wp:positionV relativeFrom="paragraph">
                <wp:posOffset>-238760</wp:posOffset>
              </wp:positionV>
              <wp:extent cx="1596390" cy="1318260"/>
              <wp:effectExtent l="1270" t="0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1318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363B12" w14:textId="77777777" w:rsidR="00DF21BB" w:rsidRDefault="00DF21BB" w:rsidP="00DF21B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8E60753" wp14:editId="1BB3CEDA">
                                <wp:extent cx="1394460" cy="1135380"/>
                                <wp:effectExtent l="19050" t="0" r="0" b="0"/>
                                <wp:docPr id="1" name="Picture 1" descr="UC-vert-rg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UC-vert-rg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94460" cy="11353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8764E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3.15pt;margin-top:-18.8pt;width:125.7pt;height:103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" filled="f" stroked="f">
              <v:textbox style="mso-fit-shape-to-text:t" inset=",7.2pt,,7.2pt">
                <w:txbxContent>
                  <w:p w14:paraId="29363B12" w14:textId="77777777" w:rsidR="00DF21BB" w:rsidRDefault="00DF21BB" w:rsidP="00DF21BB">
                    <w:r>
                      <w:rPr>
                        <w:noProof/>
                      </w:rPr>
                      <w:drawing>
                        <wp:inline distT="0" distB="0" distL="0" distR="0" wp14:anchorId="28E60753" wp14:editId="1BB3CEDA">
                          <wp:extent cx="1394460" cy="1135380"/>
                          <wp:effectExtent l="19050" t="0" r="0" b="0"/>
                          <wp:docPr id="1" name="Picture 1" descr="UC-vert-rg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UC-vert-rg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94460" cy="11353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hAnsi="Calibri" w:cs="Arial"/>
        <w:b/>
        <w:sz w:val="24"/>
        <w:szCs w:val="24"/>
      </w:rPr>
      <w:t>Cumming School of Medicine</w:t>
    </w:r>
  </w:p>
  <w:p w14:paraId="45FF23EF" w14:textId="77777777" w:rsidR="00DF21BB" w:rsidRDefault="00DF21BB" w:rsidP="00DF21BB">
    <w:pPr>
      <w:pStyle w:val="Header"/>
      <w:jc w:val="right"/>
      <w:rPr>
        <w:rFonts w:ascii="Calibri" w:hAnsi="Calibri" w:cs="Arial"/>
        <w:b/>
        <w:sz w:val="18"/>
      </w:rPr>
    </w:pPr>
  </w:p>
  <w:p w14:paraId="681267CE" w14:textId="77777777" w:rsidR="00DF21BB" w:rsidRPr="00A51E99" w:rsidRDefault="00DF21BB" w:rsidP="00DF21BB">
    <w:pPr>
      <w:pStyle w:val="Header"/>
      <w:tabs>
        <w:tab w:val="right" w:pos="10773"/>
      </w:tabs>
      <w:ind w:left="360"/>
      <w:jc w:val="right"/>
      <w:rPr>
        <w:rFonts w:ascii="Calibri" w:hAnsi="Calibri" w:cs="Arial"/>
        <w:sz w:val="16"/>
        <w:szCs w:val="16"/>
      </w:rPr>
    </w:pPr>
    <w:r w:rsidRPr="00A51E99">
      <w:rPr>
        <w:rFonts w:ascii="Calibri" w:hAnsi="Calibri" w:cs="Arial"/>
        <w:sz w:val="16"/>
        <w:szCs w:val="16"/>
      </w:rPr>
      <w:t xml:space="preserve">Teaching, Research and Wellness building </w:t>
    </w:r>
  </w:p>
  <w:p w14:paraId="25253DD4" w14:textId="77777777" w:rsidR="00DF21BB" w:rsidRPr="00A51E99" w:rsidRDefault="00DF21BB" w:rsidP="00DF21BB">
    <w:pPr>
      <w:pStyle w:val="Header"/>
      <w:tabs>
        <w:tab w:val="right" w:pos="10773"/>
      </w:tabs>
      <w:ind w:left="360"/>
      <w:jc w:val="right"/>
      <w:rPr>
        <w:rFonts w:ascii="Calibri" w:hAnsi="Calibri" w:cs="Arial"/>
        <w:sz w:val="16"/>
        <w:szCs w:val="16"/>
      </w:rPr>
    </w:pPr>
    <w:r w:rsidRPr="00A51E99">
      <w:rPr>
        <w:rFonts w:ascii="Calibri" w:hAnsi="Calibri" w:cs="Arial"/>
        <w:sz w:val="16"/>
        <w:szCs w:val="16"/>
      </w:rPr>
      <w:t xml:space="preserve">Foothills campus, University of Calgary </w:t>
    </w:r>
  </w:p>
  <w:p w14:paraId="20C1A863" w14:textId="77777777" w:rsidR="00DF21BB" w:rsidRPr="00A51E99" w:rsidRDefault="00DF21BB" w:rsidP="00DF21BB">
    <w:pPr>
      <w:pStyle w:val="Header"/>
      <w:tabs>
        <w:tab w:val="right" w:pos="10773"/>
      </w:tabs>
      <w:ind w:left="360"/>
      <w:jc w:val="right"/>
      <w:rPr>
        <w:rFonts w:ascii="Calibri" w:hAnsi="Calibri" w:cs="Arial"/>
        <w:sz w:val="16"/>
        <w:szCs w:val="16"/>
      </w:rPr>
    </w:pPr>
    <w:r w:rsidRPr="00A51E99">
      <w:rPr>
        <w:rFonts w:ascii="Calibri" w:hAnsi="Calibri" w:cs="Arial"/>
        <w:sz w:val="16"/>
        <w:szCs w:val="16"/>
      </w:rPr>
      <w:t xml:space="preserve">3280 Hospital Drive NW </w:t>
    </w:r>
  </w:p>
  <w:p w14:paraId="4065A48C" w14:textId="77777777" w:rsidR="00DF21BB" w:rsidRPr="0081361A" w:rsidRDefault="00DF21BB" w:rsidP="00DF21BB">
    <w:pPr>
      <w:pStyle w:val="Header"/>
      <w:tabs>
        <w:tab w:val="right" w:pos="10773"/>
      </w:tabs>
      <w:ind w:left="360"/>
      <w:jc w:val="right"/>
      <w:rPr>
        <w:rFonts w:ascii="Calibri" w:hAnsi="Calibri" w:cs="Arial"/>
        <w:sz w:val="16"/>
        <w:szCs w:val="16"/>
      </w:rPr>
    </w:pPr>
    <w:r w:rsidRPr="00A51E99">
      <w:rPr>
        <w:rFonts w:ascii="Calibri" w:hAnsi="Calibri" w:cs="Arial"/>
        <w:sz w:val="16"/>
        <w:szCs w:val="16"/>
      </w:rPr>
      <w:t>Calgary, Alberta T2N 4Z6</w:t>
    </w:r>
  </w:p>
  <w:p w14:paraId="7489F656" w14:textId="77777777" w:rsidR="000D7F0B" w:rsidRDefault="000D7F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022EAC"/>
    <w:multiLevelType w:val="hybridMultilevel"/>
    <w:tmpl w:val="95F8EF0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BBF"/>
    <w:rsid w:val="0002454B"/>
    <w:rsid w:val="00030BBF"/>
    <w:rsid w:val="000A0425"/>
    <w:rsid w:val="000D7F0B"/>
    <w:rsid w:val="00142EB0"/>
    <w:rsid w:val="001E3E50"/>
    <w:rsid w:val="002A282A"/>
    <w:rsid w:val="00354128"/>
    <w:rsid w:val="003763D8"/>
    <w:rsid w:val="00436800"/>
    <w:rsid w:val="00466E52"/>
    <w:rsid w:val="004B3665"/>
    <w:rsid w:val="005121DD"/>
    <w:rsid w:val="00537EAF"/>
    <w:rsid w:val="00580B0F"/>
    <w:rsid w:val="00693AE6"/>
    <w:rsid w:val="00834BAA"/>
    <w:rsid w:val="008544CE"/>
    <w:rsid w:val="0091261E"/>
    <w:rsid w:val="009625DC"/>
    <w:rsid w:val="009B560B"/>
    <w:rsid w:val="009E32F5"/>
    <w:rsid w:val="00AA3B12"/>
    <w:rsid w:val="00B6034A"/>
    <w:rsid w:val="00DF21BB"/>
    <w:rsid w:val="00EB1662"/>
    <w:rsid w:val="03D23551"/>
    <w:rsid w:val="535CA552"/>
    <w:rsid w:val="5450FF24"/>
    <w:rsid w:val="5664EAB2"/>
    <w:rsid w:val="653AFF87"/>
    <w:rsid w:val="6A6B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C1DE2E"/>
  <w15:chartTrackingRefBased/>
  <w15:docId w15:val="{EAE7F849-64ED-4A37-87E1-14C527724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3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3A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7F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F0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0D7F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F0B"/>
  </w:style>
  <w:style w:type="paragraph" w:styleId="Footer">
    <w:name w:val="footer"/>
    <w:basedOn w:val="Normal"/>
    <w:link w:val="FooterChar"/>
    <w:uiPriority w:val="99"/>
    <w:unhideWhenUsed/>
    <w:rsid w:val="000D7F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91AE6CA6D2D042B19F53B9AE0FF0A3" ma:contentTypeVersion="12" ma:contentTypeDescription="Create a new document." ma:contentTypeScope="" ma:versionID="4bf7d11fd8aa56f5f450da1e2f775079">
  <xsd:schema xmlns:xsd="http://www.w3.org/2001/XMLSchema" xmlns:xs="http://www.w3.org/2001/XMLSchema" xmlns:p="http://schemas.microsoft.com/office/2006/metadata/properties" xmlns:ns3="dcecdc49-aefb-45aa-9da3-f97ab5f1052d" xmlns:ns4="875ae36d-27c4-4350-94cc-864908d287db" targetNamespace="http://schemas.microsoft.com/office/2006/metadata/properties" ma:root="true" ma:fieldsID="4bc7da22d5f2c8c24322ef958ba17962" ns3:_="" ns4:_="">
    <xsd:import namespace="dcecdc49-aefb-45aa-9da3-f97ab5f1052d"/>
    <xsd:import namespace="875ae36d-27c4-4350-94cc-864908d287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cdc49-aefb-45aa-9da3-f97ab5f105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ae36d-27c4-4350-94cc-864908d287d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73DAC4-8166-4105-BE6A-85AC936080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8C3B36-AB34-4BBA-9961-E3EC8DE8F5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4ECE00-89D9-4A68-9B35-413A34127E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ecdc49-aefb-45aa-9da3-f97ab5f1052d"/>
    <ds:schemaRef ds:uri="875ae36d-27c4-4350-94cc-864908d287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Company>University of Calgary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Yu</dc:creator>
  <cp:keywords/>
  <dc:description/>
  <cp:lastModifiedBy>Samara McBain</cp:lastModifiedBy>
  <cp:revision>2</cp:revision>
  <dcterms:created xsi:type="dcterms:W3CDTF">2021-09-22T22:01:00Z</dcterms:created>
  <dcterms:modified xsi:type="dcterms:W3CDTF">2021-09-22T22:01:00Z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0x010100A591AE6CA6D2D042B19F53B9AE0FF0A3</vt:lpwstr>
  </property>
</Properties>
</file>