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4EEE" w14:textId="77777777" w:rsidR="00CE2DE0" w:rsidRDefault="00CE2DE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Drug Accountability Log</w:t>
      </w:r>
    </w:p>
    <w:p w14:paraId="1456C074" w14:textId="77777777" w:rsidR="00CE2DE0" w:rsidRDefault="00CE2DE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tbl>
      <w:tblPr>
        <w:tblW w:w="137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1170"/>
        <w:gridCol w:w="3060"/>
        <w:gridCol w:w="1440"/>
        <w:gridCol w:w="5220"/>
      </w:tblGrid>
      <w:tr w:rsidR="00CE2DE0" w14:paraId="559A6F91" w14:textId="77777777">
        <w:tc>
          <w:tcPr>
            <w:tcW w:w="2880" w:type="dxa"/>
          </w:tcPr>
          <w:p w14:paraId="5F21DA43" w14:textId="77777777" w:rsidR="00CE2DE0" w:rsidRDefault="00CE2DE0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Protocol #:</w:t>
            </w:r>
          </w:p>
        </w:tc>
        <w:tc>
          <w:tcPr>
            <w:tcW w:w="4230" w:type="dxa"/>
            <w:gridSpan w:val="2"/>
          </w:tcPr>
          <w:p w14:paraId="30BF180E" w14:textId="77777777" w:rsidR="00CE2DE0" w:rsidRDefault="00CE2DE0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0A9127" w14:textId="77777777" w:rsidR="00CE2DE0" w:rsidRDefault="00CE2DE0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Protocol Title:</w:t>
            </w:r>
          </w:p>
        </w:tc>
        <w:tc>
          <w:tcPr>
            <w:tcW w:w="5220" w:type="dxa"/>
          </w:tcPr>
          <w:p w14:paraId="666F4441" w14:textId="77777777" w:rsidR="00CE2DE0" w:rsidRDefault="00CE2DE0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1AFD1442" w14:textId="77777777">
        <w:tc>
          <w:tcPr>
            <w:tcW w:w="2880" w:type="dxa"/>
          </w:tcPr>
          <w:p w14:paraId="20B6F47B" w14:textId="77777777" w:rsidR="00CE2DE0" w:rsidRDefault="00CE2DE0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Investigator:</w:t>
            </w:r>
          </w:p>
        </w:tc>
        <w:tc>
          <w:tcPr>
            <w:tcW w:w="4230" w:type="dxa"/>
            <w:gridSpan w:val="2"/>
          </w:tcPr>
          <w:p w14:paraId="25CDCE41" w14:textId="77777777" w:rsidR="00CE2DE0" w:rsidRDefault="00CE2DE0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14:paraId="636E5699" w14:textId="77777777" w:rsidR="00CE2DE0" w:rsidRDefault="00CE2DE0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11BCF651" w14:textId="77777777">
        <w:tc>
          <w:tcPr>
            <w:tcW w:w="2880" w:type="dxa"/>
          </w:tcPr>
          <w:p w14:paraId="79FEF84C" w14:textId="77777777" w:rsidR="00CE2DE0" w:rsidRDefault="00CE2DE0">
            <w:pPr>
              <w:spacing w:before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Investigational article received:</w:t>
            </w:r>
          </w:p>
        </w:tc>
        <w:tc>
          <w:tcPr>
            <w:tcW w:w="1170" w:type="dxa"/>
          </w:tcPr>
          <w:p w14:paraId="45887106" w14:textId="77777777" w:rsidR="00CE2DE0" w:rsidRDefault="00CE2DE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Bottles </w:t>
            </w:r>
          </w:p>
          <w:p w14:paraId="1E64BEEF" w14:textId="77777777" w:rsidR="00CE2DE0" w:rsidRDefault="00CE2DE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Ampoules</w:t>
            </w:r>
          </w:p>
          <w:p w14:paraId="19FDA2CE" w14:textId="77777777" w:rsidR="00CE2DE0" w:rsidRDefault="00CE2D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>Capsules</w:t>
            </w:r>
          </w:p>
        </w:tc>
        <w:tc>
          <w:tcPr>
            <w:tcW w:w="3060" w:type="dxa"/>
          </w:tcPr>
          <w:p w14:paraId="325B735B" w14:textId="77777777" w:rsidR="00CE2DE0" w:rsidRDefault="00CE2DE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Blister packs</w:t>
            </w:r>
          </w:p>
          <w:p w14:paraId="79653E93" w14:textId="77777777" w:rsidR="00CE2DE0" w:rsidRDefault="00CE2DE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Patches</w:t>
            </w:r>
          </w:p>
          <w:p w14:paraId="3C1E8969" w14:textId="77777777" w:rsidR="00CE2DE0" w:rsidRDefault="00CE2DE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Other (describe)</w:t>
            </w:r>
          </w:p>
        </w:tc>
        <w:tc>
          <w:tcPr>
            <w:tcW w:w="1440" w:type="dxa"/>
          </w:tcPr>
          <w:p w14:paraId="7A8A4C4B" w14:textId="77777777" w:rsidR="00CE2DE0" w:rsidRDefault="00CE2DE0">
            <w:pPr>
              <w:spacing w:before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Drug Name: </w:t>
            </w:r>
          </w:p>
        </w:tc>
        <w:tc>
          <w:tcPr>
            <w:tcW w:w="5220" w:type="dxa"/>
          </w:tcPr>
          <w:p w14:paraId="269DE09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9423A86" w14:textId="77777777" w:rsidR="00CE2DE0" w:rsidRDefault="00CE2DE0">
      <w:pPr>
        <w:rPr>
          <w:rFonts w:ascii="Arial Narrow" w:hAnsi="Arial Narrow"/>
          <w:b/>
          <w:sz w:val="20"/>
          <w:szCs w:val="20"/>
        </w:rPr>
      </w:pPr>
    </w:p>
    <w:tbl>
      <w:tblPr>
        <w:tblW w:w="1427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964"/>
        <w:gridCol w:w="980"/>
        <w:gridCol w:w="1037"/>
        <w:gridCol w:w="773"/>
        <w:gridCol w:w="900"/>
        <w:gridCol w:w="900"/>
        <w:gridCol w:w="1260"/>
        <w:gridCol w:w="900"/>
        <w:gridCol w:w="1080"/>
        <w:gridCol w:w="1080"/>
        <w:gridCol w:w="827"/>
        <w:gridCol w:w="1513"/>
        <w:gridCol w:w="868"/>
      </w:tblGrid>
      <w:tr w:rsidR="00CE2DE0" w14:paraId="2CF83450" w14:textId="77777777">
        <w:trPr>
          <w:trHeight w:val="331"/>
        </w:trPr>
        <w:tc>
          <w:tcPr>
            <w:tcW w:w="1196" w:type="dxa"/>
            <w:shd w:val="clear" w:color="auto" w:fill="F3F3F3"/>
          </w:tcPr>
          <w:p w14:paraId="1CCBE9E5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Rec’d</w:t>
            </w:r>
          </w:p>
          <w:p w14:paraId="55D8A70B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ddmmmyy</w:t>
            </w:r>
            <w:proofErr w:type="spellEnd"/>
          </w:p>
        </w:tc>
        <w:tc>
          <w:tcPr>
            <w:tcW w:w="964" w:type="dxa"/>
            <w:shd w:val="clear" w:color="auto" w:fill="F3F3F3"/>
          </w:tcPr>
          <w:p w14:paraId="738D3B51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Quantity Received</w:t>
            </w:r>
          </w:p>
        </w:tc>
        <w:tc>
          <w:tcPr>
            <w:tcW w:w="980" w:type="dxa"/>
            <w:shd w:val="clear" w:color="auto" w:fill="F3F3F3"/>
          </w:tcPr>
          <w:p w14:paraId="0C2988F7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Lot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037" w:type="dxa"/>
            <w:shd w:val="clear" w:color="auto" w:fill="F3F3F3"/>
          </w:tcPr>
          <w:p w14:paraId="30782CFF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Expiry</w:t>
            </w:r>
          </w:p>
          <w:p w14:paraId="0D62EE22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ddmmmyy</w:t>
            </w:r>
            <w:proofErr w:type="spellEnd"/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F3F3F3"/>
          </w:tcPr>
          <w:p w14:paraId="27564A5F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Initials</w:t>
            </w:r>
          </w:p>
        </w:tc>
        <w:tc>
          <w:tcPr>
            <w:tcW w:w="900" w:type="dxa"/>
            <w:tcBorders>
              <w:left w:val="thinThickSmallGap" w:sz="24" w:space="0" w:color="auto"/>
            </w:tcBorders>
            <w:shd w:val="clear" w:color="auto" w:fill="F3F3F3"/>
          </w:tcPr>
          <w:p w14:paraId="346FE4F2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Subject Initials</w:t>
            </w:r>
          </w:p>
        </w:tc>
        <w:tc>
          <w:tcPr>
            <w:tcW w:w="900" w:type="dxa"/>
            <w:shd w:val="clear" w:color="auto" w:fill="F3F3F3"/>
          </w:tcPr>
          <w:p w14:paraId="43AEE7DD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Subject #</w:t>
            </w:r>
          </w:p>
        </w:tc>
        <w:tc>
          <w:tcPr>
            <w:tcW w:w="1260" w:type="dxa"/>
            <w:shd w:val="clear" w:color="auto" w:fill="F3F3F3"/>
          </w:tcPr>
          <w:p w14:paraId="2801DBDC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Disp’d</w:t>
            </w:r>
            <w:proofErr w:type="spellEnd"/>
          </w:p>
          <w:p w14:paraId="6A5C40D7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ddmmmyy</w:t>
            </w:r>
            <w:proofErr w:type="spellEnd"/>
          </w:p>
        </w:tc>
        <w:tc>
          <w:tcPr>
            <w:tcW w:w="900" w:type="dxa"/>
            <w:shd w:val="clear" w:color="auto" w:fill="F3F3F3"/>
          </w:tcPr>
          <w:p w14:paraId="7030619A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Lot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080" w:type="dxa"/>
            <w:shd w:val="clear" w:color="auto" w:fill="F3F3F3"/>
          </w:tcPr>
          <w:p w14:paraId="0B1D478F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Quantity Dispensed</w:t>
            </w:r>
          </w:p>
        </w:tc>
        <w:tc>
          <w:tcPr>
            <w:tcW w:w="1080" w:type="dxa"/>
            <w:shd w:val="clear" w:color="auto" w:fill="F3F3F3"/>
          </w:tcPr>
          <w:p w14:paraId="7D4F011A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Quantity Returned</w:t>
            </w:r>
          </w:p>
        </w:tc>
        <w:tc>
          <w:tcPr>
            <w:tcW w:w="827" w:type="dxa"/>
            <w:shd w:val="clear" w:color="auto" w:fill="F3F3F3"/>
          </w:tcPr>
          <w:p w14:paraId="5AEA3F93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Initials</w:t>
            </w:r>
          </w:p>
        </w:tc>
        <w:tc>
          <w:tcPr>
            <w:tcW w:w="1513" w:type="dxa"/>
            <w:shd w:val="clear" w:color="auto" w:fill="F3F3F3"/>
          </w:tcPr>
          <w:p w14:paraId="6795D16D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  <w:tc>
          <w:tcPr>
            <w:tcW w:w="868" w:type="dxa"/>
            <w:shd w:val="clear" w:color="auto" w:fill="F3F3F3"/>
          </w:tcPr>
          <w:p w14:paraId="7990396E" w14:textId="77777777" w:rsidR="00CE2DE0" w:rsidRDefault="00CE2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</w:t>
            </w:r>
          </w:p>
        </w:tc>
      </w:tr>
      <w:tr w:rsidR="00CE2DE0" w14:paraId="18ED87B1" w14:textId="77777777">
        <w:trPr>
          <w:trHeight w:val="331"/>
        </w:trPr>
        <w:tc>
          <w:tcPr>
            <w:tcW w:w="1196" w:type="dxa"/>
          </w:tcPr>
          <w:p w14:paraId="48FBA49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8E5682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13D893D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76ABFDC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3F33023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22E828C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F715AB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B22B6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0389B4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A928B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8ACF7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7246C94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20A54F1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00D8D19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5703521D" w14:textId="77777777">
        <w:trPr>
          <w:trHeight w:val="331"/>
        </w:trPr>
        <w:tc>
          <w:tcPr>
            <w:tcW w:w="1196" w:type="dxa"/>
          </w:tcPr>
          <w:p w14:paraId="6B7B521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50A0C7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1D8C54D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2B9FBDC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2A4171C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2BB6FFB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67CE53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71A79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336884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169F0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E0835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141BCE1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09BD28C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38D1785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02632AC8" w14:textId="77777777">
        <w:trPr>
          <w:trHeight w:val="331"/>
        </w:trPr>
        <w:tc>
          <w:tcPr>
            <w:tcW w:w="1196" w:type="dxa"/>
          </w:tcPr>
          <w:p w14:paraId="3572039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1FFB42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79AE49C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2E503D0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57419C7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0B1B7AA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83D768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F9817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6E8C3A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A7404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58BBE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002C7E6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45FA235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282A85F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44568517" w14:textId="77777777">
        <w:trPr>
          <w:trHeight w:val="331"/>
        </w:trPr>
        <w:tc>
          <w:tcPr>
            <w:tcW w:w="1196" w:type="dxa"/>
          </w:tcPr>
          <w:p w14:paraId="316CF56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3C0F337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2E36D5F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08BB4E3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14B4FDA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7E74EAA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65AFED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EEF61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963997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040EA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B3DA8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41D2C18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4D5683F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0B11C8F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4E59DEE9" w14:textId="77777777">
        <w:trPr>
          <w:trHeight w:val="331"/>
        </w:trPr>
        <w:tc>
          <w:tcPr>
            <w:tcW w:w="1196" w:type="dxa"/>
          </w:tcPr>
          <w:p w14:paraId="463C9E6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1E9556C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622E816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2D2660D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345D386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774A62C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BBD049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664F5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8FF0D9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B8D77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2E848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6C9F5E4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38F1845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246EEBD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310EAC77" w14:textId="77777777">
        <w:trPr>
          <w:trHeight w:val="331"/>
        </w:trPr>
        <w:tc>
          <w:tcPr>
            <w:tcW w:w="1196" w:type="dxa"/>
          </w:tcPr>
          <w:p w14:paraId="68C961A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10B3B7F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59A5E52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4C54381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55F8DC6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472BC2D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4DE9C2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1878A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4D9706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BA72D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D578C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2B86505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5AC402D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2CAE2D5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5E86806A" w14:textId="77777777">
        <w:trPr>
          <w:trHeight w:val="331"/>
        </w:trPr>
        <w:tc>
          <w:tcPr>
            <w:tcW w:w="1196" w:type="dxa"/>
          </w:tcPr>
          <w:p w14:paraId="1AFB11B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2CE48EE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574BD8F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13CF3E6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109A5BA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0CBBB64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84D28C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22F3D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EF2A31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6713C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6E872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594365B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09A1FE1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269C8AD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6C4A0964" w14:textId="77777777">
        <w:trPr>
          <w:trHeight w:val="331"/>
        </w:trPr>
        <w:tc>
          <w:tcPr>
            <w:tcW w:w="1196" w:type="dxa"/>
          </w:tcPr>
          <w:p w14:paraId="68F9527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3FDCEDD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199DA98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507C5D2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4E0E903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1FBF48C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858AA8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91DC0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2B29EC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81446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29172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066A0BD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53D97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04CA9F3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62B03A56" w14:textId="77777777">
        <w:trPr>
          <w:trHeight w:val="331"/>
        </w:trPr>
        <w:tc>
          <w:tcPr>
            <w:tcW w:w="1196" w:type="dxa"/>
          </w:tcPr>
          <w:p w14:paraId="6F57456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020F496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1F80CAE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2AF5579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212D170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59D8B6E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9EE0D4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FD6D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F631BC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E6BC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EA79B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094BCD4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3C0DE87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7C9B08D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75F60895" w14:textId="77777777">
        <w:trPr>
          <w:trHeight w:val="331"/>
        </w:trPr>
        <w:tc>
          <w:tcPr>
            <w:tcW w:w="1196" w:type="dxa"/>
          </w:tcPr>
          <w:p w14:paraId="1DBAE1A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25700A3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56453A3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38D8614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6019755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4BB7E83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955779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A2A1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8C567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DEFFD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0962F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4D26C71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63AFC47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6912168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5F10E538" w14:textId="77777777">
        <w:trPr>
          <w:trHeight w:val="331"/>
        </w:trPr>
        <w:tc>
          <w:tcPr>
            <w:tcW w:w="1196" w:type="dxa"/>
          </w:tcPr>
          <w:p w14:paraId="7AB4456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0D72AE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0995B97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4FF899B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0F2ED88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1334957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356F6C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47315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83D0E7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6154C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FE5D2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4A48EC4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6A9E09D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4BED062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481A2DF2" w14:textId="77777777">
        <w:trPr>
          <w:trHeight w:val="331"/>
        </w:trPr>
        <w:tc>
          <w:tcPr>
            <w:tcW w:w="1196" w:type="dxa"/>
          </w:tcPr>
          <w:p w14:paraId="26368F4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1622786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437194F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776D364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33C90F0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4351438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F9935D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B2523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B09DAA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16397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A793B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6EDB05F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63807B7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530D80F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74FBD792" w14:textId="77777777">
        <w:trPr>
          <w:trHeight w:val="331"/>
        </w:trPr>
        <w:tc>
          <w:tcPr>
            <w:tcW w:w="1196" w:type="dxa"/>
          </w:tcPr>
          <w:p w14:paraId="2F61740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48AE207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5B1F635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5E330E1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67AF9FFA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5799390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C2E6B8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E0290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191FB1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5A27C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B5AEC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65FED0D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7B9E01E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77BBA6D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1B832C51" w14:textId="77777777">
        <w:trPr>
          <w:trHeight w:val="331"/>
        </w:trPr>
        <w:tc>
          <w:tcPr>
            <w:tcW w:w="1196" w:type="dxa"/>
          </w:tcPr>
          <w:p w14:paraId="7C8A040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55C99AD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3245442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265377A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6B2267C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21F4583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5EA34A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2438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D167F7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24F33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92550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27D59AA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489BDF9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1EDCE67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14AB4EA1" w14:textId="77777777">
        <w:trPr>
          <w:trHeight w:val="331"/>
        </w:trPr>
        <w:tc>
          <w:tcPr>
            <w:tcW w:w="1196" w:type="dxa"/>
          </w:tcPr>
          <w:p w14:paraId="1247F04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6CD986E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7018D46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0398A1A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117F16E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539D95F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F8E477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57B4C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FBF4AB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294F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39A80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2EEF649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30F2C51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6C8064E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15803A74" w14:textId="77777777">
        <w:trPr>
          <w:trHeight w:val="331"/>
        </w:trPr>
        <w:tc>
          <w:tcPr>
            <w:tcW w:w="1196" w:type="dxa"/>
          </w:tcPr>
          <w:p w14:paraId="0AF43B3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568FDCA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6810FDA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6EE0140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256E713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18FA4F3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5BE54C3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69DE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BA3567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39070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CE477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76989078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55EB4F8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3F575C6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505E3783" w14:textId="77777777">
        <w:trPr>
          <w:trHeight w:val="331"/>
        </w:trPr>
        <w:tc>
          <w:tcPr>
            <w:tcW w:w="1196" w:type="dxa"/>
          </w:tcPr>
          <w:p w14:paraId="734F2A9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3F22A4E6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2F1CD9B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00D8B98B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1552B33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20B2BEF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4540719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A0F64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813E53C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4DE0C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B65BA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4AE5D31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6DDF8AD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33DD6AF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2DE0" w14:paraId="52C81608" w14:textId="77777777">
        <w:trPr>
          <w:trHeight w:val="331"/>
        </w:trPr>
        <w:tc>
          <w:tcPr>
            <w:tcW w:w="1196" w:type="dxa"/>
          </w:tcPr>
          <w:p w14:paraId="498480F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B55796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191F11D4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57FBA87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14:paraId="6C7B9F45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</w:tcBorders>
          </w:tcPr>
          <w:p w14:paraId="5D9A0E6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A286F3E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0A33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6C190CD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DCE801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BD5EE7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66EEBD60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6FE3F692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1777320F" w14:textId="77777777" w:rsidR="00CE2DE0" w:rsidRDefault="00CE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1020DAA" w14:textId="77777777" w:rsidR="00CE2DE0" w:rsidRDefault="00CE2DE0">
      <w:pPr>
        <w:autoSpaceDE w:val="0"/>
        <w:autoSpaceDN w:val="0"/>
        <w:adjustRightInd w:val="0"/>
      </w:pPr>
    </w:p>
    <w:sectPr w:rsidR="00CE2DE0">
      <w:headerReference w:type="default" r:id="rId7"/>
      <w:footerReference w:type="default" r:id="rId8"/>
      <w:pgSz w:w="15840" w:h="12240" w:orient="landscape"/>
      <w:pgMar w:top="1008" w:right="1296" w:bottom="1008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47FD" w14:textId="77777777" w:rsidR="00327895" w:rsidRDefault="00327895">
      <w:r>
        <w:separator/>
      </w:r>
    </w:p>
  </w:endnote>
  <w:endnote w:type="continuationSeparator" w:id="0">
    <w:p w14:paraId="0F2C03EE" w14:textId="77777777" w:rsidR="00327895" w:rsidRDefault="003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33"/>
      <w:gridCol w:w="6615"/>
    </w:tblGrid>
    <w:tr w:rsidR="000606B5" w:rsidRPr="00B7153E" w14:paraId="67383132" w14:textId="77777777" w:rsidTr="00B7153E">
      <w:tc>
        <w:tcPr>
          <w:tcW w:w="6732" w:type="dxa"/>
        </w:tcPr>
        <w:p w14:paraId="3C11B05A" w14:textId="77777777" w:rsidR="000606B5" w:rsidRPr="00B7153E" w:rsidRDefault="000606B5" w:rsidP="00B7153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B7153E">
            <w:rPr>
              <w:rFonts w:ascii="Arial" w:hAnsi="Arial" w:cs="Arial"/>
              <w:sz w:val="18"/>
              <w:szCs w:val="18"/>
            </w:rPr>
            <w:fldChar w:fldCharType="begin"/>
          </w:r>
          <w:r w:rsidRPr="00B7153E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B7153E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N2_Tool_ SOP-10-DrugAccountLog</w:t>
          </w:r>
          <w:r w:rsidRPr="00B7153E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6732" w:type="dxa"/>
        </w:tcPr>
        <w:p w14:paraId="0DA7536D" w14:textId="77777777" w:rsidR="000606B5" w:rsidRPr="00B7153E" w:rsidRDefault="000606B5" w:rsidP="00B7153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B7153E">
            <w:rPr>
              <w:rFonts w:ascii="Arial" w:hAnsi="Arial" w:cs="Arial"/>
              <w:sz w:val="18"/>
              <w:szCs w:val="18"/>
            </w:rPr>
            <w:t xml:space="preserve">Page </w:t>
          </w:r>
          <w:r w:rsidRPr="00B7153E">
            <w:rPr>
              <w:rFonts w:ascii="Arial" w:hAnsi="Arial" w:cs="Arial"/>
              <w:sz w:val="18"/>
              <w:szCs w:val="18"/>
            </w:rPr>
            <w:fldChar w:fldCharType="begin"/>
          </w:r>
          <w:r w:rsidRPr="00B7153E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7153E">
            <w:rPr>
              <w:rFonts w:ascii="Arial" w:hAnsi="Arial" w:cs="Arial"/>
              <w:sz w:val="18"/>
              <w:szCs w:val="18"/>
            </w:rPr>
            <w:fldChar w:fldCharType="separate"/>
          </w:r>
          <w:r w:rsidR="00D6655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7153E">
            <w:rPr>
              <w:rFonts w:ascii="Arial" w:hAnsi="Arial" w:cs="Arial"/>
              <w:sz w:val="18"/>
              <w:szCs w:val="18"/>
            </w:rPr>
            <w:fldChar w:fldCharType="end"/>
          </w:r>
          <w:r w:rsidRPr="00B7153E">
            <w:rPr>
              <w:rFonts w:ascii="Arial" w:hAnsi="Arial" w:cs="Arial"/>
              <w:sz w:val="18"/>
              <w:szCs w:val="18"/>
            </w:rPr>
            <w:t xml:space="preserve"> of </w:t>
          </w:r>
          <w:r w:rsidRPr="00B7153E">
            <w:rPr>
              <w:rFonts w:ascii="Arial" w:hAnsi="Arial" w:cs="Arial"/>
              <w:sz w:val="18"/>
              <w:szCs w:val="18"/>
            </w:rPr>
            <w:fldChar w:fldCharType="begin"/>
          </w:r>
          <w:r w:rsidRPr="00B7153E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B7153E">
            <w:rPr>
              <w:rFonts w:ascii="Arial" w:hAnsi="Arial" w:cs="Arial"/>
              <w:sz w:val="18"/>
              <w:szCs w:val="18"/>
            </w:rPr>
            <w:fldChar w:fldCharType="separate"/>
          </w:r>
          <w:r w:rsidR="00D6655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7153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1C438A2" w14:textId="77777777" w:rsidR="000606B5" w:rsidRPr="00B7153E" w:rsidRDefault="000606B5" w:rsidP="00B7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987C" w14:textId="77777777" w:rsidR="00327895" w:rsidRDefault="00327895">
      <w:r>
        <w:separator/>
      </w:r>
    </w:p>
  </w:footnote>
  <w:footnote w:type="continuationSeparator" w:id="0">
    <w:p w14:paraId="37D9ACEF" w14:textId="77777777" w:rsidR="00327895" w:rsidRDefault="0032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EEB1" w14:textId="7C504DDA" w:rsidR="000606B5" w:rsidRDefault="00DA29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796C3" wp14:editId="7673DCF4">
          <wp:simplePos x="0" y="0"/>
          <wp:positionH relativeFrom="column">
            <wp:posOffset>-778510</wp:posOffset>
          </wp:positionH>
          <wp:positionV relativeFrom="paragraph">
            <wp:posOffset>-248920</wp:posOffset>
          </wp:positionV>
          <wp:extent cx="1016000" cy="8153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55C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7D7D1BF" wp14:editId="7DCD477E">
          <wp:simplePos x="0" y="0"/>
          <wp:positionH relativeFrom="column">
            <wp:posOffset>8073390</wp:posOffset>
          </wp:positionH>
          <wp:positionV relativeFrom="paragraph">
            <wp:posOffset>-121920</wp:posOffset>
          </wp:positionV>
          <wp:extent cx="1060450" cy="352103"/>
          <wp:effectExtent l="0" t="0" r="635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352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7441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6E"/>
    <w:rsid w:val="000606B5"/>
    <w:rsid w:val="00077D6E"/>
    <w:rsid w:val="001717DE"/>
    <w:rsid w:val="002F0496"/>
    <w:rsid w:val="00327895"/>
    <w:rsid w:val="00343423"/>
    <w:rsid w:val="0079751F"/>
    <w:rsid w:val="00934918"/>
    <w:rsid w:val="00B7153E"/>
    <w:rsid w:val="00BA4156"/>
    <w:rsid w:val="00C32774"/>
    <w:rsid w:val="00CE2DE0"/>
    <w:rsid w:val="00D414AC"/>
    <w:rsid w:val="00D55495"/>
    <w:rsid w:val="00D6655C"/>
    <w:rsid w:val="00DA0FA1"/>
    <w:rsid w:val="00DA13D7"/>
    <w:rsid w:val="00D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F59F1BD"/>
  <w15:chartTrackingRefBased/>
  <w15:docId w15:val="{524FEE99-C633-4625-9D41-05767773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</w:tabs>
      <w:spacing w:before="240" w:after="240"/>
      <w:outlineLvl w:val="0"/>
    </w:pPr>
    <w:rPr>
      <w:rFonts w:ascii="Arial" w:eastAsia="Arial Unicode MS" w:hAnsi="Arial" w:cs="Arial"/>
      <w:b/>
      <w:bCs/>
      <w:caps/>
      <w:kern w:val="32"/>
      <w:szCs w:val="32"/>
    </w:rPr>
  </w:style>
  <w:style w:type="paragraph" w:styleId="Heading2">
    <w:name w:val="heading 2"/>
    <w:basedOn w:val="Normal"/>
    <w:qFormat/>
    <w:pPr>
      <w:numPr>
        <w:ilvl w:val="1"/>
        <w:numId w:val="1"/>
      </w:numPr>
      <w:tabs>
        <w:tab w:val="left" w:pos="576"/>
      </w:tabs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6"/>
      <w:szCs w:val="36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Arial" w:eastAsia="Arial Unicode MS" w:hAnsi="Arial" w:cs="Arial Unicode MS"/>
      <w:bCs/>
      <w:szCs w:val="27"/>
    </w:rPr>
  </w:style>
  <w:style w:type="paragraph" w:styleId="Heading4">
    <w:name w:val="heading 4"/>
    <w:basedOn w:val="Normal"/>
    <w:next w:val="Normal"/>
    <w:qFormat/>
    <w:pPr>
      <w:keepNext/>
      <w:pageBreakBefore/>
      <w:autoSpaceDE w:val="0"/>
      <w:autoSpaceDN w:val="0"/>
      <w:adjustRightInd w:val="0"/>
      <w:jc w:val="center"/>
      <w:outlineLvl w:val="3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</w:rPr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10">
    <w:name w:val="indent10"/>
    <w:basedOn w:val="Normal"/>
    <w:pPr>
      <w:shd w:val="clear" w:color="auto" w:fill="FFFFFF"/>
      <w:spacing w:line="288" w:lineRule="atLeast"/>
    </w:pPr>
    <w:rPr>
      <w:rFonts w:ascii="Arial" w:eastAsia="Arial Unicode MS" w:hAnsi="Arial" w:cs="Arial"/>
      <w:color w:val="00000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Accountability Log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Accountability Log</dc:title>
  <dc:subject/>
  <dc:creator>OCRN</dc:creator>
  <cp:keywords/>
  <dc:description/>
  <cp:lastModifiedBy>Shanza Mukhtar</cp:lastModifiedBy>
  <cp:revision>3</cp:revision>
  <cp:lastPrinted>2008-07-10T16:16:00Z</cp:lastPrinted>
  <dcterms:created xsi:type="dcterms:W3CDTF">2017-04-05T10:59:00Z</dcterms:created>
  <dcterms:modified xsi:type="dcterms:W3CDTF">2023-02-13T18:37:00Z</dcterms:modified>
</cp:coreProperties>
</file>