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BF107" w14:textId="77777777" w:rsidR="003716B3" w:rsidRDefault="003716B3">
      <w:pPr>
        <w:pStyle w:val="Heading1"/>
        <w:numPr>
          <w:ilvl w:val="0"/>
          <w:numId w:val="0"/>
        </w:numPr>
        <w:spacing w:before="0" w:after="0"/>
        <w:jc w:val="center"/>
      </w:pPr>
      <w:r>
        <w:t>ORIENTATION CHECKLIST – SKILLS aSSESSMENT</w:t>
      </w:r>
    </w:p>
    <w:p w14:paraId="265A8E22" w14:textId="77777777" w:rsidR="003716B3" w:rsidRDefault="003716B3">
      <w:pPr>
        <w:pStyle w:val="Header"/>
        <w:tabs>
          <w:tab w:val="left" w:pos="0"/>
          <w:tab w:val="left" w:pos="360"/>
        </w:tabs>
        <w:rPr>
          <w:rStyle w:val="bodytext1"/>
          <w:rFonts w:ascii="Times New Roman" w:eastAsia="Arial Unicode MS" w:hAnsi="Times New Roman"/>
          <w:b/>
        </w:rPr>
      </w:pPr>
    </w:p>
    <w:tbl>
      <w:tblPr>
        <w:tblpPr w:leftFromText="180" w:rightFromText="180" w:vertAnchor="text" w:horzAnchor="margin" w:tblpX="-864" w:tblpY="146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1260"/>
        <w:gridCol w:w="810"/>
        <w:gridCol w:w="1170"/>
        <w:gridCol w:w="3150"/>
        <w:gridCol w:w="1350"/>
      </w:tblGrid>
      <w:tr w:rsidR="003716B3" w14:paraId="5A707B6F" w14:textId="77777777">
        <w:trPr>
          <w:cantSplit/>
          <w:trHeight w:val="55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0B7A1A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25829CA" w14:textId="77777777" w:rsidR="003716B3" w:rsidRDefault="003716B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47E50E" w14:textId="77777777" w:rsidR="003716B3" w:rsidRDefault="003716B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602B062E" w14:textId="77777777" w:rsidR="003716B3" w:rsidRDefault="003716B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Yes</w:t>
            </w:r>
          </w:p>
          <w:p w14:paraId="6D98F71A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Skill Level</w:t>
            </w:r>
          </w:p>
          <w:p w14:paraId="204CA0A6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= low / none</w:t>
            </w:r>
          </w:p>
          <w:p w14:paraId="36BBD20D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 = moderate</w:t>
            </w:r>
          </w:p>
          <w:p w14:paraId="5E761D14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 = advanced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4678BB" w14:textId="77777777" w:rsidR="003716B3" w:rsidRDefault="003716B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E92906C" w14:textId="77777777" w:rsidR="003716B3" w:rsidRDefault="003716B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BB6E0D" w14:textId="77777777" w:rsidR="003716B3" w:rsidRDefault="003716B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1C79DB5E" w14:textId="77777777" w:rsidR="003716B3" w:rsidRDefault="003716B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</w:t>
            </w:r>
          </w:p>
          <w:p w14:paraId="09E1552E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Develop a learning plan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89BF" w14:textId="77777777" w:rsidR="003716B3" w:rsidRDefault="003716B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64EA3B87" w14:textId="77777777" w:rsidR="003716B3" w:rsidRDefault="003716B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Learning Action Plan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8D67" w14:textId="77777777" w:rsidR="003716B3" w:rsidRDefault="003716B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0F0F565A" w14:textId="77777777" w:rsidR="003716B3" w:rsidRDefault="003716B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Target Date</w:t>
            </w:r>
          </w:p>
        </w:tc>
      </w:tr>
      <w:tr w:rsidR="003716B3" w14:paraId="54E7EF76" w14:textId="77777777">
        <w:trPr>
          <w:trHeight w:val="255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28C4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6F4C012" w14:textId="77777777" w:rsidR="003716B3" w:rsidRDefault="003716B3">
            <w:pPr>
              <w:pStyle w:val="Footer"/>
              <w:tabs>
                <w:tab w:val="clear" w:pos="8640"/>
                <w:tab w:val="left" w:pos="2160"/>
                <w:tab w:val="left" w:pos="2853"/>
                <w:tab w:val="right" w:pos="927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1. Process of Informed Consent:</w:t>
            </w:r>
          </w:p>
          <w:p w14:paraId="1679365A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326DCEF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A. Purpose</w:t>
            </w:r>
          </w:p>
          <w:p w14:paraId="44F6862E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08665E2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B. Procedures</w:t>
            </w:r>
          </w:p>
          <w:p w14:paraId="7EFF5A67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253C1050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C. Benefits</w:t>
            </w:r>
          </w:p>
          <w:p w14:paraId="0C4AA050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5F4C8F9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Risks and discomforts</w:t>
            </w:r>
          </w:p>
          <w:p w14:paraId="3ACEBCDE" w14:textId="77777777" w:rsidR="003716B3" w:rsidRDefault="003716B3">
            <w:pPr>
              <w:pStyle w:val="Footer"/>
              <w:tabs>
                <w:tab w:val="clear" w:pos="8640"/>
                <w:tab w:val="left" w:pos="2160"/>
                <w:tab w:val="left" w:pos="2853"/>
                <w:tab w:val="right" w:pos="9270"/>
              </w:tabs>
              <w:rPr>
                <w:rFonts w:ascii="Arial Narrow" w:hAnsi="Arial Narrow"/>
                <w:sz w:val="20"/>
                <w:szCs w:val="20"/>
              </w:rPr>
            </w:pPr>
          </w:p>
          <w:p w14:paraId="28306445" w14:textId="77777777" w:rsidR="003716B3" w:rsidRDefault="003716B3">
            <w:pPr>
              <w:pStyle w:val="Footer"/>
              <w:tabs>
                <w:tab w:val="clear" w:pos="8640"/>
                <w:tab w:val="left" w:pos="2160"/>
                <w:tab w:val="left" w:pos="2853"/>
                <w:tab w:val="right" w:pos="9270"/>
              </w:tabs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E. </w:t>
            </w:r>
            <w:r>
              <w:rPr>
                <w:rFonts w:ascii="Arial Narrow" w:hAnsi="Arial Narrow" w:cs="Arial"/>
                <w:sz w:val="20"/>
                <w:szCs w:val="20"/>
              </w:rPr>
              <w:t>Withdrawal/voluntary</w:t>
            </w:r>
          </w:p>
          <w:p w14:paraId="638379D0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5E51D18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F. Confidentiality</w:t>
            </w:r>
          </w:p>
          <w:p w14:paraId="0199F737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AADB620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G. Assent of children (if applicable)</w:t>
            </w:r>
          </w:p>
          <w:p w14:paraId="4530A57E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649BD22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H. Vulnerable subject (if applicable)</w:t>
            </w:r>
          </w:p>
          <w:p w14:paraId="05E9A828" w14:textId="77777777" w:rsidR="003716B3" w:rsidRDefault="003716B3">
            <w:pPr>
              <w:pStyle w:val="Footer"/>
              <w:tabs>
                <w:tab w:val="clear" w:pos="8640"/>
                <w:tab w:val="left" w:pos="2160"/>
                <w:tab w:val="left" w:pos="2853"/>
                <w:tab w:val="right" w:pos="9270"/>
              </w:tabs>
              <w:rPr>
                <w:rFonts w:ascii="Arial Narrow" w:hAnsi="Arial Narrow"/>
                <w:sz w:val="20"/>
                <w:szCs w:val="20"/>
              </w:rPr>
            </w:pPr>
          </w:p>
          <w:p w14:paraId="6FE4C219" w14:textId="77777777" w:rsidR="003716B3" w:rsidRDefault="003716B3">
            <w:pPr>
              <w:pStyle w:val="Footer"/>
              <w:tabs>
                <w:tab w:val="clear" w:pos="8640"/>
                <w:tab w:val="left" w:pos="2160"/>
                <w:tab w:val="left" w:pos="2853"/>
                <w:tab w:val="right" w:pos="927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I. Emergency (if applicable)</w:t>
            </w:r>
          </w:p>
          <w:p w14:paraId="35F7226F" w14:textId="77777777" w:rsidR="003716B3" w:rsidRDefault="003716B3">
            <w:pPr>
              <w:pStyle w:val="Footer"/>
              <w:tabs>
                <w:tab w:val="clear" w:pos="8640"/>
                <w:tab w:val="left" w:pos="2160"/>
                <w:tab w:val="left" w:pos="2853"/>
                <w:tab w:val="right" w:pos="9270"/>
              </w:tabs>
              <w:rPr>
                <w:rFonts w:ascii="Arial Narrow" w:hAnsi="Arial Narrow"/>
                <w:sz w:val="20"/>
                <w:szCs w:val="20"/>
              </w:rPr>
            </w:pPr>
          </w:p>
          <w:p w14:paraId="64F0BEC9" w14:textId="77777777" w:rsidR="003716B3" w:rsidRDefault="003716B3">
            <w:pPr>
              <w:pStyle w:val="Footer"/>
              <w:tabs>
                <w:tab w:val="clear" w:pos="8640"/>
                <w:tab w:val="left" w:pos="2160"/>
                <w:tab w:val="left" w:pos="2853"/>
                <w:tab w:val="right" w:pos="9270"/>
              </w:tabs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J. Obtaining signatures</w:t>
            </w:r>
          </w:p>
          <w:p w14:paraId="02D40349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A8EA7F7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K. Impartial witness used</w:t>
            </w:r>
          </w:p>
          <w:p w14:paraId="6DCE7B28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557A8DD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L. Legally acceptable representative</w:t>
            </w:r>
          </w:p>
          <w:p w14:paraId="2EF5FF87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E589E55" w14:textId="77777777" w:rsidR="003716B3" w:rsidRDefault="003716B3">
            <w:pPr>
              <w:pStyle w:val="Footer"/>
              <w:tabs>
                <w:tab w:val="clear" w:pos="8640"/>
                <w:tab w:val="left" w:pos="2160"/>
                <w:tab w:val="left" w:pos="2853"/>
                <w:tab w:val="right" w:pos="927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2. Vital Signs:</w:t>
            </w:r>
          </w:p>
          <w:p w14:paraId="18BEF6E0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111BA9A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A. Blood Pressure (BP)</w:t>
            </w:r>
          </w:p>
          <w:p w14:paraId="50308DDF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1BF7B73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B. Pulse</w:t>
            </w:r>
          </w:p>
          <w:p w14:paraId="59EFEA01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63F112AF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C. Respirations</w:t>
            </w:r>
          </w:p>
          <w:p w14:paraId="3266BA1D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9FEABA6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Temperature</w:t>
            </w:r>
          </w:p>
          <w:p w14:paraId="2A0BD33A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2B31C55" w14:textId="77777777" w:rsidR="003716B3" w:rsidRDefault="003716B3">
            <w:pPr>
              <w:pStyle w:val="Footer"/>
              <w:tabs>
                <w:tab w:val="clear" w:pos="8640"/>
                <w:tab w:val="left" w:pos="2160"/>
                <w:tab w:val="left" w:pos="2853"/>
                <w:tab w:val="right" w:pos="927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3. Body Measurements:</w:t>
            </w:r>
          </w:p>
          <w:p w14:paraId="4C52AE90" w14:textId="77777777" w:rsidR="003716B3" w:rsidRDefault="003716B3">
            <w:pPr>
              <w:pStyle w:val="Footer"/>
              <w:tabs>
                <w:tab w:val="clear" w:pos="8640"/>
                <w:tab w:val="left" w:pos="2160"/>
                <w:tab w:val="left" w:pos="2853"/>
                <w:tab w:val="right" w:pos="9270"/>
              </w:tabs>
              <w:rPr>
                <w:rFonts w:ascii="Arial Narrow" w:hAnsi="Arial Narrow"/>
                <w:sz w:val="20"/>
                <w:szCs w:val="20"/>
              </w:rPr>
            </w:pPr>
          </w:p>
          <w:p w14:paraId="1AFFA14F" w14:textId="77777777" w:rsidR="003716B3" w:rsidRDefault="003716B3">
            <w:pPr>
              <w:pStyle w:val="Footer"/>
              <w:tabs>
                <w:tab w:val="clear" w:pos="8640"/>
                <w:tab w:val="left" w:pos="2160"/>
                <w:tab w:val="left" w:pos="2853"/>
                <w:tab w:val="right" w:pos="9270"/>
              </w:tabs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A. </w:t>
            </w:r>
            <w:r>
              <w:rPr>
                <w:rFonts w:ascii="Arial Narrow" w:hAnsi="Arial Narrow" w:cs="Arial"/>
                <w:sz w:val="20"/>
                <w:szCs w:val="20"/>
              </w:rPr>
              <w:t>Weight</w:t>
            </w:r>
          </w:p>
          <w:p w14:paraId="5BDC02C1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26282A7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B. Height</w:t>
            </w:r>
          </w:p>
          <w:p w14:paraId="383B00A8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A950B84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C.  Body Mass/Body Surface Area (BMI)</w:t>
            </w:r>
          </w:p>
          <w:p w14:paraId="52E7A2AA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3A30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2BD0287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816CCA2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DB549A8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1 2 3 4 5</w:t>
            </w:r>
          </w:p>
          <w:p w14:paraId="1ED76D9A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9946FEE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1 2 3 4 5</w:t>
            </w:r>
          </w:p>
          <w:p w14:paraId="5E96E622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E079D09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1 2 3 4 5</w:t>
            </w:r>
          </w:p>
          <w:p w14:paraId="652057AE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4D0A041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1 2 3 4 5</w:t>
            </w:r>
          </w:p>
          <w:p w14:paraId="72A0A29F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78B92C5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1 2 3 4 5</w:t>
            </w:r>
          </w:p>
          <w:p w14:paraId="608A3D59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260587F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1 2 3 4 5</w:t>
            </w:r>
          </w:p>
          <w:p w14:paraId="352FDFD2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8AA5369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1 2 3 4 5</w:t>
            </w:r>
          </w:p>
          <w:p w14:paraId="094E87A3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4B63D4D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1 2 3 4 5</w:t>
            </w:r>
          </w:p>
          <w:p w14:paraId="7E5A7894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FD0BC26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1 2 3 4 5</w:t>
            </w:r>
          </w:p>
          <w:p w14:paraId="35CEFDB5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0E7E4FD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1 2 3 4 5</w:t>
            </w:r>
          </w:p>
          <w:p w14:paraId="3B48AEC1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E64EAB7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1 2 3 4 5</w:t>
            </w:r>
          </w:p>
          <w:p w14:paraId="308D6F0F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CEA609A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1 2 3 4 5</w:t>
            </w:r>
          </w:p>
          <w:p w14:paraId="0688B8BC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623AE08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1D8496A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1853F8C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1 2 3 4 5</w:t>
            </w:r>
          </w:p>
          <w:p w14:paraId="2FE3C81C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080A360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1 2 3 4 5</w:t>
            </w:r>
          </w:p>
          <w:p w14:paraId="72088578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BF54680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1 2 3 4 5</w:t>
            </w:r>
          </w:p>
          <w:p w14:paraId="1B9E8AB9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C3C961A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1 2 3 4 5</w:t>
            </w:r>
          </w:p>
          <w:p w14:paraId="2B573472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B83BA74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794C118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0C07E1A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1 2 3 4 5</w:t>
            </w:r>
          </w:p>
          <w:p w14:paraId="33B270C1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F9C76A0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1 2 3 4 5</w:t>
            </w:r>
          </w:p>
          <w:p w14:paraId="107FC227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0480679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1 2 3 4 5</w:t>
            </w:r>
          </w:p>
          <w:p w14:paraId="362CFB31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5938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344B20D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D6F8E8A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BBC1AAD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6A5830D1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455B730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7761908A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4F2F1BF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273110B8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05B1EB7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62B60AFA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CCFF102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505DD1E9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A4ABEF9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608D1C70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088E78E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3F27F785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B4F8759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35085FF6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D56394F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0FE1567B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2BF6ACC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14710435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EBB0E8A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7929A131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D19C591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70BD33C0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577320E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8C80CBD" w14:textId="77777777" w:rsidR="003716B3" w:rsidRDefault="003716B3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D9D9DB4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02B7E394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3A2486E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63C18F7C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3AA6BA1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0BEFC254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7FEC4E5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53D43764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F5DEBFF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13341FF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6779B7E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75951207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2E18DE7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520DBE65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44DFCAF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6EE3B72A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AE2F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2851885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70A58D1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2FE3419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1D21A2B0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E6AFA4D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591136EF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4755C4C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2562918C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1767BB4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49748C0C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72D722B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45818BE0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5DFE951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4A069334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94A165E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2A49043E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E348E2C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513F0B0B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A9795C3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245941D8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F3FB372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19D3C3D4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C0C6452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3271827E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7A7FA68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123E516F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BC6C724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3D2BCA6" w14:textId="77777777" w:rsidR="003716B3" w:rsidRDefault="003716B3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9BD67E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73805D5D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E8A9E77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46EE0170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3BA0718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02AF02A8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F059FD5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65D155B7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AD24C30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0C186D5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B5E7876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724033F6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4165031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070F29F7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BC9AB1D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32B67531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A3CE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F2AE8DB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C33FD49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188D0A8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8FAE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1C9C71A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0DA527D" w14:textId="77777777" w:rsidR="003716B3" w:rsidRDefault="003716B3"/>
    <w:tbl>
      <w:tblPr>
        <w:tblpPr w:leftFromText="180" w:rightFromText="180" w:vertAnchor="text" w:horzAnchor="margin" w:tblpX="-864" w:tblpY="146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1260"/>
        <w:gridCol w:w="810"/>
        <w:gridCol w:w="1170"/>
        <w:gridCol w:w="3150"/>
        <w:gridCol w:w="1350"/>
      </w:tblGrid>
      <w:tr w:rsidR="003716B3" w14:paraId="1C923312" w14:textId="77777777">
        <w:trPr>
          <w:cantSplit/>
          <w:trHeight w:val="55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9B7055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0314E70" w14:textId="77777777" w:rsidR="003716B3" w:rsidRDefault="003716B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9AE532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7578615" w14:textId="77777777" w:rsidR="003716B3" w:rsidRDefault="003716B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Yes</w:t>
            </w:r>
          </w:p>
          <w:p w14:paraId="63BFA214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Skill Level</w:t>
            </w:r>
          </w:p>
          <w:p w14:paraId="49B9B9EC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= low / none</w:t>
            </w:r>
          </w:p>
          <w:p w14:paraId="751E78B5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 = moderate</w:t>
            </w:r>
          </w:p>
          <w:p w14:paraId="2D09C020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 = advanced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1C5594" w14:textId="77777777" w:rsidR="003716B3" w:rsidRDefault="003716B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C0BF351" w14:textId="77777777" w:rsidR="003716B3" w:rsidRDefault="003716B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82617C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1E2C3F1" w14:textId="77777777" w:rsidR="003716B3" w:rsidRDefault="003716B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</w:t>
            </w:r>
          </w:p>
          <w:p w14:paraId="4383ABA0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Develop a learning plan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E002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8AD801F" w14:textId="77777777" w:rsidR="003716B3" w:rsidRDefault="003716B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Learning Action Plan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0578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1F3AF20" w14:textId="77777777" w:rsidR="003716B3" w:rsidRDefault="003716B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Target Date</w:t>
            </w:r>
          </w:p>
        </w:tc>
      </w:tr>
      <w:tr w:rsidR="003716B3" w14:paraId="424A56AC" w14:textId="77777777">
        <w:trPr>
          <w:trHeight w:val="255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0837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84DF52E" w14:textId="77777777" w:rsidR="003716B3" w:rsidRDefault="003716B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4. Laboratory:</w:t>
            </w:r>
          </w:p>
          <w:p w14:paraId="51C3BF53" w14:textId="77777777" w:rsidR="003716B3" w:rsidRDefault="003716B3">
            <w:pPr>
              <w:pStyle w:val="Footer"/>
              <w:tabs>
                <w:tab w:val="clear" w:pos="8640"/>
                <w:tab w:val="left" w:pos="2160"/>
                <w:tab w:val="left" w:pos="2853"/>
                <w:tab w:val="right" w:pos="9270"/>
              </w:tabs>
              <w:rPr>
                <w:rFonts w:ascii="Arial Narrow" w:hAnsi="Arial Narrow"/>
                <w:sz w:val="20"/>
                <w:szCs w:val="20"/>
              </w:rPr>
            </w:pPr>
          </w:p>
          <w:p w14:paraId="5D8FB648" w14:textId="77777777" w:rsidR="003716B3" w:rsidRDefault="003716B3">
            <w:pPr>
              <w:pStyle w:val="Footer"/>
              <w:tabs>
                <w:tab w:val="clear" w:pos="8640"/>
                <w:tab w:val="left" w:pos="2160"/>
                <w:tab w:val="left" w:pos="2853"/>
                <w:tab w:val="right" w:pos="927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A. Correct Tubes</w:t>
            </w:r>
          </w:p>
          <w:p w14:paraId="6D50CDE8" w14:textId="77777777" w:rsidR="003716B3" w:rsidRDefault="003716B3">
            <w:pPr>
              <w:pStyle w:val="Footer"/>
              <w:tabs>
                <w:tab w:val="clear" w:pos="8640"/>
                <w:tab w:val="left" w:pos="2160"/>
                <w:tab w:val="left" w:pos="2853"/>
                <w:tab w:val="right" w:pos="9270"/>
              </w:tabs>
              <w:rPr>
                <w:rFonts w:ascii="Arial Narrow" w:hAnsi="Arial Narrow"/>
                <w:sz w:val="20"/>
                <w:szCs w:val="20"/>
              </w:rPr>
            </w:pPr>
          </w:p>
          <w:p w14:paraId="4FF830BF" w14:textId="77777777" w:rsidR="003716B3" w:rsidRDefault="003716B3">
            <w:pPr>
              <w:pStyle w:val="Footer"/>
              <w:tabs>
                <w:tab w:val="clear" w:pos="8640"/>
                <w:tab w:val="left" w:pos="2160"/>
                <w:tab w:val="left" w:pos="2853"/>
                <w:tab w:val="right" w:pos="9270"/>
              </w:tabs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B. Venous Blood Draw</w:t>
            </w:r>
          </w:p>
          <w:p w14:paraId="7F72E5C7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5E5EDB0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C. Capillary Blood Draw</w:t>
            </w:r>
          </w:p>
          <w:p w14:paraId="10DC7672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4B8B07A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Centrifuge Blood Samples</w:t>
            </w:r>
          </w:p>
          <w:p w14:paraId="6C5739F2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956DC0B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E. Safety Precautions</w:t>
            </w:r>
          </w:p>
          <w:p w14:paraId="444477D3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1B5ADBA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F. Shipping Dangerous Goods</w:t>
            </w:r>
          </w:p>
          <w:p w14:paraId="01D66468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8D6A73A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G. Universal Precautions</w:t>
            </w:r>
          </w:p>
          <w:p w14:paraId="7DDA0D72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142DA28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H. Specimen Handling </w:t>
            </w:r>
          </w:p>
          <w:p w14:paraId="6CB8013A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A13FFF6" w14:textId="77777777" w:rsidR="003716B3" w:rsidRDefault="003716B3">
            <w:pPr>
              <w:pStyle w:val="Footer"/>
              <w:tabs>
                <w:tab w:val="clear" w:pos="8640"/>
                <w:tab w:val="left" w:pos="2160"/>
                <w:tab w:val="left" w:pos="2853"/>
                <w:tab w:val="right" w:pos="927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5. EKG:</w:t>
            </w:r>
          </w:p>
          <w:p w14:paraId="1C4F5DCE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BCE6EB8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A. Placement of Leads</w:t>
            </w:r>
          </w:p>
          <w:p w14:paraId="297A5C3E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631705E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B. Computer Attachments</w:t>
            </w:r>
          </w:p>
          <w:p w14:paraId="41B0A8AE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3143EF95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C. Collection of Report</w:t>
            </w:r>
          </w:p>
          <w:p w14:paraId="164AEED7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3B95B10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Removal of Leads</w:t>
            </w:r>
          </w:p>
          <w:p w14:paraId="08E74E0E" w14:textId="77777777" w:rsidR="003716B3" w:rsidRDefault="003716B3">
            <w:pPr>
              <w:pStyle w:val="Footer"/>
              <w:tabs>
                <w:tab w:val="clear" w:pos="8640"/>
                <w:tab w:val="left" w:pos="2160"/>
                <w:tab w:val="left" w:pos="2853"/>
                <w:tab w:val="right" w:pos="9270"/>
              </w:tabs>
              <w:rPr>
                <w:rFonts w:ascii="Arial Narrow" w:hAnsi="Arial Narrow"/>
                <w:sz w:val="20"/>
                <w:szCs w:val="20"/>
              </w:rPr>
            </w:pPr>
          </w:p>
          <w:p w14:paraId="2CAA2F60" w14:textId="77777777" w:rsidR="003716B3" w:rsidRDefault="003716B3">
            <w:pPr>
              <w:pStyle w:val="Footer"/>
              <w:tabs>
                <w:tab w:val="clear" w:pos="8640"/>
                <w:tab w:val="left" w:pos="2160"/>
                <w:tab w:val="left" w:pos="2853"/>
                <w:tab w:val="right" w:pos="9270"/>
              </w:tabs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6. Adverse Events:</w:t>
            </w:r>
          </w:p>
          <w:p w14:paraId="17E849DF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566BB3D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A. Definitions</w:t>
            </w:r>
          </w:p>
          <w:p w14:paraId="1129FB17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292525D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B. Parameters</w:t>
            </w:r>
          </w:p>
          <w:p w14:paraId="126E6552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031C2B9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C. Reporting Unexpected AE’s</w:t>
            </w:r>
          </w:p>
          <w:p w14:paraId="0007F513" w14:textId="77777777" w:rsidR="003716B3" w:rsidRDefault="003716B3">
            <w:pPr>
              <w:pStyle w:val="Footer"/>
              <w:tabs>
                <w:tab w:val="clear" w:pos="8640"/>
                <w:tab w:val="left" w:pos="2160"/>
                <w:tab w:val="left" w:pos="2853"/>
                <w:tab w:val="right" w:pos="9270"/>
              </w:tabs>
              <w:rPr>
                <w:rFonts w:ascii="Arial Narrow" w:hAnsi="Arial Narrow"/>
                <w:sz w:val="20"/>
                <w:szCs w:val="20"/>
              </w:rPr>
            </w:pPr>
          </w:p>
          <w:p w14:paraId="4C51806A" w14:textId="77777777" w:rsidR="003716B3" w:rsidRDefault="003716B3">
            <w:pPr>
              <w:pStyle w:val="Footer"/>
              <w:tabs>
                <w:tab w:val="clear" w:pos="8640"/>
                <w:tab w:val="left" w:pos="2160"/>
                <w:tab w:val="left" w:pos="2853"/>
                <w:tab w:val="right" w:pos="927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Serious  Adverse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Events:</w:t>
            </w:r>
          </w:p>
          <w:p w14:paraId="6DB84A48" w14:textId="77777777" w:rsidR="003716B3" w:rsidRDefault="003716B3">
            <w:pPr>
              <w:pStyle w:val="Footer"/>
              <w:tabs>
                <w:tab w:val="clear" w:pos="8640"/>
                <w:tab w:val="left" w:pos="2160"/>
                <w:tab w:val="left" w:pos="2853"/>
                <w:tab w:val="right" w:pos="9270"/>
              </w:tabs>
              <w:rPr>
                <w:rFonts w:ascii="Arial Narrow" w:hAnsi="Arial Narrow"/>
                <w:sz w:val="20"/>
                <w:szCs w:val="20"/>
              </w:rPr>
            </w:pPr>
          </w:p>
          <w:p w14:paraId="5206A996" w14:textId="77777777" w:rsidR="003716B3" w:rsidRDefault="003716B3">
            <w:pPr>
              <w:pStyle w:val="Footer"/>
              <w:tabs>
                <w:tab w:val="clear" w:pos="8640"/>
                <w:tab w:val="left" w:pos="2160"/>
                <w:tab w:val="left" w:pos="2853"/>
                <w:tab w:val="right" w:pos="9270"/>
              </w:tabs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A. Definitions</w:t>
            </w:r>
          </w:p>
          <w:p w14:paraId="64A4BC07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ECE3EE6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B. Parameters</w:t>
            </w:r>
          </w:p>
          <w:p w14:paraId="694FB5AC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1F98990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C. Reporting SAE’s</w:t>
            </w:r>
          </w:p>
          <w:p w14:paraId="4D1F1960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D1D5D54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Informing Subjects (if applicable)</w:t>
            </w:r>
          </w:p>
          <w:p w14:paraId="2A92371C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ED9C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CA05B9A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EE70C4C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0CF81EC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1 2 3 4 5</w:t>
            </w:r>
          </w:p>
          <w:p w14:paraId="43B80B0F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68D0D81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1 2 3 4 5</w:t>
            </w:r>
          </w:p>
          <w:p w14:paraId="6C4BB32D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F25B0B9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1 2 3 4 5</w:t>
            </w:r>
          </w:p>
          <w:p w14:paraId="53F967EC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214A3D9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1 2 3 4 5</w:t>
            </w:r>
          </w:p>
          <w:p w14:paraId="0CDE90E1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168C16F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1 2 3 4 5</w:t>
            </w:r>
          </w:p>
          <w:p w14:paraId="3AD193EB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5247AFC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1 2 3 4 5</w:t>
            </w:r>
          </w:p>
          <w:p w14:paraId="338EDC81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AAE1B3B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1 2 3 4 5</w:t>
            </w:r>
          </w:p>
          <w:p w14:paraId="54575C28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6774D70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1 2 3 4 5</w:t>
            </w:r>
          </w:p>
          <w:p w14:paraId="19E2928A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41C6B3C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14AB1FD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99B24E7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1 2 3 4 5</w:t>
            </w:r>
          </w:p>
          <w:p w14:paraId="2FE3A4A2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B2FB836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1 2 3 4 5</w:t>
            </w:r>
          </w:p>
          <w:p w14:paraId="00BAD5E6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AAC89B6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1 2 3 4 5</w:t>
            </w:r>
          </w:p>
          <w:p w14:paraId="682BC496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221A00B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1 2 3 4 5</w:t>
            </w:r>
          </w:p>
          <w:p w14:paraId="0F05BD96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A46D312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A1C407E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8E2EB47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1 2 3 4 5</w:t>
            </w:r>
          </w:p>
          <w:p w14:paraId="6468E3E6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6FBD7FB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1 2 3 4 5</w:t>
            </w:r>
          </w:p>
          <w:p w14:paraId="26998177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A087E6E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1 2 3 4 5</w:t>
            </w:r>
          </w:p>
          <w:p w14:paraId="62E737BF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B5288E8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85B030D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690CA3D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1 2 3 4 5</w:t>
            </w:r>
          </w:p>
          <w:p w14:paraId="1BAB48B3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510B9E5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1 2 3 4 5</w:t>
            </w:r>
          </w:p>
          <w:p w14:paraId="3DB848E1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1D0AC8A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1 2 3 4 5</w:t>
            </w:r>
          </w:p>
          <w:p w14:paraId="1D780AF1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1488D1B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1 2 3 4 5</w:t>
            </w:r>
          </w:p>
          <w:p w14:paraId="7759F835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FA52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4F6F960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1C9ACB3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0F2F3D2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738079E2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2D0C598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3E3920AD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0A75920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1F12F705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59B3EDA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1FC70857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197AE99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2311F7E1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35F337B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7646A6C2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F785FB5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17FC66B7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8FD4AA7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3825D025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DAEEF5D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B21870B" w14:textId="77777777" w:rsidR="003716B3" w:rsidRDefault="003716B3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0469D0B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200385FD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2381054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7BD7430C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C343014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49252789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16A9C6B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61FF930E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4B9664A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795F56D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EF560EA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3693D6D6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0A5A3CF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4D8A34C2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A16DA48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69C0D3E5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58DECEE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0C74026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6F4DBE8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7AA50E8C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92C04B3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18BD19FA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99A4238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1DEB333D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3197D48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63E80FFE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5F22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0E08FB8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1F63CB1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E832AA5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2907C0CD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97C4F8B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21043D86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AB8EFBC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63D1BFA9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0B2915D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5D7F3D87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5684C57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3D45AB47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4C89E6E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0F72C16C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0730F72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19245FA2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3758DD0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6FCE34BC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4C9F7C6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3333AEC" w14:textId="77777777" w:rsidR="003716B3" w:rsidRDefault="003716B3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F686153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226A9514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DE5F7A1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2A59D3C0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31D34C1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227DBF4F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D210274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0668044B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F797727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1DCFF10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631F83C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660CCD18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424ED82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67B85B42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691D44F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438AB2AA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AF5070A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51BD7F5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838BD39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33C03123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F29E840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35BFC59A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90C8395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1020AE6B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0CFF6B1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5537CA81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8769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A37AB1A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4ABC3C3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C81D5FA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8BE5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5D5B340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8EBD5B5" w14:textId="77777777" w:rsidR="00B71E6B" w:rsidRDefault="003716B3">
      <w:r>
        <w:br w:type="page"/>
      </w:r>
    </w:p>
    <w:tbl>
      <w:tblPr>
        <w:tblpPr w:leftFromText="180" w:rightFromText="180" w:vertAnchor="text" w:horzAnchor="margin" w:tblpX="-864" w:tblpY="146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1260"/>
        <w:gridCol w:w="810"/>
        <w:gridCol w:w="1170"/>
        <w:gridCol w:w="3150"/>
        <w:gridCol w:w="1350"/>
      </w:tblGrid>
      <w:tr w:rsidR="003716B3" w14:paraId="4B8619C8" w14:textId="77777777">
        <w:trPr>
          <w:cantSplit/>
          <w:trHeight w:val="55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7256B2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F74D19E" w14:textId="77777777" w:rsidR="003716B3" w:rsidRDefault="003716B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9A63E7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0F77606" w14:textId="77777777" w:rsidR="003716B3" w:rsidRDefault="003716B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Yes</w:t>
            </w:r>
          </w:p>
          <w:p w14:paraId="7077AD9A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Skill Level</w:t>
            </w:r>
          </w:p>
          <w:p w14:paraId="3A4BDC97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= low / none</w:t>
            </w:r>
          </w:p>
          <w:p w14:paraId="0B5A5936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 = moderate</w:t>
            </w:r>
          </w:p>
          <w:p w14:paraId="241D239E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 = advanced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EC2451" w14:textId="77777777" w:rsidR="003716B3" w:rsidRDefault="003716B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A39E894" w14:textId="77777777" w:rsidR="003716B3" w:rsidRDefault="003716B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9C5598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A8CB4A2" w14:textId="77777777" w:rsidR="003716B3" w:rsidRDefault="003716B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</w:t>
            </w:r>
          </w:p>
          <w:p w14:paraId="62FA93F9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Develop a learning plan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B197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5A8CA8A" w14:textId="77777777" w:rsidR="003716B3" w:rsidRDefault="003716B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Learning Action Plan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046C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909797B" w14:textId="77777777" w:rsidR="003716B3" w:rsidRDefault="003716B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Target Date</w:t>
            </w:r>
          </w:p>
        </w:tc>
      </w:tr>
      <w:tr w:rsidR="003716B3" w14:paraId="76BC51F8" w14:textId="77777777">
        <w:trPr>
          <w:trHeight w:val="255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ED0A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96D7B3D" w14:textId="77777777" w:rsidR="003716B3" w:rsidRDefault="003716B3">
            <w:pPr>
              <w:pStyle w:val="Footer"/>
              <w:tabs>
                <w:tab w:val="clear" w:pos="8640"/>
                <w:tab w:val="left" w:pos="2160"/>
                <w:tab w:val="left" w:pos="2853"/>
                <w:tab w:val="right" w:pos="927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8. Medications:</w:t>
            </w:r>
          </w:p>
          <w:p w14:paraId="081DAE80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5BC2815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A. Dosage Calculation</w:t>
            </w:r>
          </w:p>
          <w:p w14:paraId="4E5AA7B0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6DFE0BC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B. Dispensing</w:t>
            </w:r>
          </w:p>
          <w:p w14:paraId="55BD3EF3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5824C206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C. Drug Accountability</w:t>
            </w:r>
          </w:p>
          <w:p w14:paraId="1534408A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09CB83D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Drug Interactions</w:t>
            </w:r>
          </w:p>
          <w:p w14:paraId="6754C849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A948757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E. Drug Overdose</w:t>
            </w:r>
          </w:p>
          <w:p w14:paraId="6F18E0E1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878147F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F. Drug Administration</w:t>
            </w:r>
          </w:p>
          <w:p w14:paraId="21B71040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6F71F00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G. Drug Storage</w:t>
            </w:r>
          </w:p>
          <w:p w14:paraId="516CFBDF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D076EAE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H. Drug Shipment – Receiving</w:t>
            </w:r>
          </w:p>
          <w:p w14:paraId="012DECCB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9E1EA95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I.  Drug Shipment – Returning</w:t>
            </w:r>
          </w:p>
          <w:p w14:paraId="4AF130DE" w14:textId="77777777" w:rsidR="003716B3" w:rsidRDefault="003716B3">
            <w:pPr>
              <w:pStyle w:val="Footer"/>
              <w:tabs>
                <w:tab w:val="clear" w:pos="8640"/>
                <w:tab w:val="left" w:pos="2160"/>
                <w:tab w:val="left" w:pos="2853"/>
                <w:tab w:val="right" w:pos="9270"/>
              </w:tabs>
              <w:rPr>
                <w:rFonts w:ascii="Arial Narrow" w:hAnsi="Arial Narrow"/>
                <w:sz w:val="20"/>
                <w:szCs w:val="20"/>
              </w:rPr>
            </w:pPr>
          </w:p>
          <w:p w14:paraId="21EC98AE" w14:textId="77777777" w:rsidR="003716B3" w:rsidRDefault="003716B3">
            <w:pPr>
              <w:pStyle w:val="Footer"/>
              <w:tabs>
                <w:tab w:val="clear" w:pos="8640"/>
                <w:tab w:val="left" w:pos="2160"/>
                <w:tab w:val="left" w:pos="2853"/>
                <w:tab w:val="right" w:pos="927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9.  Concomitant Medications:</w:t>
            </w:r>
          </w:p>
          <w:p w14:paraId="0CAA117F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36DF725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A. Definition</w:t>
            </w:r>
          </w:p>
          <w:p w14:paraId="5CAF479E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B5B57EF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B.  Start Date/Stop Date</w:t>
            </w:r>
          </w:p>
          <w:p w14:paraId="0A493602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5A99776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C. Dosing</w:t>
            </w:r>
          </w:p>
          <w:p w14:paraId="46244E34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9D8ED8A" w14:textId="77777777" w:rsidR="003716B3" w:rsidRDefault="003716B3">
            <w:pPr>
              <w:pStyle w:val="Footer"/>
              <w:tabs>
                <w:tab w:val="clear" w:pos="8640"/>
                <w:tab w:val="left" w:pos="2160"/>
                <w:tab w:val="left" w:pos="2853"/>
                <w:tab w:val="right" w:pos="927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10. Regulatory Documents:</w:t>
            </w:r>
          </w:p>
          <w:p w14:paraId="121DC05F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A69AC18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A.  Essential Documents</w:t>
            </w:r>
          </w:p>
          <w:p w14:paraId="62FBD54E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2330133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B. Collection of Documents</w:t>
            </w:r>
          </w:p>
          <w:p w14:paraId="29C20900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3E00810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C. Organization of Binder</w:t>
            </w:r>
          </w:p>
          <w:p w14:paraId="14A21718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95CBFEC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Submission Process</w:t>
            </w:r>
          </w:p>
          <w:p w14:paraId="663B9028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6163D0E" w14:textId="77777777" w:rsidR="003716B3" w:rsidRDefault="003716B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11. REB Submission:</w:t>
            </w:r>
          </w:p>
          <w:p w14:paraId="6E30F27D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6D38C49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A.  REB Guidelines</w:t>
            </w:r>
          </w:p>
          <w:p w14:paraId="5CB9B57E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5B748EF8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B. Preparation of REB Package</w:t>
            </w:r>
          </w:p>
          <w:p w14:paraId="219DA506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7D0A45B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C. Communication with REB</w:t>
            </w:r>
          </w:p>
          <w:p w14:paraId="5A3E1458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A9F5348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Ongoing Reporting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A66E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3DFA96B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735799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1F4475F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1 2 3 4 5</w:t>
            </w:r>
          </w:p>
          <w:p w14:paraId="7362E997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4A83D24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1 2 3 4 5</w:t>
            </w:r>
          </w:p>
          <w:p w14:paraId="353E6E83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72268AA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1 2 3 4 5</w:t>
            </w:r>
          </w:p>
          <w:p w14:paraId="3E1609C4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E816D08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1 2 3 4 5</w:t>
            </w:r>
          </w:p>
          <w:p w14:paraId="7640BB06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C53BD68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1 2 3 4 5</w:t>
            </w:r>
          </w:p>
          <w:p w14:paraId="23960BBC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E4CF3AD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1 2 3 4 5</w:t>
            </w:r>
          </w:p>
          <w:p w14:paraId="792D1F84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31F0BD4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1 2 3 4 5</w:t>
            </w:r>
          </w:p>
          <w:p w14:paraId="6915AE09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FC2904B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1 2 3 4 5</w:t>
            </w:r>
          </w:p>
          <w:p w14:paraId="66268534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ED114BF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615E310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0B4CA6E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2C6D432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0C77449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1 2 3 4 5</w:t>
            </w:r>
          </w:p>
          <w:p w14:paraId="7EC4BA21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C258B3C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1 2 3 4 5</w:t>
            </w:r>
          </w:p>
          <w:p w14:paraId="275B5CEF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708F205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1 2 3 4 5</w:t>
            </w:r>
          </w:p>
          <w:p w14:paraId="2D39A8AC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80895E5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1 2 3 4 5</w:t>
            </w:r>
          </w:p>
          <w:p w14:paraId="1C6B29A4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6293BF0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6ED4B58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8702AAF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1 2 3 4 5</w:t>
            </w:r>
          </w:p>
          <w:p w14:paraId="622272DC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E9D425A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1 2 3 4 5</w:t>
            </w:r>
          </w:p>
          <w:p w14:paraId="52076E21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218D65D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1 2 3 4 5</w:t>
            </w:r>
          </w:p>
          <w:p w14:paraId="0DE45041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AE79660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180934D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C9FD42D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1 2 3 4 5</w:t>
            </w:r>
          </w:p>
          <w:p w14:paraId="4A9BAF11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1980E98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1 2 3 4 5</w:t>
            </w:r>
          </w:p>
          <w:p w14:paraId="5174BAE1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6322587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1 2 3 4 5</w:t>
            </w:r>
          </w:p>
          <w:p w14:paraId="4CD67313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A09813C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1 2 3 4 5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B2C3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469C61F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8E26097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FA045B6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729F548B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57B5B65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486E181E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2A01C5A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136C804A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4825752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575CC6B8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D406A32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4B36C27A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ECF92A6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4C3992FE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7C8E5F3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512A86A6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77C734E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2C6071D8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AFC44A3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AE1DA8A" w14:textId="77777777" w:rsidR="003716B3" w:rsidRDefault="003716B3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58991E3" w14:textId="77777777" w:rsidR="003716B3" w:rsidRDefault="003716B3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9AE7C51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15E41AE0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AE7C8FB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59163B92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4F82994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7F5FEEED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E5DE3F9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12FF9443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1E788C8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A775492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EF43EE1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6B1D0F68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4E50888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71853E11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FAB0B43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7FDBD131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EF54C6C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3819C62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E592A93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6DC33479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4C0F586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2998015A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778B449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7CA91F25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F1CCB58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0EB1E762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4A2E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E58ADAA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B0B1C43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4481773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7CB859D6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75B5663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160DE052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D6360CA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5884E54C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D5D6C1F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0409E776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B0159A2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4DD8656E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1B8150A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0E0BDF93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88CD40E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4DB02322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940A78A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40685151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D0477C0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F72ED19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6FEA4BB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202932B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7D4AE6A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4533F186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4C5736C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55E9FCF4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C9A0D43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0CFB770B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612A136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33BF61A5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011C64A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4F0EC6F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9AB3937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78BEB31E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6EA7252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2B308756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FC4B605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3887DE78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F6E76C9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BCFEB03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277C4CE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57C5F032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F9C9471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14F78A92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78BBC82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46CBAD47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EC365EC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7929BC23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8DC4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C026634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317B619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FB1DBCA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8DC8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1D0EA60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1A182EB" w14:textId="77777777" w:rsidR="003716B3" w:rsidRDefault="003716B3">
      <w:r>
        <w:br w:type="page"/>
      </w:r>
    </w:p>
    <w:tbl>
      <w:tblPr>
        <w:tblpPr w:leftFromText="180" w:rightFromText="180" w:vertAnchor="text" w:horzAnchor="margin" w:tblpX="-864" w:tblpY="146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1260"/>
        <w:gridCol w:w="810"/>
        <w:gridCol w:w="1170"/>
        <w:gridCol w:w="3150"/>
        <w:gridCol w:w="1350"/>
      </w:tblGrid>
      <w:tr w:rsidR="003716B3" w14:paraId="5F78BE04" w14:textId="77777777">
        <w:trPr>
          <w:cantSplit/>
          <w:trHeight w:val="55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283389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D4DD128" w14:textId="77777777" w:rsidR="003716B3" w:rsidRDefault="003716B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5DC2D3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107E394" w14:textId="77777777" w:rsidR="003716B3" w:rsidRDefault="003716B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Yes</w:t>
            </w:r>
          </w:p>
          <w:p w14:paraId="36B2972F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Skill Level</w:t>
            </w:r>
          </w:p>
          <w:p w14:paraId="7C5EA78F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= low / none</w:t>
            </w:r>
          </w:p>
          <w:p w14:paraId="564F0FB6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 = moderate</w:t>
            </w:r>
          </w:p>
          <w:p w14:paraId="321A8F36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 = advanced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F4D924" w14:textId="77777777" w:rsidR="003716B3" w:rsidRDefault="003716B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F3B21B5" w14:textId="77777777" w:rsidR="003716B3" w:rsidRDefault="003716B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88D840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EDCCB45" w14:textId="77777777" w:rsidR="003716B3" w:rsidRDefault="003716B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</w:t>
            </w:r>
          </w:p>
          <w:p w14:paraId="376EDC80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Develop a learning plan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EA73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7E81059" w14:textId="77777777" w:rsidR="003716B3" w:rsidRDefault="003716B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Learning Action Plan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069D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0B29E8A" w14:textId="77777777" w:rsidR="003716B3" w:rsidRDefault="003716B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Target Date</w:t>
            </w:r>
          </w:p>
        </w:tc>
      </w:tr>
      <w:tr w:rsidR="003716B3" w14:paraId="62E7152A" w14:textId="77777777">
        <w:trPr>
          <w:trHeight w:val="255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8DE6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D368BD1" w14:textId="77777777" w:rsidR="003716B3" w:rsidRDefault="003716B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12. Informed Consent Form:</w:t>
            </w:r>
          </w:p>
          <w:p w14:paraId="409EB3E8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368A319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A.  Essential Elements</w:t>
            </w:r>
          </w:p>
          <w:p w14:paraId="0045CB6E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099EA2B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B. Development</w:t>
            </w:r>
          </w:p>
          <w:p w14:paraId="7BB937BB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B9BED6A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C. Modifying Template</w:t>
            </w:r>
          </w:p>
          <w:p w14:paraId="77EFB786" w14:textId="77777777" w:rsidR="003716B3" w:rsidRDefault="003716B3">
            <w:pPr>
              <w:pStyle w:val="Footer"/>
              <w:tabs>
                <w:tab w:val="clear" w:pos="8640"/>
                <w:tab w:val="left" w:pos="2160"/>
                <w:tab w:val="left" w:pos="2853"/>
                <w:tab w:val="right" w:pos="9270"/>
              </w:tabs>
              <w:rPr>
                <w:rFonts w:ascii="Arial Narrow" w:hAnsi="Arial Narrow"/>
                <w:sz w:val="20"/>
                <w:szCs w:val="20"/>
              </w:rPr>
            </w:pPr>
          </w:p>
          <w:p w14:paraId="42607C7A" w14:textId="77777777" w:rsidR="003716B3" w:rsidRDefault="003716B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13. Patient Recruitment:</w:t>
            </w:r>
          </w:p>
          <w:p w14:paraId="0A942446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0403DA2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A.  Screening</w:t>
            </w:r>
          </w:p>
          <w:p w14:paraId="6B89767F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393CFB7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B. Recruitment</w:t>
            </w:r>
          </w:p>
          <w:p w14:paraId="28945069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CDD9712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C. Randomization</w:t>
            </w:r>
          </w:p>
          <w:p w14:paraId="3BF97FF5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DAE9B7D" w14:textId="77777777" w:rsidR="003716B3" w:rsidRDefault="003716B3">
            <w:pPr>
              <w:pStyle w:val="Footer"/>
              <w:tabs>
                <w:tab w:val="clear" w:pos="8640"/>
                <w:tab w:val="left" w:pos="2160"/>
                <w:tab w:val="left" w:pos="2853"/>
                <w:tab w:val="right" w:pos="927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14. Clinical Trial Management:</w:t>
            </w:r>
          </w:p>
          <w:p w14:paraId="5E90012C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589CB13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A. Completion of Case Report Forms</w:t>
            </w:r>
          </w:p>
          <w:p w14:paraId="22408CCB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1660903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B. Assessment of Protocol</w:t>
            </w:r>
          </w:p>
          <w:p w14:paraId="62747395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882FD83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C. Amendments of Protocol</w:t>
            </w:r>
          </w:p>
          <w:p w14:paraId="44445106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BE52322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 Amendments of Informed Consent</w:t>
            </w:r>
          </w:p>
          <w:p w14:paraId="70817B8E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26DFD3C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E. Subject Screening Log</w:t>
            </w:r>
          </w:p>
          <w:p w14:paraId="4098AA02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BBEE5F2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F.  Subject Enrollment Log</w:t>
            </w:r>
          </w:p>
          <w:p w14:paraId="258838E0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5FAB98C" w14:textId="77777777" w:rsidR="003716B3" w:rsidRDefault="003716B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15. Clinical Trial Administration:</w:t>
            </w:r>
          </w:p>
          <w:p w14:paraId="2EAD1756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165123D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A.  Site Information Form</w:t>
            </w:r>
          </w:p>
          <w:p w14:paraId="5D797963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1832B2E5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B. Source Documentation</w:t>
            </w:r>
          </w:p>
          <w:p w14:paraId="6C05AC31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0ABCC10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C. General Secretarial</w:t>
            </w:r>
          </w:p>
          <w:p w14:paraId="49C049D1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C61E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0A95C04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C3BEDAD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219F917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1 2 3 4 5</w:t>
            </w:r>
          </w:p>
          <w:p w14:paraId="3975A8C5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1D856FF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1 2 3 4 5</w:t>
            </w:r>
          </w:p>
          <w:p w14:paraId="138E65C8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8E367EC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1 2 3 4 5</w:t>
            </w:r>
          </w:p>
          <w:p w14:paraId="2716A067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A1456D4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1 2 3 4 5</w:t>
            </w:r>
          </w:p>
          <w:p w14:paraId="6953BA76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C252A97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1 2 3 4 5</w:t>
            </w:r>
          </w:p>
          <w:p w14:paraId="48DFC802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C08D6CF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1 2 3 4 5</w:t>
            </w:r>
          </w:p>
          <w:p w14:paraId="0A259420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EB049B1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1 2 3 4 5</w:t>
            </w:r>
          </w:p>
          <w:p w14:paraId="2C0802BD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A5DD4AA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CB46CF4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0C49566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1 2 3 4 5</w:t>
            </w:r>
          </w:p>
          <w:p w14:paraId="10A42BD8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532C362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1 2 3 4 5</w:t>
            </w:r>
          </w:p>
          <w:p w14:paraId="077E3147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F352223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1 2 3 4 5</w:t>
            </w:r>
          </w:p>
          <w:p w14:paraId="046B506E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3F92E2B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1 2 3 4 5</w:t>
            </w:r>
          </w:p>
          <w:p w14:paraId="296CEB2C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286B403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1 2 3 4 5</w:t>
            </w:r>
          </w:p>
          <w:p w14:paraId="14B4C20E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5853E8B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1 2 3 4 5</w:t>
            </w:r>
          </w:p>
          <w:p w14:paraId="13BD41D3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E9301B5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8B57696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4933FAA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1 2 3 4 5</w:t>
            </w:r>
          </w:p>
          <w:p w14:paraId="4FFE6188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CF07326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1 2 3 4 5</w:t>
            </w:r>
          </w:p>
          <w:p w14:paraId="5F7E635A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EB658ED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1 2 3 4 5</w:t>
            </w:r>
          </w:p>
          <w:p w14:paraId="047E3ECA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A3B71D1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6618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97B9AA2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5E8129D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31F021A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17A07CF5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2E690DC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624FF0D5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FD6FBF7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658D0261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DA1204C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5960F460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78BEEF3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4E5AC594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B5AAEC9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30F01DB4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6B03D37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32290AA6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B8A4776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2E46CCF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02F0D41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281C381A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DA10DD8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069CFBE0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F778323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36EEA97C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CE8D6BB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0B82B83A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0E238F3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71AF9EBC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969980A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62FAC0AD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8BE8F3A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18990DE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5876499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562B1427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DB0FC73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19D1B147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C8AC10B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121C8B15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4E10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88FA6CF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9FF3BB9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FA310F5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0DCE5E4C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104548A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5E2BFE2F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8C338EC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546BAC7F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1C55A28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4B207816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7ABCFBD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554D6724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57AB5FC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1FA43939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A340DC7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3A0195D6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9DE0709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5C0CB60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046D2F4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4817B381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04E4609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65E1AFDE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E24C75E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04013453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D40F918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00A0D641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548287F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2C466269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33A260F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08D2C95C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9837739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38188A7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B646709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55D1D03C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D2E7353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2A0B15B7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64CC9F4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3928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359911D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E2100B7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3255DFF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E0AB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31EE293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623DE73" w14:textId="77777777" w:rsidR="003716B3" w:rsidRDefault="003716B3"/>
    <w:p w14:paraId="3919B4B9" w14:textId="77777777" w:rsidR="003716B3" w:rsidRDefault="003716B3"/>
    <w:p w14:paraId="2A36F9F8" w14:textId="77777777" w:rsidR="003716B3" w:rsidRDefault="003716B3"/>
    <w:p w14:paraId="1A2073FD" w14:textId="77777777" w:rsidR="003716B3" w:rsidRDefault="003716B3"/>
    <w:p w14:paraId="6A0E8308" w14:textId="77777777" w:rsidR="003716B3" w:rsidRDefault="003716B3"/>
    <w:p w14:paraId="49C5A6BE" w14:textId="77777777" w:rsidR="003716B3" w:rsidRDefault="003716B3">
      <w:pPr>
        <w:pStyle w:val="Header"/>
        <w:tabs>
          <w:tab w:val="clear" w:pos="4320"/>
          <w:tab w:val="clear" w:pos="8640"/>
        </w:tabs>
      </w:pPr>
    </w:p>
    <w:p w14:paraId="3E9AA2E3" w14:textId="77777777" w:rsidR="003716B3" w:rsidRDefault="003716B3"/>
    <w:p w14:paraId="4D67AC77" w14:textId="77777777" w:rsidR="003716B3" w:rsidRDefault="003716B3"/>
    <w:p w14:paraId="1D502E72" w14:textId="77777777" w:rsidR="003716B3" w:rsidRDefault="003716B3"/>
    <w:tbl>
      <w:tblPr>
        <w:tblpPr w:leftFromText="180" w:rightFromText="180" w:vertAnchor="text" w:horzAnchor="margin" w:tblpXSpec="center" w:tblpY="191"/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1620"/>
        <w:gridCol w:w="1440"/>
        <w:gridCol w:w="2160"/>
        <w:gridCol w:w="1404"/>
      </w:tblGrid>
      <w:tr w:rsidR="003716B3" w14:paraId="3EDF7C24" w14:textId="77777777">
        <w:trPr>
          <w:cantSplit/>
          <w:trHeight w:val="5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127D65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8614516" w14:textId="77777777" w:rsidR="003716B3" w:rsidRDefault="003716B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A43C13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5A19200" w14:textId="77777777" w:rsidR="003716B3" w:rsidRDefault="003716B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Yes</w:t>
            </w:r>
          </w:p>
          <w:p w14:paraId="726ACF75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Skill Level</w:t>
            </w:r>
          </w:p>
          <w:p w14:paraId="06A5A3F5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= low / none</w:t>
            </w:r>
          </w:p>
          <w:p w14:paraId="1B8FA993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 = moderate</w:t>
            </w:r>
          </w:p>
          <w:p w14:paraId="71692F63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 = advanced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4BD1A3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6B650FA" w14:textId="77777777" w:rsidR="003716B3" w:rsidRDefault="003716B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</w:t>
            </w:r>
          </w:p>
          <w:p w14:paraId="2B4D5CEA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Develop a learning plan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4B88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7488808" w14:textId="77777777" w:rsidR="003716B3" w:rsidRDefault="003716B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Learning Action Plan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7CC4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29A2739" w14:textId="77777777" w:rsidR="003716B3" w:rsidRDefault="003716B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Target Date</w:t>
            </w:r>
          </w:p>
        </w:tc>
      </w:tr>
      <w:tr w:rsidR="003716B3" w14:paraId="1D6F3F94" w14:textId="77777777">
        <w:trPr>
          <w:trHeight w:val="255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4107" w14:textId="77777777" w:rsidR="003716B3" w:rsidRDefault="003716B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16. List of Other Skills Required for the Clinical Research Role:</w:t>
            </w:r>
          </w:p>
          <w:p w14:paraId="048D7C1E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2DF44D1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A5FEF6E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 _______________________________</w:t>
            </w:r>
          </w:p>
          <w:p w14:paraId="1D70F8D9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20764EB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 _______________________________</w:t>
            </w:r>
          </w:p>
          <w:p w14:paraId="40B734CF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F71ADD5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 _______________________________</w:t>
            </w:r>
          </w:p>
          <w:p w14:paraId="5726ACE7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1C402AC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 _______________________________</w:t>
            </w:r>
          </w:p>
          <w:p w14:paraId="57A73169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41F7A70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 _______________________________</w:t>
            </w:r>
          </w:p>
          <w:p w14:paraId="06A8FDBF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C1B40CF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 _______________________________</w:t>
            </w:r>
          </w:p>
          <w:p w14:paraId="5C92166C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B73032D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 _______________________________</w:t>
            </w:r>
          </w:p>
          <w:p w14:paraId="364DBC4D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F3D9FA0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8. _______________________________</w:t>
            </w:r>
          </w:p>
          <w:p w14:paraId="5A21AC2B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8D6CECD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9. _______________________________</w:t>
            </w:r>
          </w:p>
          <w:p w14:paraId="43C87EDD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DB7CFCE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10. ______________________________</w:t>
            </w:r>
          </w:p>
          <w:p w14:paraId="0FAC04C7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5401258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11. ______________________________</w:t>
            </w:r>
          </w:p>
          <w:p w14:paraId="160CA1D2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DA8C5AF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12.______________________________</w:t>
            </w:r>
          </w:p>
          <w:p w14:paraId="4EB4C6F4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8416C90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13.______________________________</w:t>
            </w:r>
          </w:p>
          <w:p w14:paraId="50EE95B2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BF1AF25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14.______________________________</w:t>
            </w:r>
          </w:p>
          <w:p w14:paraId="31D90458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7F01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87D3DCE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7B8C5CD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6892BA1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75B9761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1 2 3 4 5</w:t>
            </w:r>
          </w:p>
          <w:p w14:paraId="1FCB408D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37832AB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1 2 3 4 5</w:t>
            </w:r>
          </w:p>
          <w:p w14:paraId="453CB4F8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4F768AF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1 2 3 4 5</w:t>
            </w:r>
          </w:p>
          <w:p w14:paraId="6277CC33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8E1BD6F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1 2 3 4 5</w:t>
            </w:r>
          </w:p>
          <w:p w14:paraId="772D1D4B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8C9BB83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1 2 3 4 5</w:t>
            </w:r>
          </w:p>
          <w:p w14:paraId="0E2B4E69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E6BC001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1 2 3 4 5</w:t>
            </w:r>
          </w:p>
          <w:p w14:paraId="76B1A021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75913EB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1 2 3 4 5</w:t>
            </w:r>
          </w:p>
          <w:p w14:paraId="4F5DD0A6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D1A4592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1 2 3 4 5</w:t>
            </w:r>
          </w:p>
          <w:p w14:paraId="53EBE700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C09D999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1 2 3 4 5</w:t>
            </w:r>
          </w:p>
          <w:p w14:paraId="40ED79F4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16C6865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1 2 3 4 5</w:t>
            </w:r>
          </w:p>
          <w:p w14:paraId="66EDD3F7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CE98C83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1 2 3 4 5</w:t>
            </w:r>
          </w:p>
          <w:p w14:paraId="36C05901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C2345EC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1 2 3 4 5</w:t>
            </w:r>
          </w:p>
          <w:p w14:paraId="403E17F2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9297502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1 2 3 4 5</w:t>
            </w:r>
          </w:p>
          <w:p w14:paraId="367A9C41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8C92AE1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1 2 3 4 5</w:t>
            </w:r>
          </w:p>
          <w:p w14:paraId="787EB53A" w14:textId="77777777" w:rsidR="003716B3" w:rsidRDefault="003716B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7AD1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DA36A6F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136FB3D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55147FA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A42FC1D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26CECA84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63BE598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22E3E88A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C5CB453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2B7EA4DA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4870AB9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3BB338A5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590D8D2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00DAEA0D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951AE91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7DA2D334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A8D7816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5044CA1E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A0AD0D7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0BFAB02F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B45BA17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2D00D4FB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3F765BF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15070B95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A5419A3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17685922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9303BCE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6A730821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A0BBFF7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  <w:p w14:paraId="0FD048BD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483449D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006F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1F96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F84B48D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10F7731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95C50D8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313B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DEB7835" w14:textId="77777777" w:rsidR="003716B3" w:rsidRDefault="00371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FE6DEB1" w14:textId="77777777" w:rsidR="003716B3" w:rsidRDefault="003716B3">
      <w:pPr>
        <w:pStyle w:val="Header"/>
        <w:tabs>
          <w:tab w:val="clear" w:pos="4320"/>
          <w:tab w:val="clear" w:pos="8640"/>
        </w:tabs>
      </w:pPr>
    </w:p>
    <w:p w14:paraId="66FA028B" w14:textId="77777777" w:rsidR="003716B3" w:rsidRDefault="003716B3">
      <w:pPr>
        <w:pStyle w:val="Header"/>
        <w:tabs>
          <w:tab w:val="clear" w:pos="4320"/>
          <w:tab w:val="clear" w:pos="8640"/>
        </w:tabs>
      </w:pPr>
    </w:p>
    <w:p w14:paraId="20406AF6" w14:textId="77777777" w:rsidR="003716B3" w:rsidRDefault="003716B3">
      <w:pPr>
        <w:pStyle w:val="Header"/>
        <w:tabs>
          <w:tab w:val="clear" w:pos="4320"/>
          <w:tab w:val="clear" w:pos="8640"/>
        </w:tabs>
      </w:pPr>
    </w:p>
    <w:tbl>
      <w:tblPr>
        <w:tblW w:w="8928" w:type="dxa"/>
        <w:tblLook w:val="00A0" w:firstRow="1" w:lastRow="0" w:firstColumn="1" w:lastColumn="0" w:noHBand="0" w:noVBand="0"/>
      </w:tblPr>
      <w:tblGrid>
        <w:gridCol w:w="5688"/>
        <w:gridCol w:w="360"/>
        <w:gridCol w:w="2880"/>
      </w:tblGrid>
      <w:tr w:rsidR="003716B3" w14:paraId="0CA188D4" w14:textId="77777777">
        <w:tc>
          <w:tcPr>
            <w:tcW w:w="5688" w:type="dxa"/>
            <w:tcBorders>
              <w:bottom w:val="single" w:sz="4" w:space="0" w:color="auto"/>
            </w:tcBorders>
          </w:tcPr>
          <w:p w14:paraId="62541863" w14:textId="77777777" w:rsidR="003716B3" w:rsidRDefault="003716B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4F387092" w14:textId="77777777" w:rsidR="003716B3" w:rsidRDefault="003716B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43436C60" w14:textId="77777777" w:rsidR="003716B3" w:rsidRDefault="00371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6B3" w14:paraId="132E5D70" w14:textId="77777777">
        <w:tc>
          <w:tcPr>
            <w:tcW w:w="5688" w:type="dxa"/>
            <w:tcBorders>
              <w:top w:val="single" w:sz="4" w:space="0" w:color="auto"/>
            </w:tcBorders>
          </w:tcPr>
          <w:p w14:paraId="2C0ADA59" w14:textId="77777777" w:rsidR="003716B3" w:rsidRDefault="00371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 of Person Completing Skills Assessment</w:t>
            </w:r>
          </w:p>
        </w:tc>
        <w:tc>
          <w:tcPr>
            <w:tcW w:w="360" w:type="dxa"/>
          </w:tcPr>
          <w:p w14:paraId="37675E0D" w14:textId="77777777" w:rsidR="003716B3" w:rsidRDefault="00371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138FEAC6" w14:textId="77777777" w:rsidR="003716B3" w:rsidRDefault="00371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Completion</w:t>
            </w:r>
          </w:p>
        </w:tc>
      </w:tr>
      <w:tr w:rsidR="003716B3" w14:paraId="3416160D" w14:textId="77777777">
        <w:tc>
          <w:tcPr>
            <w:tcW w:w="5688" w:type="dxa"/>
            <w:tcBorders>
              <w:bottom w:val="single" w:sz="4" w:space="0" w:color="auto"/>
            </w:tcBorders>
          </w:tcPr>
          <w:p w14:paraId="74C34B4E" w14:textId="77777777" w:rsidR="003716B3" w:rsidRDefault="00371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032CE354" w14:textId="77777777" w:rsidR="003716B3" w:rsidRDefault="00371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6C19C7E2" w14:textId="77777777" w:rsidR="003716B3" w:rsidRDefault="003716B3">
            <w:pPr>
              <w:spacing w:before="120"/>
              <w:ind w:right="-77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6B3" w14:paraId="0222B200" w14:textId="77777777">
        <w:tc>
          <w:tcPr>
            <w:tcW w:w="5688" w:type="dxa"/>
            <w:tcBorders>
              <w:top w:val="single" w:sz="4" w:space="0" w:color="auto"/>
            </w:tcBorders>
          </w:tcPr>
          <w:p w14:paraId="4E58BF52" w14:textId="77777777" w:rsidR="003716B3" w:rsidRDefault="00371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(Print)</w:t>
            </w:r>
          </w:p>
        </w:tc>
        <w:tc>
          <w:tcPr>
            <w:tcW w:w="360" w:type="dxa"/>
          </w:tcPr>
          <w:p w14:paraId="3DB09B62" w14:textId="77777777" w:rsidR="003716B3" w:rsidRDefault="00371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3B45DC56" w14:textId="77777777" w:rsidR="003716B3" w:rsidRDefault="003716B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</w:tr>
    </w:tbl>
    <w:p w14:paraId="08136CEA" w14:textId="77777777" w:rsidR="003716B3" w:rsidRDefault="003716B3"/>
    <w:sectPr w:rsidR="003716B3" w:rsidSect="00F02CA8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276" w:right="1800" w:bottom="720" w:left="1800" w:header="36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9674A" w14:textId="77777777" w:rsidR="005C3A85" w:rsidRDefault="005C3A85">
      <w:r>
        <w:separator/>
      </w:r>
    </w:p>
  </w:endnote>
  <w:endnote w:type="continuationSeparator" w:id="0">
    <w:p w14:paraId="71726B65" w14:textId="77777777" w:rsidR="005C3A85" w:rsidRDefault="005C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325"/>
      <w:gridCol w:w="4315"/>
    </w:tblGrid>
    <w:tr w:rsidR="00BD1CE0" w:rsidRPr="00F87019" w14:paraId="2A049C2E" w14:textId="77777777" w:rsidTr="000D6AB2">
      <w:tc>
        <w:tcPr>
          <w:tcW w:w="4428" w:type="dxa"/>
        </w:tcPr>
        <w:p w14:paraId="0D306528" w14:textId="77777777" w:rsidR="00BD1CE0" w:rsidRPr="00F87019" w:rsidRDefault="00BD1CE0" w:rsidP="000D6AB2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F87019">
            <w:rPr>
              <w:rFonts w:ascii="Arial" w:hAnsi="Arial" w:cs="Arial"/>
              <w:sz w:val="18"/>
              <w:szCs w:val="18"/>
            </w:rPr>
            <w:fldChar w:fldCharType="begin"/>
          </w:r>
          <w:r w:rsidRPr="00F87019">
            <w:rPr>
              <w:rFonts w:ascii="Arial" w:hAnsi="Arial" w:cs="Arial"/>
              <w:sz w:val="18"/>
              <w:szCs w:val="18"/>
            </w:rPr>
            <w:instrText xml:space="preserve"> FILENAME </w:instrText>
          </w:r>
          <w:r w:rsidRPr="00F87019">
            <w:rPr>
              <w:rFonts w:ascii="Arial" w:hAnsi="Arial" w:cs="Arial"/>
              <w:sz w:val="18"/>
              <w:szCs w:val="18"/>
            </w:rPr>
            <w:fldChar w:fldCharType="separate"/>
          </w:r>
          <w:r w:rsidR="00F52257">
            <w:rPr>
              <w:rFonts w:ascii="Arial" w:hAnsi="Arial" w:cs="Arial"/>
              <w:noProof/>
              <w:sz w:val="18"/>
              <w:szCs w:val="18"/>
            </w:rPr>
            <w:t>N2_Tool_ SOP-02-03-Orient-Checklist</w:t>
          </w:r>
          <w:r w:rsidRPr="00F87019">
            <w:rPr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4428" w:type="dxa"/>
        </w:tcPr>
        <w:p w14:paraId="14A5719F" w14:textId="77777777" w:rsidR="00BD1CE0" w:rsidRPr="00F87019" w:rsidRDefault="00BD1CE0" w:rsidP="000D6AB2">
          <w:pPr>
            <w:pStyle w:val="Footer"/>
            <w:tabs>
              <w:tab w:val="clear" w:pos="4320"/>
              <w:tab w:val="center" w:pos="4212"/>
            </w:tabs>
            <w:jc w:val="right"/>
            <w:rPr>
              <w:rFonts w:ascii="Arial" w:hAnsi="Arial" w:cs="Arial"/>
              <w:sz w:val="18"/>
              <w:szCs w:val="18"/>
            </w:rPr>
          </w:pPr>
          <w:r w:rsidRPr="00F87019">
            <w:rPr>
              <w:rFonts w:ascii="Arial" w:hAnsi="Arial" w:cs="Arial"/>
              <w:sz w:val="18"/>
              <w:szCs w:val="18"/>
            </w:rPr>
            <w:t xml:space="preserve">Page </w:t>
          </w:r>
          <w:r w:rsidRPr="00F87019">
            <w:rPr>
              <w:rFonts w:ascii="Arial" w:hAnsi="Arial" w:cs="Arial"/>
              <w:sz w:val="18"/>
              <w:szCs w:val="18"/>
            </w:rPr>
            <w:fldChar w:fldCharType="begin"/>
          </w:r>
          <w:r w:rsidRPr="00F87019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F87019">
            <w:rPr>
              <w:rFonts w:ascii="Arial" w:hAnsi="Arial" w:cs="Arial"/>
              <w:sz w:val="18"/>
              <w:szCs w:val="18"/>
            </w:rPr>
            <w:fldChar w:fldCharType="separate"/>
          </w:r>
          <w:r w:rsidR="005548C4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F87019">
            <w:rPr>
              <w:rFonts w:ascii="Arial" w:hAnsi="Arial" w:cs="Arial"/>
              <w:sz w:val="18"/>
              <w:szCs w:val="18"/>
            </w:rPr>
            <w:fldChar w:fldCharType="end"/>
          </w:r>
          <w:r w:rsidRPr="00F87019">
            <w:rPr>
              <w:rFonts w:ascii="Arial" w:hAnsi="Arial" w:cs="Arial"/>
              <w:sz w:val="18"/>
              <w:szCs w:val="18"/>
            </w:rPr>
            <w:t xml:space="preserve"> of </w:t>
          </w:r>
          <w:r w:rsidRPr="00F87019">
            <w:rPr>
              <w:rFonts w:ascii="Arial" w:hAnsi="Arial" w:cs="Arial"/>
              <w:sz w:val="18"/>
              <w:szCs w:val="18"/>
            </w:rPr>
            <w:fldChar w:fldCharType="begin"/>
          </w:r>
          <w:r w:rsidRPr="00F87019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F87019">
            <w:rPr>
              <w:rFonts w:ascii="Arial" w:hAnsi="Arial" w:cs="Arial"/>
              <w:sz w:val="18"/>
              <w:szCs w:val="18"/>
            </w:rPr>
            <w:fldChar w:fldCharType="separate"/>
          </w:r>
          <w:r w:rsidR="005548C4">
            <w:rPr>
              <w:rFonts w:ascii="Arial" w:hAnsi="Arial" w:cs="Arial"/>
              <w:noProof/>
              <w:sz w:val="18"/>
              <w:szCs w:val="18"/>
            </w:rPr>
            <w:t>5</w:t>
          </w:r>
          <w:r w:rsidRPr="00F87019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0DE86C20" w14:textId="77777777" w:rsidR="003716B3" w:rsidRDefault="003716B3" w:rsidP="00BD1C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325"/>
      <w:gridCol w:w="4315"/>
    </w:tblGrid>
    <w:tr w:rsidR="00F87019" w:rsidRPr="00F87019" w14:paraId="2E0CC343" w14:textId="77777777" w:rsidTr="00F87019">
      <w:tc>
        <w:tcPr>
          <w:tcW w:w="4428" w:type="dxa"/>
        </w:tcPr>
        <w:p w14:paraId="5943B18F" w14:textId="77777777" w:rsidR="00F87019" w:rsidRPr="00F87019" w:rsidRDefault="00F87019" w:rsidP="00F87019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F87019">
            <w:rPr>
              <w:rFonts w:ascii="Arial" w:hAnsi="Arial" w:cs="Arial"/>
              <w:sz w:val="18"/>
              <w:szCs w:val="18"/>
            </w:rPr>
            <w:fldChar w:fldCharType="begin"/>
          </w:r>
          <w:r w:rsidRPr="00F87019">
            <w:rPr>
              <w:rFonts w:ascii="Arial" w:hAnsi="Arial" w:cs="Arial"/>
              <w:sz w:val="18"/>
              <w:szCs w:val="18"/>
            </w:rPr>
            <w:instrText xml:space="preserve"> FILENAME </w:instrText>
          </w:r>
          <w:r w:rsidRPr="00F87019">
            <w:rPr>
              <w:rFonts w:ascii="Arial" w:hAnsi="Arial" w:cs="Arial"/>
              <w:sz w:val="18"/>
              <w:szCs w:val="18"/>
            </w:rPr>
            <w:fldChar w:fldCharType="separate"/>
          </w:r>
          <w:r w:rsidR="00F52257">
            <w:rPr>
              <w:rFonts w:ascii="Arial" w:hAnsi="Arial" w:cs="Arial"/>
              <w:noProof/>
              <w:sz w:val="18"/>
              <w:szCs w:val="18"/>
            </w:rPr>
            <w:t>N2_Tool_ SOP-02-03-Orient-Checklist</w:t>
          </w:r>
          <w:r w:rsidRPr="00F87019">
            <w:rPr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4428" w:type="dxa"/>
        </w:tcPr>
        <w:p w14:paraId="14FFA294" w14:textId="77777777" w:rsidR="00F87019" w:rsidRPr="00F87019" w:rsidRDefault="00F87019" w:rsidP="00F87019">
          <w:pPr>
            <w:pStyle w:val="Footer"/>
            <w:tabs>
              <w:tab w:val="clear" w:pos="4320"/>
              <w:tab w:val="center" w:pos="4212"/>
            </w:tabs>
            <w:jc w:val="right"/>
            <w:rPr>
              <w:rFonts w:ascii="Arial" w:hAnsi="Arial" w:cs="Arial"/>
              <w:sz w:val="18"/>
              <w:szCs w:val="18"/>
            </w:rPr>
          </w:pPr>
          <w:r w:rsidRPr="00F87019">
            <w:rPr>
              <w:rFonts w:ascii="Arial" w:hAnsi="Arial" w:cs="Arial"/>
              <w:sz w:val="18"/>
              <w:szCs w:val="18"/>
            </w:rPr>
            <w:t xml:space="preserve">Page </w:t>
          </w:r>
          <w:r w:rsidRPr="00F87019">
            <w:rPr>
              <w:rFonts w:ascii="Arial" w:hAnsi="Arial" w:cs="Arial"/>
              <w:sz w:val="18"/>
              <w:szCs w:val="18"/>
            </w:rPr>
            <w:fldChar w:fldCharType="begin"/>
          </w:r>
          <w:r w:rsidRPr="00F87019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F87019">
            <w:rPr>
              <w:rFonts w:ascii="Arial" w:hAnsi="Arial" w:cs="Arial"/>
              <w:sz w:val="18"/>
              <w:szCs w:val="18"/>
            </w:rPr>
            <w:fldChar w:fldCharType="separate"/>
          </w:r>
          <w:r w:rsidR="005548C4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F87019">
            <w:rPr>
              <w:rFonts w:ascii="Arial" w:hAnsi="Arial" w:cs="Arial"/>
              <w:sz w:val="18"/>
              <w:szCs w:val="18"/>
            </w:rPr>
            <w:fldChar w:fldCharType="end"/>
          </w:r>
          <w:r w:rsidRPr="00F87019">
            <w:rPr>
              <w:rFonts w:ascii="Arial" w:hAnsi="Arial" w:cs="Arial"/>
              <w:sz w:val="18"/>
              <w:szCs w:val="18"/>
            </w:rPr>
            <w:t xml:space="preserve"> of </w:t>
          </w:r>
          <w:r w:rsidRPr="00F87019">
            <w:rPr>
              <w:rFonts w:ascii="Arial" w:hAnsi="Arial" w:cs="Arial"/>
              <w:sz w:val="18"/>
              <w:szCs w:val="18"/>
            </w:rPr>
            <w:fldChar w:fldCharType="begin"/>
          </w:r>
          <w:r w:rsidRPr="00F87019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F87019">
            <w:rPr>
              <w:rFonts w:ascii="Arial" w:hAnsi="Arial" w:cs="Arial"/>
              <w:sz w:val="18"/>
              <w:szCs w:val="18"/>
            </w:rPr>
            <w:fldChar w:fldCharType="separate"/>
          </w:r>
          <w:r w:rsidR="005548C4">
            <w:rPr>
              <w:rFonts w:ascii="Arial" w:hAnsi="Arial" w:cs="Arial"/>
              <w:noProof/>
              <w:sz w:val="18"/>
              <w:szCs w:val="18"/>
            </w:rPr>
            <w:t>5</w:t>
          </w:r>
          <w:r w:rsidRPr="00F87019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3AAB9D5C" w14:textId="77777777" w:rsidR="003716B3" w:rsidRPr="00F87019" w:rsidRDefault="003716B3" w:rsidP="00F87019">
    <w:pPr>
      <w:pStyle w:val="Footer"/>
      <w:ind w:left="-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6F65D" w14:textId="77777777" w:rsidR="005C3A85" w:rsidRDefault="005C3A85">
      <w:r>
        <w:separator/>
      </w:r>
    </w:p>
  </w:footnote>
  <w:footnote w:type="continuationSeparator" w:id="0">
    <w:p w14:paraId="14DE88F6" w14:textId="77777777" w:rsidR="005C3A85" w:rsidRDefault="005C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C1535" w14:textId="02231D29" w:rsidR="003716B3" w:rsidRDefault="00F02CA8">
    <w:pPr>
      <w:pStyle w:val="Header"/>
      <w:ind w:right="18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8226E43" wp14:editId="3EE40366">
          <wp:simplePos x="0" y="0"/>
          <wp:positionH relativeFrom="column">
            <wp:posOffset>-1111250</wp:posOffset>
          </wp:positionH>
          <wp:positionV relativeFrom="paragraph">
            <wp:posOffset>-184150</wp:posOffset>
          </wp:positionV>
          <wp:extent cx="958850" cy="768985"/>
          <wp:effectExtent l="0" t="0" r="0" b="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768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48C4" w:rsidRPr="00B22DE7">
      <w:rPr>
        <w:noProof/>
        <w:lang w:val="en-CA" w:eastAsia="en-CA"/>
      </w:rPr>
      <w:drawing>
        <wp:anchor distT="0" distB="0" distL="114300" distR="114300" simplePos="0" relativeHeight="251660288" behindDoc="0" locked="0" layoutInCell="1" allowOverlap="1" wp14:anchorId="740922CB" wp14:editId="339B58C8">
          <wp:simplePos x="0" y="0"/>
          <wp:positionH relativeFrom="column">
            <wp:posOffset>5092700</wp:posOffset>
          </wp:positionH>
          <wp:positionV relativeFrom="paragraph">
            <wp:posOffset>-127000</wp:posOffset>
          </wp:positionV>
          <wp:extent cx="1390650" cy="461739"/>
          <wp:effectExtent l="0" t="0" r="0" b="0"/>
          <wp:wrapSquare wrapText="bothSides"/>
          <wp:docPr id="19" name="Picture 19" descr="n2_biling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2_bilingu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61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3FE49" w14:textId="11F32435" w:rsidR="006A38C9" w:rsidRDefault="00F02CA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BC71752" wp14:editId="0F61BA5B">
          <wp:simplePos x="0" y="0"/>
          <wp:positionH relativeFrom="leftMargin">
            <wp:posOffset>126365</wp:posOffset>
          </wp:positionH>
          <wp:positionV relativeFrom="paragraph">
            <wp:posOffset>-146050</wp:posOffset>
          </wp:positionV>
          <wp:extent cx="1202690" cy="965200"/>
          <wp:effectExtent l="0" t="0" r="0" b="635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690" cy="96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48C4" w:rsidRPr="00B22DE7"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241601E7" wp14:editId="0F0A2BEF">
          <wp:simplePos x="0" y="0"/>
          <wp:positionH relativeFrom="column">
            <wp:posOffset>5232400</wp:posOffset>
          </wp:positionH>
          <wp:positionV relativeFrom="paragraph">
            <wp:posOffset>-107950</wp:posOffset>
          </wp:positionV>
          <wp:extent cx="1301750" cy="432222"/>
          <wp:effectExtent l="0" t="0" r="0" b="6350"/>
          <wp:wrapSquare wrapText="bothSides"/>
          <wp:docPr id="21" name="Picture 21" descr="n2_biling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2_bilingu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432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60D53"/>
    <w:multiLevelType w:val="multilevel"/>
    <w:tmpl w:val="0F3CF542"/>
    <w:lvl w:ilvl="0">
      <w:start w:val="1"/>
      <w:numFmt w:val="decimal"/>
      <w:pStyle w:val="Heading1"/>
      <w:lvlText w:val="%1.0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2952"/>
        </w:tabs>
        <w:ind w:left="295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600"/>
        </w:tabs>
        <w:ind w:left="33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8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3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48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59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480" w:hanging="1440"/>
      </w:pPr>
      <w:rPr>
        <w:rFonts w:hint="default"/>
      </w:rPr>
    </w:lvl>
  </w:abstractNum>
  <w:num w:numId="1" w16cid:durableId="183946511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8CC"/>
    <w:rsid w:val="000D08CC"/>
    <w:rsid w:val="000D6AB2"/>
    <w:rsid w:val="00356876"/>
    <w:rsid w:val="003716B3"/>
    <w:rsid w:val="00403358"/>
    <w:rsid w:val="00415836"/>
    <w:rsid w:val="005548C4"/>
    <w:rsid w:val="005C3A85"/>
    <w:rsid w:val="00660476"/>
    <w:rsid w:val="006A38C9"/>
    <w:rsid w:val="00B063BA"/>
    <w:rsid w:val="00B563FC"/>
    <w:rsid w:val="00B71E6B"/>
    <w:rsid w:val="00BD1CE0"/>
    <w:rsid w:val="00BD33D6"/>
    <w:rsid w:val="00C127EA"/>
    <w:rsid w:val="00C41D32"/>
    <w:rsid w:val="00D33422"/>
    <w:rsid w:val="00F02CA8"/>
    <w:rsid w:val="00F52257"/>
    <w:rsid w:val="00F8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D7591A"/>
  <w15:chartTrackingRefBased/>
  <w15:docId w15:val="{FB269D12-18FF-43A4-B5F1-A73D1263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clear" w:pos="2520"/>
        <w:tab w:val="left" w:pos="792"/>
      </w:tabs>
      <w:spacing w:before="240" w:after="240"/>
      <w:ind w:left="360"/>
      <w:outlineLvl w:val="0"/>
    </w:pPr>
    <w:rPr>
      <w:rFonts w:ascii="Arial" w:hAnsi="Arial" w:cs="Arial"/>
      <w:b/>
      <w:bCs/>
      <w:cap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clear" w:pos="2952"/>
        <w:tab w:val="left" w:pos="1080"/>
        <w:tab w:val="left" w:pos="1296"/>
      </w:tabs>
      <w:spacing w:before="240" w:after="240"/>
      <w:ind w:left="1152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clear" w:pos="3600"/>
        <w:tab w:val="left" w:pos="1728"/>
      </w:tabs>
      <w:ind w:left="1944"/>
      <w:outlineLvl w:val="2"/>
    </w:pPr>
    <w:rPr>
      <w:rFonts w:ascii="Arial" w:hAnsi="Arial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1">
    <w:name w:val="bodytext1"/>
    <w:basedOn w:val="DefaultParagraphFont"/>
    <w:rPr>
      <w:rFonts w:ascii="Arial" w:hAnsi="Arial" w:cs="Arial" w:hint="default"/>
      <w:b w:val="0"/>
      <w:bCs w:val="0"/>
      <w:color w:val="000000"/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F87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Orientation checklist - Skills Assessment</vt:lpstr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Orientation checklist - Skills Assessment</dc:title>
  <dc:subject/>
  <dc:creator>OCRN</dc:creator>
  <cp:keywords/>
  <dc:description/>
  <cp:lastModifiedBy>Shanza Mukhtar</cp:lastModifiedBy>
  <cp:revision>3</cp:revision>
  <cp:lastPrinted>2008-07-10T15:55:00Z</cp:lastPrinted>
  <dcterms:created xsi:type="dcterms:W3CDTF">2017-04-05T10:51:00Z</dcterms:created>
  <dcterms:modified xsi:type="dcterms:W3CDTF">2023-02-13T17:44:00Z</dcterms:modified>
</cp:coreProperties>
</file>