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79" w:rsidRDefault="003D2779">
      <w:pPr>
        <w:pStyle w:val="BodyText"/>
        <w:rPr>
          <w:rFonts w:ascii="Times New Roman"/>
          <w:b w:val="0"/>
          <w:sz w:val="29"/>
        </w:rPr>
      </w:pPr>
      <w:bookmarkStart w:id="0" w:name="_GoBack"/>
      <w:bookmarkEnd w:id="0"/>
    </w:p>
    <w:p w:rsidR="003D2779" w:rsidRDefault="00655446">
      <w:pPr>
        <w:pStyle w:val="BodyText"/>
        <w:spacing w:before="60" w:after="7"/>
        <w:ind w:left="169"/>
      </w:pPr>
      <w:r>
        <w:rPr>
          <w:w w:val="105"/>
        </w:rPr>
        <w:t>NAME:</w:t>
      </w:r>
    </w:p>
    <w:p w:rsidR="003D2779" w:rsidRDefault="00655446">
      <w:pPr>
        <w:pStyle w:val="BodyText"/>
        <w:spacing w:line="20" w:lineRule="exact"/>
        <w:ind w:left="11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46755" cy="12700"/>
                <wp:effectExtent l="11430" t="4445" r="889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2700"/>
                          <a:chOff x="0" y="0"/>
                          <a:chExt cx="5113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A462E" id="Group 5" o:spid="_x0000_s1026" style="width:255.65pt;height:1pt;mso-position-horizontal-relative:char;mso-position-vertical-relative:line" coordsize="5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">
                <v:line id="Line 6" o:spid="_x0000_s1027" style="position:absolute;visibility:visible;mso-wrap-style:square" from="0,10" to="51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3D2779" w:rsidRDefault="003D2779">
      <w:pPr>
        <w:pStyle w:val="BodyText"/>
        <w:spacing w:before="10"/>
        <w:rPr>
          <w:sz w:val="25"/>
        </w:rPr>
      </w:pPr>
    </w:p>
    <w:p w:rsidR="003D2779" w:rsidRDefault="00655446">
      <w:pPr>
        <w:pStyle w:val="BodyText"/>
        <w:ind w:left="169"/>
      </w:pPr>
      <w:r>
        <w:rPr>
          <w:w w:val="105"/>
        </w:rPr>
        <w:t>SUBSPECIALTY</w:t>
      </w:r>
    </w:p>
    <w:p w:rsidR="003D2779" w:rsidRDefault="00655446">
      <w:pPr>
        <w:pStyle w:val="BodyText"/>
        <w:spacing w:before="30" w:after="7"/>
        <w:ind w:left="169"/>
      </w:pPr>
      <w:r>
        <w:rPr>
          <w:w w:val="105"/>
        </w:rPr>
        <w:t>Applied for:</w:t>
      </w:r>
    </w:p>
    <w:p w:rsidR="003D2779" w:rsidRDefault="00655446">
      <w:pPr>
        <w:pStyle w:val="BodyText"/>
        <w:spacing w:line="20" w:lineRule="exact"/>
        <w:ind w:left="11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46755" cy="12700"/>
                <wp:effectExtent l="11430" t="6985" r="889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2700"/>
                          <a:chOff x="0" y="0"/>
                          <a:chExt cx="511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81AB6" id="Group 3" o:spid="_x0000_s1026" style="width:255.65pt;height:1pt;mso-position-horizontal-relative:char;mso-position-vertical-relative:line" coordsize="5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">
                <v:line id="Line 4" o:spid="_x0000_s1027" style="position:absolute;visibility:visible;mso-wrap-style:square" from="0,10" to="51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3D2779" w:rsidRDefault="003D2779">
      <w:pPr>
        <w:pStyle w:val="BodyText"/>
        <w:spacing w:before="11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072"/>
        <w:gridCol w:w="1351"/>
        <w:gridCol w:w="1018"/>
        <w:gridCol w:w="1154"/>
        <w:gridCol w:w="1291"/>
        <w:gridCol w:w="1910"/>
      </w:tblGrid>
      <w:tr w:rsidR="003D2779">
        <w:trPr>
          <w:trHeight w:val="601"/>
        </w:trPr>
        <w:tc>
          <w:tcPr>
            <w:tcW w:w="1688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Residency Year</w:t>
            </w:r>
          </w:p>
        </w:tc>
        <w:tc>
          <w:tcPr>
            <w:tcW w:w="2072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1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 of Rotation</w:t>
            </w:r>
          </w:p>
        </w:tc>
        <w:tc>
          <w:tcPr>
            <w:tcW w:w="1351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1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Mandatory</w:t>
            </w:r>
          </w:p>
        </w:tc>
        <w:tc>
          <w:tcPr>
            <w:tcW w:w="1018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Elective</w:t>
            </w:r>
          </w:p>
        </w:tc>
        <w:tc>
          <w:tcPr>
            <w:tcW w:w="1154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Start Date</w:t>
            </w:r>
          </w:p>
        </w:tc>
        <w:tc>
          <w:tcPr>
            <w:tcW w:w="1291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2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End Date</w:t>
            </w:r>
          </w:p>
        </w:tc>
        <w:tc>
          <w:tcPr>
            <w:tcW w:w="1910" w:type="dxa"/>
            <w:shd w:val="clear" w:color="auto" w:fill="C5D9F0"/>
          </w:tcPr>
          <w:p w:rsidR="003D2779" w:rsidRDefault="003D27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D2779" w:rsidRDefault="00655446">
            <w:pPr>
              <w:pStyle w:val="TableParagraph"/>
              <w:spacing w:line="268" w:lineRule="exact"/>
              <w:ind w:left="3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Hospital/Site</w:t>
            </w:r>
          </w:p>
        </w:tc>
      </w:tr>
      <w:tr w:rsidR="003D2779">
        <w:trPr>
          <w:trHeight w:val="606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2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779">
        <w:trPr>
          <w:trHeight w:val="291"/>
        </w:trPr>
        <w:tc>
          <w:tcPr>
            <w:tcW w:w="168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3D2779" w:rsidRDefault="003D2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2779" w:rsidRDefault="003D2779">
      <w:pPr>
        <w:rPr>
          <w:rFonts w:ascii="Times New Roman"/>
          <w:sz w:val="20"/>
        </w:rPr>
        <w:sectPr w:rsidR="003D2779">
          <w:headerReference w:type="default" r:id="rId6"/>
          <w:type w:val="continuous"/>
          <w:pgSz w:w="12240" w:h="15840"/>
          <w:pgMar w:top="1560" w:right="940" w:bottom="280" w:left="560" w:header="508" w:footer="720" w:gutter="0"/>
          <w:cols w:space="720"/>
        </w:sectPr>
      </w:pPr>
    </w:p>
    <w:p w:rsidR="003D2779" w:rsidRDefault="00655446">
      <w:pPr>
        <w:pStyle w:val="BodyText"/>
        <w:spacing w:before="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2624455</wp:posOffset>
                </wp:positionV>
                <wp:extent cx="0" cy="5975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40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206.65pt" to="34.45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wIHQIAAEE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</w:p>
    <w:sectPr w:rsidR="003D2779">
      <w:pgSz w:w="12240" w:h="15840"/>
      <w:pgMar w:top="1560" w:right="940" w:bottom="280" w:left="56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5446">
      <w:r>
        <w:separator/>
      </w:r>
    </w:p>
  </w:endnote>
  <w:endnote w:type="continuationSeparator" w:id="0">
    <w:p w:rsidR="00000000" w:rsidRDefault="006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5446">
      <w:r>
        <w:separator/>
      </w:r>
    </w:p>
  </w:footnote>
  <w:footnote w:type="continuationSeparator" w:id="0">
    <w:p w:rsidR="00000000" w:rsidRDefault="0065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79" w:rsidRDefault="00655446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309880</wp:posOffset>
              </wp:positionV>
              <wp:extent cx="1808480" cy="200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779" w:rsidRDefault="00655446">
                          <w:pPr>
                            <w:spacing w:line="300" w:lineRule="exact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sz w:val="27"/>
                            </w:rPr>
                            <w:t>RESIDENCY EXPERIENCE: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95pt;margin-top:24.4pt;width:142.4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luqgIAAKk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" filled="f" stroked="f">
              <v:textbox inset="0,0,0,0">
                <w:txbxContent>
                  <w:p w:rsidR="003D2779" w:rsidRDefault="00655446">
                    <w:pPr>
                      <w:spacing w:line="300" w:lineRule="exact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RESIDENCY EXPERIENCE: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9"/>
    <w:rsid w:val="003D2779"/>
    <w:rsid w:val="006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01F9D34-4B24-42D7-B79C-0DD7152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</dc:creator>
  <cp:lastModifiedBy>Nancy Colp</cp:lastModifiedBy>
  <cp:revision>2</cp:revision>
  <dcterms:created xsi:type="dcterms:W3CDTF">2021-08-09T17:32:00Z</dcterms:created>
  <dcterms:modified xsi:type="dcterms:W3CDTF">2021-08-09T17:32:00Z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2020-06-11T00:00:00Z</vt:filetime>
  </property>
</Properties>
</file>