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139B" w14:textId="0F3D8024" w:rsidR="00545772" w:rsidRPr="007A380E" w:rsidRDefault="00B66F01">
      <w:pPr>
        <w:rPr>
          <w:b/>
          <w:bCs/>
        </w:rPr>
      </w:pPr>
      <w:r w:rsidRPr="007A380E">
        <w:rPr>
          <w:b/>
          <w:bCs/>
        </w:rPr>
        <w:t>8</w:t>
      </w:r>
      <w:r w:rsidRPr="007A380E">
        <w:rPr>
          <w:b/>
          <w:bCs/>
          <w:vertAlign w:val="superscript"/>
        </w:rPr>
        <w:t>th</w:t>
      </w:r>
      <w:r w:rsidRPr="007A380E">
        <w:rPr>
          <w:b/>
          <w:bCs/>
        </w:rPr>
        <w:t xml:space="preserve"> ECHO Liver congress, Edmonton, Oct 17-19, </w:t>
      </w:r>
      <w:r w:rsidR="00E62E54" w:rsidRPr="007A380E">
        <w:rPr>
          <w:b/>
          <w:bCs/>
        </w:rPr>
        <w:t>2025 –</w:t>
      </w:r>
      <w:r w:rsidRPr="007A380E">
        <w:rPr>
          <w:b/>
          <w:bCs/>
        </w:rPr>
        <w:t xml:space="preserve"> Registration</w:t>
      </w:r>
    </w:p>
    <w:p w14:paraId="1A0D8D54" w14:textId="77777777" w:rsidR="00B66F01" w:rsidRDefault="00B66F01"/>
    <w:p w14:paraId="1871DD75" w14:textId="01F92610" w:rsidR="00B66F01" w:rsidRDefault="00B66F01">
      <w:r>
        <w:t>Name:</w:t>
      </w:r>
      <w:r w:rsidR="007A380E">
        <w:t xml:space="preserve"> ______________________________________</w:t>
      </w:r>
    </w:p>
    <w:p w14:paraId="52F52FE5" w14:textId="0C8CAE6E" w:rsidR="007A380E" w:rsidRDefault="007A380E">
      <w:r>
        <w:t>Title or role (</w:t>
      </w:r>
      <w:proofErr w:type="spellStart"/>
      <w:r>
        <w:t>eg</w:t>
      </w:r>
      <w:proofErr w:type="spellEnd"/>
      <w:r>
        <w:t>, nurse, pharmacist, industry partner, etc.): ___________________</w:t>
      </w:r>
    </w:p>
    <w:p w14:paraId="6203638E" w14:textId="27AD50A5" w:rsidR="00B66F01" w:rsidRDefault="00B66F01">
      <w:r>
        <w:t>Clinic or Community:</w:t>
      </w:r>
      <w:r w:rsidR="007A380E">
        <w:t xml:space="preserve"> ______________________________</w:t>
      </w:r>
    </w:p>
    <w:p w14:paraId="1D20E866" w14:textId="77777777" w:rsidR="00B66F01" w:rsidRDefault="00B66F01">
      <w:proofErr w:type="gramStart"/>
      <w:r>
        <w:t>(  )</w:t>
      </w:r>
      <w:proofErr w:type="gramEnd"/>
      <w:r>
        <w:t xml:space="preserve"> I will participate in a DBS (dried blood spot) training session Friday evening</w:t>
      </w:r>
    </w:p>
    <w:p w14:paraId="034F2ED7" w14:textId="77777777" w:rsidR="00B66F01" w:rsidRDefault="00B66F01">
      <w:proofErr w:type="gramStart"/>
      <w:r>
        <w:t>(  )</w:t>
      </w:r>
      <w:proofErr w:type="gramEnd"/>
      <w:r>
        <w:t xml:space="preserve"> I will attend the congress dinner Saturday evening</w:t>
      </w:r>
    </w:p>
    <w:p w14:paraId="287A16DB" w14:textId="1C466D86" w:rsidR="00B66F01" w:rsidRDefault="008C4312">
      <w:r>
        <w:t>Allergies:</w:t>
      </w:r>
    </w:p>
    <w:p w14:paraId="31BE6336" w14:textId="77777777" w:rsidR="002A58A5" w:rsidRDefault="002A58A5"/>
    <w:p w14:paraId="137C9EC5" w14:textId="5DDAE635" w:rsidR="00B66F01" w:rsidRDefault="00B66F01">
      <w:pPr>
        <w:rPr>
          <w:b/>
          <w:bCs/>
        </w:rPr>
      </w:pPr>
      <w:r>
        <w:t xml:space="preserve">Meals and snacks during the congress will be provided free of charge to all </w:t>
      </w:r>
      <w:r w:rsidR="002A58A5">
        <w:t>registrants but</w:t>
      </w:r>
      <w:r w:rsidRPr="00B66F01">
        <w:rPr>
          <w:b/>
          <w:bCs/>
        </w:rPr>
        <w:t xml:space="preserve"> not breakfast </w:t>
      </w:r>
      <w:r w:rsidRPr="007A380E">
        <w:t>as they are included with the hotel room rate</w:t>
      </w:r>
      <w:r w:rsidRPr="00B66F01">
        <w:rPr>
          <w:b/>
          <w:bCs/>
        </w:rPr>
        <w:t>.</w:t>
      </w:r>
    </w:p>
    <w:p w14:paraId="37511944" w14:textId="3ADB330F" w:rsidR="007A380E" w:rsidRDefault="007A380E">
      <w:pPr>
        <w:rPr>
          <w:b/>
          <w:bCs/>
        </w:rPr>
      </w:pPr>
      <w:r>
        <w:rPr>
          <w:b/>
          <w:bCs/>
        </w:rPr>
        <w:t xml:space="preserve">Pls book before Sept </w:t>
      </w:r>
      <w:r w:rsidR="008E7802">
        <w:rPr>
          <w:b/>
          <w:bCs/>
        </w:rPr>
        <w:t>1</w:t>
      </w:r>
      <w:r>
        <w:rPr>
          <w:b/>
          <w:bCs/>
        </w:rPr>
        <w:t>7 to obtain a 25% discount ($119/night) on the regular rate; mention the “ECHO conference” when booking. Arrivals Fri Oct 17, departures Sun Oct 19.</w:t>
      </w:r>
    </w:p>
    <w:p w14:paraId="0C04F01B" w14:textId="53EF3239" w:rsidR="00B66F01" w:rsidRPr="007A380E" w:rsidRDefault="00B66F01">
      <w:pPr>
        <w:rPr>
          <w:sz w:val="28"/>
          <w:szCs w:val="28"/>
        </w:rPr>
      </w:pPr>
      <w:r w:rsidRPr="007A380E">
        <w:rPr>
          <w:sz w:val="28"/>
          <w:szCs w:val="28"/>
        </w:rPr>
        <w:t>The main hotel will be:</w:t>
      </w:r>
    </w:p>
    <w:p w14:paraId="4BB6387E" w14:textId="6ED89B9A" w:rsidR="00B66F01" w:rsidRPr="00B66F01" w:rsidRDefault="00B66F01" w:rsidP="00B66F01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B66F01">
        <w:rPr>
          <w:rFonts w:ascii="Segoe UI" w:eastAsia="Times New Roman" w:hAnsi="Segoe UI" w:cs="Segoe UI"/>
          <w:color w:val="242424"/>
          <w:kern w:val="0"/>
          <w:sz w:val="28"/>
          <w:szCs w:val="28"/>
          <w:shd w:val="clear" w:color="auto" w:fill="FFFFFF"/>
          <w14:ligatures w14:val="none"/>
        </w:rPr>
        <w:t>BW Premier Denham Inn &amp; Suites:</w:t>
      </w:r>
    </w:p>
    <w:p w14:paraId="28A20FB8" w14:textId="77777777" w:rsidR="00B66F01" w:rsidRPr="00B66F01" w:rsidRDefault="00B66F01" w:rsidP="00B66F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B66F01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Hotel Direct Line:</w:t>
      </w:r>
      <w:r w:rsidRPr="00B66F01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+1-780-986-2241 (Reference: "Echo Conference")</w:t>
      </w:r>
    </w:p>
    <w:p w14:paraId="6C41C66E" w14:textId="77777777" w:rsidR="00B66F01" w:rsidRPr="00B66F01" w:rsidRDefault="00B66F01" w:rsidP="00B66F0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B66F01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Online Booking: </w:t>
      </w:r>
      <w:hyperlink r:id="rId6" w:tgtFrame="_blank" w:tooltip="https://www.bestwestern.com/en_US/book/hotel-rooms.61042.html?groupId=Q14GT3K7" w:history="1">
        <w:r w:rsidRPr="00B66F01">
          <w:rPr>
            <w:rFonts w:ascii="Segoe UI" w:eastAsia="Times New Roman" w:hAnsi="Segoe UI" w:cs="Segoe UI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https://www.bestwestern.com/en_US/book/hotel-rooms.61042.html?groupId=Q14GT3K7</w:t>
        </w:r>
      </w:hyperlink>
    </w:p>
    <w:p w14:paraId="36E05A5F" w14:textId="7F1E5D9F" w:rsidR="00B66F01" w:rsidRDefault="00B66F01" w:rsidP="00B66F0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</w:pPr>
      <w:r w:rsidRPr="00B66F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Please note that this link will be active until </w:t>
      </w:r>
      <w:r w:rsidRPr="00B66F01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3"/>
          <w:szCs w:val="23"/>
          <w:shd w:val="clear" w:color="auto" w:fill="FFFFFF"/>
          <w14:ligatures w14:val="none"/>
        </w:rPr>
        <w:t>September 17th, 2025</w:t>
      </w:r>
      <w:r w:rsidRPr="00B66F01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B66F01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7A380E">
        <w:rPr>
          <w:rFonts w:ascii="Segoe UI" w:eastAsia="Times New Roman" w:hAnsi="Segoe UI" w:cs="Segoe UI"/>
          <w:color w:val="242424"/>
          <w:kern w:val="0"/>
          <w:shd w:val="clear" w:color="auto" w:fill="FFFFFF"/>
          <w14:ligatures w14:val="none"/>
        </w:rPr>
        <w:t>If the main hotel gets booked up, then pls book at the sister hotel, 5min-drive away:</w:t>
      </w:r>
    </w:p>
    <w:p w14:paraId="0AC94877" w14:textId="77777777" w:rsidR="00B66F01" w:rsidRDefault="00B66F01" w:rsidP="00B66F0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</w:pPr>
    </w:p>
    <w:p w14:paraId="326659D4" w14:textId="2B3D29F3" w:rsidR="00B66F01" w:rsidRPr="00B66F01" w:rsidRDefault="00B66F01" w:rsidP="00B66F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6F01">
        <w:rPr>
          <w:rFonts w:ascii="Segoe UI" w:eastAsia="Times New Roman" w:hAnsi="Segoe UI" w:cs="Segoe UI"/>
          <w:color w:val="242424"/>
          <w:kern w:val="0"/>
          <w:sz w:val="28"/>
          <w:szCs w:val="28"/>
          <w:shd w:val="clear" w:color="auto" w:fill="FFFFFF"/>
          <w14:ligatures w14:val="none"/>
        </w:rPr>
        <w:t>BW Plus Edmonton Airport hotel:</w:t>
      </w:r>
    </w:p>
    <w:p w14:paraId="1B90FB33" w14:textId="77777777" w:rsidR="00B66F01" w:rsidRPr="00B66F01" w:rsidRDefault="00B66F01" w:rsidP="00B66F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B66F01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Hotel Direct Line:</w:t>
      </w:r>
      <w:r w:rsidRPr="00B66F01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+1-780-986-6550 (Reference: "Echo Conference")</w:t>
      </w:r>
    </w:p>
    <w:p w14:paraId="24019D8F" w14:textId="77777777" w:rsidR="00B66F01" w:rsidRPr="00B66F01" w:rsidRDefault="00B66F01" w:rsidP="00B66F0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B66F01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Online Booking: </w:t>
      </w:r>
      <w:hyperlink r:id="rId7" w:tgtFrame="_blank" w:tooltip="https://www.bestwestern.com/en_US/book/hotel-rooms.61097.html?groupId=1C5FM3P1" w:history="1">
        <w:r w:rsidRPr="00B66F01">
          <w:rPr>
            <w:rFonts w:ascii="Segoe UI" w:eastAsia="Times New Roman" w:hAnsi="Segoe UI" w:cs="Segoe UI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https://www.bestwestern.com/en_US/book/hotel-rooms.61097.html?groupId=1C5FM3P1</w:t>
        </w:r>
      </w:hyperlink>
    </w:p>
    <w:p w14:paraId="18496BE4" w14:textId="6D063C1B" w:rsidR="00B66F01" w:rsidRDefault="00B66F01" w:rsidP="00B66F01">
      <w:pPr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3"/>
          <w:szCs w:val="23"/>
          <w:shd w:val="clear" w:color="auto" w:fill="FFFFFF"/>
          <w14:ligatures w14:val="none"/>
        </w:rPr>
      </w:pPr>
      <w:r w:rsidRPr="00B66F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Please note that this link will be active until </w:t>
      </w:r>
      <w:r w:rsidRPr="00B66F01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3"/>
          <w:szCs w:val="23"/>
          <w:shd w:val="clear" w:color="auto" w:fill="FFFFFF"/>
          <w14:ligatures w14:val="none"/>
        </w:rPr>
        <w:t>September 17th, 2025</w:t>
      </w:r>
    </w:p>
    <w:p w14:paraId="2BD60B02" w14:textId="60BBB61D" w:rsidR="002A58A5" w:rsidRPr="002A58A5" w:rsidRDefault="002A58A5" w:rsidP="00B66F01"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**Please email your registration to Patricia at </w:t>
      </w:r>
      <w:hyperlink r:id="rId8" w:history="1">
        <w:r w:rsidRPr="000B08AD">
          <w:rPr>
            <w:rStyle w:val="Hyperlink"/>
            <w:rFonts w:ascii="Segoe UI" w:eastAsia="Times New Roman" w:hAnsi="Segoe UI" w:cs="Segoe UI"/>
            <w:kern w:val="0"/>
            <w:sz w:val="23"/>
            <w:szCs w:val="23"/>
            <w:shd w:val="clear" w:color="auto" w:fill="FFFFFF"/>
            <w14:ligatures w14:val="none"/>
          </w:rPr>
          <w:t>pmhammel@ucalgary.ca</w:t>
        </w:r>
      </w:hyperlink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</w:p>
    <w:sectPr w:rsidR="002A58A5" w:rsidRPr="002A58A5" w:rsidSect="00995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73284"/>
    <w:multiLevelType w:val="multilevel"/>
    <w:tmpl w:val="6C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74D89"/>
    <w:multiLevelType w:val="multilevel"/>
    <w:tmpl w:val="1DF2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570287">
    <w:abstractNumId w:val="1"/>
  </w:num>
  <w:num w:numId="2" w16cid:durableId="206302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01"/>
    <w:rsid w:val="0008722B"/>
    <w:rsid w:val="000A403E"/>
    <w:rsid w:val="001F52DD"/>
    <w:rsid w:val="002A58A5"/>
    <w:rsid w:val="004A0056"/>
    <w:rsid w:val="005066C9"/>
    <w:rsid w:val="00521A40"/>
    <w:rsid w:val="00545772"/>
    <w:rsid w:val="006F1ADA"/>
    <w:rsid w:val="007A380E"/>
    <w:rsid w:val="007F0D66"/>
    <w:rsid w:val="00864AD2"/>
    <w:rsid w:val="008C4312"/>
    <w:rsid w:val="008E7802"/>
    <w:rsid w:val="00995EC4"/>
    <w:rsid w:val="009D7BFF"/>
    <w:rsid w:val="009F26B9"/>
    <w:rsid w:val="00B66F01"/>
    <w:rsid w:val="00C35ECC"/>
    <w:rsid w:val="00C5535A"/>
    <w:rsid w:val="00C921DD"/>
    <w:rsid w:val="00CF0C73"/>
    <w:rsid w:val="00DC51A3"/>
    <w:rsid w:val="00E62E54"/>
    <w:rsid w:val="00E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BF8"/>
  <w15:chartTrackingRefBased/>
  <w15:docId w15:val="{D10478BC-8113-0A40-B530-664026DF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F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F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F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F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F0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66F01"/>
    <w:rPr>
      <w:b/>
      <w:bCs/>
    </w:rPr>
  </w:style>
  <w:style w:type="character" w:styleId="Hyperlink">
    <w:name w:val="Hyperlink"/>
    <w:basedOn w:val="DefaultParagraphFont"/>
    <w:uiPriority w:val="99"/>
    <w:unhideWhenUsed/>
    <w:rsid w:val="00B66F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hammel@ucalgary.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stwestern.com/en_US/book/hotel-rooms.61097.html?groupId=1C5FM3P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stwestern.com/en_US/book/hotel-rooms.61042.html?groupId=Q14GT3K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AAD0-E1B8-4451-BD33-903BC547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Lee</dc:creator>
  <cp:keywords/>
  <dc:description/>
  <cp:lastModifiedBy>Patricia Hammel</cp:lastModifiedBy>
  <cp:revision>6</cp:revision>
  <dcterms:created xsi:type="dcterms:W3CDTF">2025-07-28T15:19:00Z</dcterms:created>
  <dcterms:modified xsi:type="dcterms:W3CDTF">2025-08-06T14:43:00Z</dcterms:modified>
</cp:coreProperties>
</file>