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A1538" w14:textId="77777777" w:rsidR="00B028B3" w:rsidRPr="004C5D74" w:rsidRDefault="00D140E3" w:rsidP="000E3AE6">
      <w:pPr>
        <w:jc w:val="center"/>
      </w:pPr>
      <w:r w:rsidRPr="004C5D74">
        <w:rPr>
          <w:noProof/>
          <w:lang w:val="en-CA" w:eastAsia="en-CA"/>
        </w:rPr>
        <w:drawing>
          <wp:inline distT="0" distB="0" distL="0" distR="0" wp14:anchorId="41D6E425" wp14:editId="6BFB3B60">
            <wp:extent cx="1257300" cy="1079500"/>
            <wp:effectExtent l="0" t="0" r="0" b="0"/>
            <wp:docPr id="1" name="Picture 0" descr="vertical-cres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vertical-crest.png"/>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1079500"/>
                    </a:xfrm>
                    <a:prstGeom prst="rect">
                      <a:avLst/>
                    </a:prstGeom>
                    <a:noFill/>
                    <a:ln>
                      <a:noFill/>
                    </a:ln>
                  </pic:spPr>
                </pic:pic>
              </a:graphicData>
            </a:graphic>
          </wp:inline>
        </w:drawing>
      </w:r>
    </w:p>
    <w:p w14:paraId="64CCB0CD" w14:textId="77777777" w:rsidR="00B028B3" w:rsidRPr="004C5D74" w:rsidRDefault="00B028B3" w:rsidP="000E3AE6">
      <w:pPr>
        <w:jc w:val="center"/>
        <w:rPr>
          <w:b/>
        </w:rPr>
      </w:pPr>
      <w:r w:rsidRPr="004C5D74">
        <w:rPr>
          <w:b/>
        </w:rPr>
        <w:t>UNIVERSITY OF CALGARY</w:t>
      </w:r>
    </w:p>
    <w:p w14:paraId="1BA78FCD" w14:textId="77777777" w:rsidR="00B028B3" w:rsidRPr="004C5D74" w:rsidRDefault="00B028B3" w:rsidP="000E3AE6">
      <w:pPr>
        <w:jc w:val="center"/>
        <w:rPr>
          <w:b/>
        </w:rPr>
      </w:pPr>
      <w:r w:rsidRPr="004C5D74">
        <w:rPr>
          <w:b/>
        </w:rPr>
        <w:t>CONSENT TO PARTICIPATE IN RESEARCH</w:t>
      </w:r>
    </w:p>
    <w:p w14:paraId="06447176" w14:textId="77777777" w:rsidR="00B028B3" w:rsidRPr="004C5D74" w:rsidRDefault="00B028B3" w:rsidP="000E3AE6">
      <w:pPr>
        <w:jc w:val="center"/>
      </w:pPr>
    </w:p>
    <w:p w14:paraId="44844BE1" w14:textId="77777777" w:rsidR="00C469B7" w:rsidRPr="004C5D74" w:rsidRDefault="00656808" w:rsidP="00C469B7">
      <w:pPr>
        <w:rPr>
          <w:highlight w:val="yellow"/>
          <w:lang w:val="en-CA"/>
        </w:rPr>
      </w:pPr>
      <w:r w:rsidRPr="004C5D74">
        <w:rPr>
          <w:b/>
        </w:rPr>
        <w:t>TITLE</w:t>
      </w:r>
      <w:r w:rsidR="00480F7D" w:rsidRPr="004C5D74">
        <w:t xml:space="preserve">:  </w:t>
      </w:r>
      <w:r w:rsidR="00C469B7" w:rsidRPr="004C5D74">
        <w:rPr>
          <w:lang w:val="en-CA"/>
        </w:rPr>
        <w:t>International Calcium Release Deficiency Syndrome (CRDS) Registry</w:t>
      </w:r>
    </w:p>
    <w:p w14:paraId="37D9ABA9" w14:textId="77777777" w:rsidR="00B028B3" w:rsidRPr="004C5D74" w:rsidRDefault="00B028B3" w:rsidP="00B7098A"/>
    <w:p w14:paraId="66DD4375" w14:textId="55480DA5" w:rsidR="00D751FB" w:rsidRPr="004C5D74" w:rsidRDefault="00D751FB" w:rsidP="00D751FB">
      <w:pPr>
        <w:tabs>
          <w:tab w:val="left" w:pos="3960"/>
        </w:tabs>
      </w:pPr>
      <w:r w:rsidRPr="004C5D74">
        <w:rPr>
          <w:b/>
        </w:rPr>
        <w:t xml:space="preserve">SPONSOR: </w:t>
      </w:r>
      <w:r w:rsidR="00C469B7" w:rsidRPr="004C5D74">
        <w:t>Population Health Research Institute</w:t>
      </w:r>
      <w:r w:rsidR="0000718E" w:rsidRPr="004C5D74">
        <w:t xml:space="preserve"> (PHRI)</w:t>
      </w:r>
      <w:r w:rsidRPr="004C5D74">
        <w:t xml:space="preserve"> </w:t>
      </w:r>
    </w:p>
    <w:p w14:paraId="5171BB71" w14:textId="77777777" w:rsidR="00D751FB" w:rsidRPr="004C5D74" w:rsidRDefault="00D751FB" w:rsidP="00D751FB">
      <w:pPr>
        <w:tabs>
          <w:tab w:val="left" w:pos="3960"/>
        </w:tabs>
      </w:pPr>
    </w:p>
    <w:p w14:paraId="06136000" w14:textId="5D5F8DBE" w:rsidR="00D751FB" w:rsidRPr="004C5D74" w:rsidRDefault="00D751FB" w:rsidP="00D751FB">
      <w:pPr>
        <w:tabs>
          <w:tab w:val="left" w:pos="3960"/>
        </w:tabs>
      </w:pPr>
      <w:r w:rsidRPr="004C5D74">
        <w:rPr>
          <w:b/>
        </w:rPr>
        <w:t>FUNDER</w:t>
      </w:r>
      <w:r w:rsidR="00757349" w:rsidRPr="004C5D74">
        <w:t xml:space="preserve">: </w:t>
      </w:r>
      <w:r w:rsidR="00C469B7" w:rsidRPr="004C5D74">
        <w:rPr>
          <w:lang w:val="en-CA"/>
        </w:rPr>
        <w:t>Canadian Institute</w:t>
      </w:r>
      <w:r w:rsidR="00B12366">
        <w:rPr>
          <w:lang w:val="en-CA"/>
        </w:rPr>
        <w:t>s</w:t>
      </w:r>
      <w:r w:rsidR="00C469B7" w:rsidRPr="004C5D74">
        <w:rPr>
          <w:lang w:val="en-CA"/>
        </w:rPr>
        <w:t xml:space="preserve"> of Health Research</w:t>
      </w:r>
    </w:p>
    <w:p w14:paraId="4569643A" w14:textId="77777777" w:rsidR="00B028B3" w:rsidRPr="004C5D74" w:rsidRDefault="00B028B3" w:rsidP="00B7098A"/>
    <w:p w14:paraId="5BB5439D" w14:textId="77777777" w:rsidR="00C469B7" w:rsidRPr="00B12366" w:rsidRDefault="00FB6802" w:rsidP="00C469B7">
      <w:pPr>
        <w:rPr>
          <w:lang w:val="da-DK"/>
        </w:rPr>
      </w:pPr>
      <w:r w:rsidRPr="00B12366">
        <w:rPr>
          <w:b/>
          <w:lang w:val="da-DK"/>
        </w:rPr>
        <w:t>INVESTIGATORS</w:t>
      </w:r>
      <w:r w:rsidRPr="00B12366">
        <w:rPr>
          <w:lang w:val="da-DK"/>
        </w:rPr>
        <w:t xml:space="preserve">: </w:t>
      </w:r>
      <w:r w:rsidR="00C469B7" w:rsidRPr="00B12366">
        <w:rPr>
          <w:bCs/>
          <w:lang w:val="da-DK"/>
        </w:rPr>
        <w:t>Dr. Erkan Ilhan (</w:t>
      </w:r>
      <w:r w:rsidR="00C469B7" w:rsidRPr="00B12366">
        <w:rPr>
          <w:lang w:val="da-DK"/>
        </w:rPr>
        <w:t>403-956-3686</w:t>
      </w:r>
      <w:r w:rsidR="00C469B7" w:rsidRPr="00B12366">
        <w:rPr>
          <w:bCs/>
          <w:lang w:val="da-DK"/>
        </w:rPr>
        <w:t>), Dr. Tammy Ryan XXXXXXX</w:t>
      </w:r>
    </w:p>
    <w:p w14:paraId="4778CC59" w14:textId="53EFB8C6" w:rsidR="00A3221A" w:rsidRPr="00B12366" w:rsidRDefault="00C469B7" w:rsidP="00C469B7">
      <w:pPr>
        <w:rPr>
          <w:lang w:val="da-DK"/>
        </w:rPr>
      </w:pPr>
      <w:r w:rsidRPr="00B12366">
        <w:rPr>
          <w:lang w:val="da-DK"/>
        </w:rPr>
        <w:t xml:space="preserve"> </w:t>
      </w:r>
    </w:p>
    <w:p w14:paraId="54A442C1" w14:textId="77777777" w:rsidR="00B028B3" w:rsidRPr="004C5D74" w:rsidRDefault="00B2361E" w:rsidP="00FB6802">
      <w:pPr>
        <w:pStyle w:val="Heading1"/>
      </w:pPr>
      <w:bookmarkStart w:id="0" w:name="Text12"/>
      <w:r w:rsidRPr="004C5D74">
        <w:t xml:space="preserve">INTRODUCTION </w:t>
      </w:r>
    </w:p>
    <w:p w14:paraId="3CA1C606" w14:textId="77777777" w:rsidR="00B028B3" w:rsidRPr="004C5D74" w:rsidRDefault="00B028B3" w:rsidP="00B7098A"/>
    <w:p w14:paraId="2536A93A" w14:textId="6743FBF9" w:rsidR="00B028B3" w:rsidRPr="004C5D74" w:rsidRDefault="00C469B7">
      <w:r w:rsidRPr="004C5D74">
        <w:t>Dr. Erkan Ilhan</w:t>
      </w:r>
      <w:r w:rsidR="00B028B3" w:rsidRPr="004C5D74">
        <w:t xml:space="preserve">, and associates from the </w:t>
      </w:r>
      <w:r w:rsidRPr="004C5D74">
        <w:t>Electrophysiology department</w:t>
      </w:r>
      <w:r w:rsidR="00B028B3" w:rsidRPr="004C5D74">
        <w:t xml:space="preserve"> at the University of Calgary </w:t>
      </w:r>
      <w:r w:rsidR="00B44309">
        <w:t xml:space="preserve">(UofC) </w:t>
      </w:r>
      <w:r w:rsidR="00B028B3" w:rsidRPr="004C5D74">
        <w:t>are conducting a research study.</w:t>
      </w:r>
    </w:p>
    <w:p w14:paraId="3D06CFC4" w14:textId="77777777" w:rsidR="00B028B3" w:rsidRPr="004C5D74" w:rsidRDefault="00B028B3"/>
    <w:p w14:paraId="495D66CC" w14:textId="77777777" w:rsidR="00B028B3" w:rsidRPr="004C5D74" w:rsidRDefault="00B028B3">
      <w:r w:rsidRPr="004C5D74">
        <w:t>This consent form is only part of the process of informed consent. It should give you the basic idea of what the research is about and what your participation will involve. If you would like more detail about something mentioned here, or information not included here, please ask. Take the time to read this carefully and to understand any accompanying information. You will receive a copy of this form for your records.</w:t>
      </w:r>
    </w:p>
    <w:bookmarkEnd w:id="0"/>
    <w:p w14:paraId="1F3D7CB9" w14:textId="77777777" w:rsidR="002B4A04" w:rsidRPr="004C5D74" w:rsidRDefault="002B4A04"/>
    <w:p w14:paraId="3A0FBCD9" w14:textId="77777777" w:rsidR="00C469B7" w:rsidRPr="004C5D74" w:rsidRDefault="002B4A04" w:rsidP="000E3AE6">
      <w:r w:rsidRPr="004C5D74">
        <w:t xml:space="preserve">You were </w:t>
      </w:r>
      <w:r w:rsidR="009E4388" w:rsidRPr="004C5D74">
        <w:t xml:space="preserve">identified </w:t>
      </w:r>
      <w:r w:rsidRPr="004C5D74">
        <w:t xml:space="preserve">as a possible participant in this study because </w:t>
      </w:r>
      <w:r w:rsidR="00C469B7" w:rsidRPr="004C5D74">
        <w:t>you either have:</w:t>
      </w:r>
    </w:p>
    <w:p w14:paraId="797F4B21" w14:textId="1A2A3C6D" w:rsidR="00C469B7" w:rsidRPr="004C5D74" w:rsidRDefault="00C469B7" w:rsidP="0000718E">
      <w:pPr>
        <w:pStyle w:val="ListParagraph"/>
        <w:widowControl w:val="0"/>
        <w:numPr>
          <w:ilvl w:val="0"/>
          <w:numId w:val="39"/>
        </w:numPr>
        <w:contextualSpacing/>
      </w:pPr>
      <w:r w:rsidRPr="004C5D74">
        <w:t>A diagnosis of Calcium Release Deficiency Syndrome (CRDS) due to the presence of a genetic change that causes an underactive RYR2 protein (a protein in the heart),</w:t>
      </w:r>
      <w:r w:rsidR="0000718E" w:rsidRPr="004C5D74">
        <w:t xml:space="preserve"> or</w:t>
      </w:r>
    </w:p>
    <w:p w14:paraId="237229A0" w14:textId="77777777" w:rsidR="00C469B7" w:rsidRPr="004C5D74" w:rsidRDefault="00C469B7" w:rsidP="00C469B7">
      <w:pPr>
        <w:ind w:left="720"/>
      </w:pPr>
    </w:p>
    <w:p w14:paraId="42229695" w14:textId="021CED35" w:rsidR="00C469B7" w:rsidRPr="004C5D74" w:rsidRDefault="00C469B7" w:rsidP="00875DA3">
      <w:pPr>
        <w:pStyle w:val="ListParagraph"/>
        <w:widowControl w:val="0"/>
        <w:numPr>
          <w:ilvl w:val="0"/>
          <w:numId w:val="39"/>
        </w:numPr>
        <w:contextualSpacing/>
      </w:pPr>
      <w:r w:rsidRPr="004C5D74">
        <w:t xml:space="preserve">Were considered to have a possible diagnosis of CRDS, however studies on the change in your RYR2 gene found that it did not result in an underactive or overactive RYR2 protein, </w:t>
      </w:r>
      <w:r w:rsidR="0000718E" w:rsidRPr="004C5D74">
        <w:t>or</w:t>
      </w:r>
    </w:p>
    <w:p w14:paraId="5A954AC0" w14:textId="77777777" w:rsidR="0000718E" w:rsidRPr="004C5D74" w:rsidRDefault="0000718E" w:rsidP="0000718E">
      <w:pPr>
        <w:widowControl w:val="0"/>
        <w:contextualSpacing/>
      </w:pPr>
    </w:p>
    <w:p w14:paraId="43F79856" w14:textId="55A2A1AD" w:rsidR="00C469B7" w:rsidRPr="004C5D74" w:rsidRDefault="00C469B7" w:rsidP="00C469B7">
      <w:pPr>
        <w:pStyle w:val="ListParagraph"/>
        <w:widowControl w:val="0"/>
        <w:numPr>
          <w:ilvl w:val="0"/>
          <w:numId w:val="39"/>
        </w:numPr>
        <w:contextualSpacing/>
      </w:pPr>
      <w:r w:rsidRPr="004C5D74">
        <w:t xml:space="preserve">Have a genetic change in your RYR2 gene that results in a large deletion or duplication of a portion or </w:t>
      </w:r>
      <w:proofErr w:type="gramStart"/>
      <w:r w:rsidRPr="004C5D74">
        <w:t>all of</w:t>
      </w:r>
      <w:proofErr w:type="gramEnd"/>
      <w:r w:rsidRPr="004C5D74">
        <w:t xml:space="preserve"> the protein. </w:t>
      </w:r>
    </w:p>
    <w:p w14:paraId="2D3301BA" w14:textId="77777777" w:rsidR="00DE3A1D" w:rsidRPr="004C5D74" w:rsidRDefault="00DE3A1D" w:rsidP="00DE3A1D"/>
    <w:p w14:paraId="25102F95" w14:textId="18D60E65" w:rsidR="00DE3A1D" w:rsidRPr="004C5D74" w:rsidRDefault="00DE3A1D" w:rsidP="00DE3A1D">
      <w:r w:rsidRPr="004C5D74">
        <w:t xml:space="preserve">When you participate in research, the main goal is to learn things to help improve healthcare for patients in the future. Outside of research, your doctor’s sole goal is to care for your health. </w:t>
      </w:r>
    </w:p>
    <w:p w14:paraId="4C1EC0E2" w14:textId="77777777" w:rsidR="00C469B7" w:rsidRPr="004C5D74" w:rsidRDefault="00C469B7" w:rsidP="000E3AE6"/>
    <w:p w14:paraId="1B6CCB31" w14:textId="77777777" w:rsidR="004C5D74" w:rsidRDefault="002B4A04" w:rsidP="004C5D74">
      <w:r w:rsidRPr="004C5D74">
        <w:t>Your participation in this research study is voluntary.</w:t>
      </w:r>
      <w:r w:rsidR="00C469B7" w:rsidRPr="004C5D74">
        <w:t xml:space="preserve"> You have the right to refuse to participate in this study. If you decide to participate, you may still choose to withdraw from the registry at any time without any negative consequences to the medical care or other services to which you are entitled or are presently receiving. </w:t>
      </w:r>
    </w:p>
    <w:p w14:paraId="0C265224" w14:textId="77777777" w:rsidR="001C69C4" w:rsidRPr="004C5D74" w:rsidRDefault="001C69C4" w:rsidP="004C5D74"/>
    <w:p w14:paraId="5AF70CD9" w14:textId="6FA155FD" w:rsidR="00BB7823" w:rsidRPr="004C5D74" w:rsidRDefault="00B2361E" w:rsidP="004C5D74">
      <w:pPr>
        <w:rPr>
          <w:rStyle w:val="Strong"/>
          <w:b w:val="0"/>
          <w:bCs w:val="0"/>
        </w:rPr>
      </w:pPr>
      <w:r w:rsidRPr="004C5D74">
        <w:rPr>
          <w:rStyle w:val="Strong"/>
        </w:rPr>
        <w:t>WHY IS THIS STUDY BEING DONE?</w:t>
      </w:r>
    </w:p>
    <w:p w14:paraId="52B4C3D0" w14:textId="77777777" w:rsidR="00E64752" w:rsidRPr="004C5D74" w:rsidRDefault="00E64752">
      <w:bookmarkStart w:id="1" w:name="Text1"/>
    </w:p>
    <w:p w14:paraId="1FEEDB28" w14:textId="4AEE2B54" w:rsidR="00DE3A1D" w:rsidRPr="004C5D74" w:rsidRDefault="00DE3A1D" w:rsidP="00DE3A1D">
      <w:r w:rsidRPr="004C5D74">
        <w:t xml:space="preserve">Each year, millions of individuals suffer a cardiac arrest. Most of these people have a blocked artery or a structural abnormality that causes their heart to develop a life-threatening electrical abnormality or arrhythmia. There are several causes of cardiac arrest in people without structural heart disease. These conditions are disorders that involve the electrical activity of the heart that can result in dizziness, fainting or cardiac arrest. A new electrical heart disorder has recently been discovered by a group of investigators called CRDS. CRDS develops due to a genetic change in the RYR2 gene that results in the RYR2 protein being underactive. </w:t>
      </w:r>
    </w:p>
    <w:p w14:paraId="295A5AA2" w14:textId="77777777" w:rsidR="00DE3A1D" w:rsidRPr="004C5D74" w:rsidRDefault="00DE3A1D" w:rsidP="00DE3A1D"/>
    <w:p w14:paraId="0A53CF2C" w14:textId="77777777" w:rsidR="00DE3A1D" w:rsidRPr="004C5D74" w:rsidRDefault="00DE3A1D" w:rsidP="00DE3A1D">
      <w:pPr>
        <w:rPr>
          <w:bCs/>
          <w:highlight w:val="lightGray"/>
        </w:rPr>
      </w:pPr>
      <w:r w:rsidRPr="004C5D74">
        <w:t>The purpose of this research study is to establish a large registry of individuals diagnosed with CRDS, along with individuals that have genetic changes that could potentially place them at risk for a CRDS-like condition, from around the world. The registry will also enroll individuals that were considered to have a possible diagnosis of CRDS, however studies on the change in their RYR2 gene found that it did not result in an underactive RYR2 protein. By collecting data on clinical history, genetic testing, diagnostic procedures, treatment interventions, and outcomes, we aim to characterize clinical features of CRDS, identify risk factors for dangerous heart rhythms, determine ways to better diagnose the condition, identify medications that may be helpful, and explore new ways to distinguish CRDS cases from individuals that have changes in their RYR2 gene that do not result in an underactive protein.</w:t>
      </w:r>
    </w:p>
    <w:p w14:paraId="37F13F80" w14:textId="77777777" w:rsidR="00DE3A1D" w:rsidRPr="004C5D74" w:rsidRDefault="00DE3A1D" w:rsidP="00DE3A1D"/>
    <w:p w14:paraId="3D1DDC47" w14:textId="77777777" w:rsidR="00DE3A1D" w:rsidRPr="004C5D74" w:rsidRDefault="00DE3A1D" w:rsidP="00DE3A1D">
      <w:pPr>
        <w:pStyle w:val="Heading1"/>
      </w:pPr>
      <w:r w:rsidRPr="004C5D74">
        <w:t>HOW MANY PEOPLE WILL TAKE PART IN THIS STUDY?</w:t>
      </w:r>
    </w:p>
    <w:p w14:paraId="53CE99DB" w14:textId="77777777" w:rsidR="00DE3A1D" w:rsidRPr="004C5D74" w:rsidRDefault="00DE3A1D"/>
    <w:p w14:paraId="23AD62B8" w14:textId="64AC5275" w:rsidR="00E64752" w:rsidRPr="004C5D74" w:rsidRDefault="00B12366">
      <w:r>
        <w:t>It is anticipated that a</w:t>
      </w:r>
      <w:r w:rsidR="00896AF0" w:rsidRPr="004C5D74">
        <w:t xml:space="preserve">bout </w:t>
      </w:r>
      <w:r w:rsidR="00DE3A1D" w:rsidRPr="004C5D74">
        <w:rPr>
          <w:noProof/>
        </w:rPr>
        <w:t xml:space="preserve">1000 </w:t>
      </w:r>
      <w:r>
        <w:t>participants will be enrolled</w:t>
      </w:r>
      <w:r w:rsidR="00896AF0" w:rsidRPr="004C5D74">
        <w:t xml:space="preserve"> in this </w:t>
      </w:r>
      <w:r w:rsidR="00896AF0" w:rsidRPr="004C5D74">
        <w:rPr>
          <w:noProof/>
        </w:rPr>
        <w:t>study</w:t>
      </w:r>
      <w:r w:rsidR="00E6615B" w:rsidRPr="004C5D74">
        <w:rPr>
          <w:noProof/>
        </w:rPr>
        <w:t xml:space="preserve"> </w:t>
      </w:r>
      <w:r w:rsidR="00DE3A1D" w:rsidRPr="004C5D74">
        <w:t>from research sites located in several cardiology centers across North America, Europe, Asia, and Australia</w:t>
      </w:r>
      <w:r w:rsidR="00896AF0" w:rsidRPr="004C5D74">
        <w:rPr>
          <w:noProof/>
        </w:rPr>
        <w:t xml:space="preserve">. </w:t>
      </w:r>
      <w:r>
        <w:rPr>
          <w:noProof/>
        </w:rPr>
        <w:t xml:space="preserve">About </w:t>
      </w:r>
      <w:r w:rsidR="00DE3A1D" w:rsidRPr="004C5D74">
        <w:rPr>
          <w:noProof/>
        </w:rPr>
        <w:t>25</w:t>
      </w:r>
      <w:r w:rsidR="00896AF0" w:rsidRPr="004C5D74">
        <w:t xml:space="preserve"> </w:t>
      </w:r>
      <w:r>
        <w:t>participants are anticipated to be enrolled</w:t>
      </w:r>
      <w:r w:rsidRPr="004C5D74">
        <w:t xml:space="preserve"> </w:t>
      </w:r>
      <w:r w:rsidR="00EA1418" w:rsidRPr="004C5D74">
        <w:t xml:space="preserve">through </w:t>
      </w:r>
      <w:r w:rsidR="00896AF0" w:rsidRPr="004C5D74">
        <w:t xml:space="preserve">the </w:t>
      </w:r>
      <w:r w:rsidR="00B44309">
        <w:t>UofC</w:t>
      </w:r>
      <w:r w:rsidR="00896AF0" w:rsidRPr="004C5D74">
        <w:t>.</w:t>
      </w:r>
    </w:p>
    <w:p w14:paraId="64E0A4D1" w14:textId="77777777" w:rsidR="001C00C0" w:rsidRPr="004C5D74" w:rsidRDefault="001C00C0"/>
    <w:bookmarkEnd w:id="1"/>
    <w:p w14:paraId="1677D181" w14:textId="65DFC926" w:rsidR="00BB7823" w:rsidRPr="004C5D74" w:rsidRDefault="00E5192E" w:rsidP="00FB6802">
      <w:pPr>
        <w:pStyle w:val="Heading1"/>
      </w:pPr>
      <w:r w:rsidRPr="004C5D74">
        <w:t>WHAT WILL HAPPEN IF I TAKE PART IN THIS STUDY?</w:t>
      </w:r>
    </w:p>
    <w:p w14:paraId="0DAD10D7" w14:textId="77777777" w:rsidR="00BB7823" w:rsidRPr="004C5D74" w:rsidRDefault="00BB7823"/>
    <w:p w14:paraId="71D39F46" w14:textId="2F706EA6" w:rsidR="00DE3A1D" w:rsidRDefault="00DE3A1D" w:rsidP="004C5D74">
      <w:r w:rsidRPr="004C5D74">
        <w:t xml:space="preserve">If you are eligible to enroll in the registry, the study information will be given to you by the site coordinator. Upon agreement, informed consent will be obtained for registry enrollment. Upon obtaining the consent form, the site coordinator will collect and </w:t>
      </w:r>
      <w:proofErr w:type="gramStart"/>
      <w:r w:rsidRPr="004C5D74">
        <w:t>enter into</w:t>
      </w:r>
      <w:proofErr w:type="gramEnd"/>
      <w:r w:rsidRPr="004C5D74">
        <w:t xml:space="preserve"> the web-based data collection tool </w:t>
      </w:r>
      <w:proofErr w:type="gramStart"/>
      <w:r w:rsidRPr="004C5D74">
        <w:t>all of</w:t>
      </w:r>
      <w:proofErr w:type="gramEnd"/>
      <w:r w:rsidRPr="004C5D74">
        <w:t xml:space="preserve"> the relevant clinical data at baseline and at each clinical follow-up visit. This registry is designed to collect </w:t>
      </w:r>
      <w:proofErr w:type="gramStart"/>
      <w:r w:rsidRPr="004C5D74">
        <w:t>all of</w:t>
      </w:r>
      <w:proofErr w:type="gramEnd"/>
      <w:r w:rsidRPr="004C5D74">
        <w:t xml:space="preserve"> your healthcare information that relates to a potential CRDS diagnosis. You will not be required to do anything beyond your standard medical care. Your healthcare information will be given a unique study code that will identify your research information. </w:t>
      </w:r>
      <w:proofErr w:type="gramStart"/>
      <w:r w:rsidRPr="004C5D74">
        <w:t>All of</w:t>
      </w:r>
      <w:proofErr w:type="gramEnd"/>
      <w:r w:rsidRPr="004C5D74">
        <w:t xml:space="preserve"> your personal information will be removed such as your name, and full date of birth. The researchers will enter this information into a central electronic database, that will be securely stored and maintained. The database can only be accessed by people who are involved in research. Please talk to the research team if there is information that you do not feel comfortable sharing.</w:t>
      </w:r>
    </w:p>
    <w:p w14:paraId="3A52C6F3" w14:textId="77777777" w:rsidR="004C5D74" w:rsidRPr="004C5D74" w:rsidRDefault="004C5D74" w:rsidP="004C5D74"/>
    <w:p w14:paraId="5E922A3A" w14:textId="77777777" w:rsidR="00DE3A1D" w:rsidRPr="004C5D74" w:rsidRDefault="00DE3A1D" w:rsidP="00DE3A1D">
      <w:pPr>
        <w:autoSpaceDE w:val="0"/>
        <w:autoSpaceDN w:val="0"/>
        <w:adjustRightInd w:val="0"/>
      </w:pPr>
      <w:r w:rsidRPr="004C5D74">
        <w:t>It is possible that other researchers across Canada and from other countries may collaborate with this Registry in the future. Should this occur, your study data may be shared with these other researchers in the future. If this happens, it will be on the condition that your study data will be treated with the same strict confidentiality as described in the section on confidentiality.</w:t>
      </w:r>
    </w:p>
    <w:p w14:paraId="286ADF32" w14:textId="77777777" w:rsidR="00DE3A1D" w:rsidRPr="004C5D74" w:rsidRDefault="00DE3A1D" w:rsidP="00DE3A1D">
      <w:pPr>
        <w:rPr>
          <w:u w:val="single"/>
        </w:rPr>
      </w:pPr>
    </w:p>
    <w:p w14:paraId="34BA19C6" w14:textId="33AD8C5E" w:rsidR="00BB7823" w:rsidRPr="004C5D74" w:rsidRDefault="00E5192E" w:rsidP="00FB6802">
      <w:pPr>
        <w:pStyle w:val="Heading1"/>
      </w:pPr>
      <w:r w:rsidRPr="004C5D74">
        <w:t>HOW LONG WILL I BE IN THIS STUDY?</w:t>
      </w:r>
    </w:p>
    <w:p w14:paraId="627BA15C" w14:textId="77777777" w:rsidR="00BB7823" w:rsidRPr="004C5D74" w:rsidRDefault="00BB7823"/>
    <w:p w14:paraId="56904CB1" w14:textId="77777777" w:rsidR="00DE3A1D" w:rsidRPr="004C5D74" w:rsidRDefault="00DE3A1D" w:rsidP="00DE3A1D">
      <w:r w:rsidRPr="004C5D74">
        <w:lastRenderedPageBreak/>
        <w:t xml:space="preserve">Your engagement in the International CRDS registry is anticipated to be ongoing, with no predetermined conclusion. Your participation may continue for as long as you wish, and you have the option to withdraw at any time. You will be duly informed when a definitive endpoint for the registry is established. </w:t>
      </w:r>
    </w:p>
    <w:p w14:paraId="2453E8EE" w14:textId="77777777" w:rsidR="00B42E66" w:rsidRPr="004C5D74" w:rsidRDefault="00B42E66"/>
    <w:p w14:paraId="354C74BE" w14:textId="6489B92D" w:rsidR="00BB7823" w:rsidRPr="004C5D74" w:rsidRDefault="00E5192E" w:rsidP="00FB6802">
      <w:pPr>
        <w:pStyle w:val="Heading1"/>
      </w:pPr>
      <w:r w:rsidRPr="004C5D74">
        <w:t>ARE THERE ANY POTENTIAL RISKS OR DISCOMFORTS THAT I CAN EXPECT FROM THIS STUDY?</w:t>
      </w:r>
    </w:p>
    <w:p w14:paraId="51277E5B" w14:textId="77777777" w:rsidR="00BB7823" w:rsidRPr="004C5D74" w:rsidRDefault="009B6173">
      <w:r w:rsidRPr="004C5D74">
        <w:fldChar w:fldCharType="begin"/>
      </w:r>
      <w:r w:rsidR="00BB7823" w:rsidRPr="004C5D74">
        <w:instrText xml:space="preserve"> MACROBUTTON  AcceptAllChangesInDoc </w:instrText>
      </w:r>
      <w:r w:rsidRPr="004C5D74">
        <w:fldChar w:fldCharType="end"/>
      </w:r>
    </w:p>
    <w:p w14:paraId="275FEDB8" w14:textId="77777777" w:rsidR="00DE3A1D" w:rsidRPr="004C5D74" w:rsidRDefault="00DE3A1D" w:rsidP="00DE3A1D">
      <w:r w:rsidRPr="004C5D74">
        <w:t xml:space="preserve">Taking part in this registry will not put you at any physical risk. The only known risk to your participation would be that your research information may be linked to your healthcare records that may identify you. However, the research information is secured with the same consideration as your clinical records and access is limited to research personnel only. </w:t>
      </w:r>
    </w:p>
    <w:p w14:paraId="262F799F" w14:textId="77777777" w:rsidR="00DE3A1D" w:rsidRPr="004C5D74" w:rsidRDefault="00DE3A1D" w:rsidP="00DE3A1D"/>
    <w:p w14:paraId="06599112" w14:textId="22E98D1B" w:rsidR="00DE3A1D" w:rsidRPr="004C5D74" w:rsidRDefault="00DE3A1D" w:rsidP="00DE3A1D">
      <w:r w:rsidRPr="004C5D74">
        <w:t xml:space="preserve">Your de-identified research data may be published or deposited into a publicly accessible location at the time of publication. This data could include your </w:t>
      </w:r>
      <w:r w:rsidR="00040479">
        <w:t>year and month of birth</w:t>
      </w:r>
      <w:r w:rsidRPr="004C5D74">
        <w:t xml:space="preserve">, sex, </w:t>
      </w:r>
      <w:r w:rsidR="00040479">
        <w:t xml:space="preserve">race, </w:t>
      </w:r>
      <w:r w:rsidRPr="004C5D74">
        <w:t xml:space="preserve">genetic testing results and clinical diagnostic testing results. At no time will identifying information, such as your name or birth date be included in such data. This enhances the transparency of the </w:t>
      </w:r>
      <w:proofErr w:type="gramStart"/>
      <w:r w:rsidRPr="004C5D74">
        <w:t>research, but</w:t>
      </w:r>
      <w:proofErr w:type="gramEnd"/>
      <w:r w:rsidRPr="004C5D74">
        <w:t xml:space="preserve"> also allows others to access the data. This should not increase risks to you, but it does mean that other researchers may analyze the data for different reasons other than those described in this consent form. Once data is made publicly available, you will not be able to withdraw your data. The extent of the risk of you being identified through public data is low. </w:t>
      </w:r>
    </w:p>
    <w:p w14:paraId="47E4BB38" w14:textId="77777777" w:rsidR="00173842" w:rsidRPr="004C5D74" w:rsidRDefault="00173842" w:rsidP="00173842">
      <w:pPr>
        <w:pStyle w:val="ListParagraph"/>
      </w:pPr>
    </w:p>
    <w:p w14:paraId="179DD824" w14:textId="77777777" w:rsidR="00FD2021" w:rsidRPr="004C5D74" w:rsidRDefault="00E5192E" w:rsidP="00FB6802">
      <w:pPr>
        <w:pStyle w:val="Heading1"/>
      </w:pPr>
      <w:r w:rsidRPr="004C5D74">
        <w:t>ARE THERE ANY POTENTIAL BENEFITS IF I PARTICIPATE?</w:t>
      </w:r>
    </w:p>
    <w:p w14:paraId="1D79937A" w14:textId="77777777" w:rsidR="00FD2021" w:rsidRPr="004C5D74" w:rsidRDefault="00FD2021" w:rsidP="00FB6802">
      <w:pPr>
        <w:pStyle w:val="Heading1"/>
      </w:pPr>
    </w:p>
    <w:p w14:paraId="32FB7FD8" w14:textId="1C670336" w:rsidR="00FD2021" w:rsidRPr="004C5D74" w:rsidRDefault="00DE3A1D">
      <w:r w:rsidRPr="004C5D74">
        <w:t xml:space="preserve">There may be no direct benefits to you </w:t>
      </w:r>
      <w:proofErr w:type="gramStart"/>
      <w:r w:rsidRPr="004C5D74">
        <w:t>as a result of</w:t>
      </w:r>
      <w:proofErr w:type="gramEnd"/>
      <w:r w:rsidRPr="004C5D74">
        <w:t xml:space="preserve"> your participation in this study. However, information obtained during this study may benefit other patients who have a clinical condition </w:t>
      </w:r>
      <w:proofErr w:type="gramStart"/>
      <w:r w:rsidRPr="004C5D74">
        <w:t>similar to</w:t>
      </w:r>
      <w:proofErr w:type="gramEnd"/>
      <w:r w:rsidRPr="004C5D74">
        <w:t xml:space="preserve"> yours. Similarly, data from other participants in the study may shed light on cases such as yours. You will be helping to advance the knowledge and understanding of CRDS.</w:t>
      </w:r>
    </w:p>
    <w:p w14:paraId="637A22BB" w14:textId="77777777" w:rsidR="00DE3A1D" w:rsidRPr="004C5D74" w:rsidRDefault="00DE3A1D"/>
    <w:p w14:paraId="7564608D" w14:textId="10BF77D4" w:rsidR="00A44A7F" w:rsidRPr="004C5D74" w:rsidRDefault="00E5192E" w:rsidP="00FB6802">
      <w:pPr>
        <w:pStyle w:val="Heading1"/>
      </w:pPr>
      <w:r w:rsidRPr="004C5D74">
        <w:t>WHAT OTHER CHOICES DO I HAVE IF I CHOOSE NOT TO</w:t>
      </w:r>
      <w:r w:rsidR="00A63C80" w:rsidRPr="004C5D74">
        <w:t xml:space="preserve"> </w:t>
      </w:r>
      <w:r w:rsidRPr="004C5D74">
        <w:t>PARTICIPATE?</w:t>
      </w:r>
    </w:p>
    <w:p w14:paraId="0AC07CFF" w14:textId="77777777" w:rsidR="00EA0456" w:rsidRPr="004C5D74" w:rsidRDefault="00EA0456" w:rsidP="00A40373"/>
    <w:p w14:paraId="29008C56" w14:textId="2946FD14" w:rsidR="00462272" w:rsidRPr="004C5D74" w:rsidRDefault="006753E3" w:rsidP="00A40373">
      <w:pPr>
        <w:rPr>
          <w:noProof/>
        </w:rPr>
      </w:pPr>
      <w:r w:rsidRPr="004C5D74">
        <w:t xml:space="preserve">You are free to choose not to participate in the study.  If you decide not to take part in this study, there will be no penalty to you.  </w:t>
      </w:r>
      <w:r w:rsidR="00971187" w:rsidRPr="004C5D74">
        <w:t xml:space="preserve">Your decision will not affect the </w:t>
      </w:r>
      <w:r w:rsidR="00742697" w:rsidRPr="004C5D74">
        <w:t xml:space="preserve">standard </w:t>
      </w:r>
      <w:r w:rsidR="00971187" w:rsidRPr="004C5D74">
        <w:t>medical care you receive</w:t>
      </w:r>
      <w:r w:rsidR="00DE3A1D" w:rsidRPr="004C5D74">
        <w:t>.</w:t>
      </w:r>
    </w:p>
    <w:p w14:paraId="40978A65" w14:textId="77777777" w:rsidR="00C73B73" w:rsidRPr="004C5D74" w:rsidRDefault="00C73B73" w:rsidP="00A40373">
      <w:pPr>
        <w:rPr>
          <w:noProof/>
        </w:rPr>
      </w:pPr>
    </w:p>
    <w:p w14:paraId="1514818F" w14:textId="7F43B844" w:rsidR="00987BD1" w:rsidRPr="004C5D74" w:rsidRDefault="00E5192E" w:rsidP="00FB6802">
      <w:pPr>
        <w:pStyle w:val="Heading1"/>
      </w:pPr>
      <w:r w:rsidRPr="004C5D74">
        <w:t>CAN I STOP BEING IN THE STUDY?</w:t>
      </w:r>
    </w:p>
    <w:p w14:paraId="3D85CB3A" w14:textId="77777777" w:rsidR="00FC2C8E" w:rsidRPr="004C5D74" w:rsidRDefault="00FC2C8E"/>
    <w:p w14:paraId="0492179C" w14:textId="14A52CC4" w:rsidR="00DE3A1D" w:rsidRDefault="00987BD1" w:rsidP="00DE3A1D">
      <w:r w:rsidRPr="004C5D74">
        <w:t xml:space="preserve">Yes. </w:t>
      </w:r>
      <w:r w:rsidR="00DE3A1D" w:rsidRPr="004C5D74">
        <w:t xml:space="preserve">You can choose to end your participation in this research (called withdrawal) at any time without having to provide a reason.  If you choose to withdraw from the study, you are encouraged to contact the research team.  You can choose to withdraw from the registry at any time without any negative consequences to the medical care, education, or other services to which you are entitled or are presently receiving. </w:t>
      </w:r>
    </w:p>
    <w:p w14:paraId="23582E16" w14:textId="77777777" w:rsidR="001C69C4" w:rsidRDefault="001C69C4" w:rsidP="00DE3A1D"/>
    <w:p w14:paraId="16CDE9C9" w14:textId="77777777" w:rsidR="00E625A4" w:rsidRPr="004C5D74" w:rsidRDefault="00E625A4"/>
    <w:p w14:paraId="5620695F" w14:textId="77777777" w:rsidR="00E625A4" w:rsidRPr="004C5D74" w:rsidRDefault="00E625A4" w:rsidP="00C73B73">
      <w:pPr>
        <w:pStyle w:val="Heading1"/>
      </w:pPr>
      <w:r w:rsidRPr="004C5D74">
        <w:t>WHAT IF RESEARCHERS DISCOVER SOMETHING ABOUT ME?</w:t>
      </w:r>
    </w:p>
    <w:p w14:paraId="3477543A" w14:textId="77777777" w:rsidR="00E625A4" w:rsidRPr="004C5D74" w:rsidRDefault="00E625A4" w:rsidP="00E625A4"/>
    <w:p w14:paraId="3661B055" w14:textId="100E66B4" w:rsidR="002C7BF8" w:rsidRPr="004C5D74" w:rsidRDefault="00CF3532" w:rsidP="002C7BF8">
      <w:pPr>
        <w:shd w:val="clear" w:color="auto" w:fill="FFFFFF"/>
      </w:pPr>
      <w:r w:rsidRPr="004C5D74">
        <w:lastRenderedPageBreak/>
        <w:t xml:space="preserve">During the study, the researchers could learn something about you that they didn’t expect. For example, the researchers may </w:t>
      </w:r>
      <w:r w:rsidR="00DE3A1D" w:rsidRPr="004C5D74">
        <w:t>learn additional medical conditions</w:t>
      </w:r>
      <w:r w:rsidR="00EE0C1D" w:rsidRPr="004C5D74">
        <w:t xml:space="preserve">. </w:t>
      </w:r>
      <w:r w:rsidR="002C7BF8" w:rsidRPr="004C5D74">
        <w:t>The researchers will consult with medical experts as needed to evaluate the findings and will then share these results with you.  You will be helped with arranging appropriate follow up and care.</w:t>
      </w:r>
    </w:p>
    <w:p w14:paraId="0F6447AF" w14:textId="77777777" w:rsidR="00E625A4" w:rsidRPr="004C5D74" w:rsidRDefault="00E625A4" w:rsidP="002C7BF8">
      <w:pPr>
        <w:shd w:val="clear" w:color="auto" w:fill="FFFFFF"/>
      </w:pPr>
    </w:p>
    <w:p w14:paraId="151EC457" w14:textId="77777777" w:rsidR="00E625A4" w:rsidRPr="004C5D74" w:rsidRDefault="00E625A4" w:rsidP="00E625A4">
      <w:r w:rsidRPr="004C5D74">
        <w:t xml:space="preserve">I consent for the researchers to share findings with me: </w:t>
      </w:r>
    </w:p>
    <w:p w14:paraId="585F072F" w14:textId="77777777" w:rsidR="00E625A4" w:rsidRPr="004C5D74" w:rsidRDefault="00E625A4" w:rsidP="00E625A4"/>
    <w:p w14:paraId="0402D90D" w14:textId="586E7B79" w:rsidR="00093BE0" w:rsidRPr="004C5D74" w:rsidRDefault="00093BE0" w:rsidP="00093BE0">
      <w:pPr>
        <w:ind w:left="720"/>
      </w:pPr>
      <w:r w:rsidRPr="004C5D74">
        <w:sym w:font="Wingdings" w:char="F071"/>
      </w:r>
      <w:r w:rsidRPr="004C5D74">
        <w:t xml:space="preserve"> YES</w:t>
      </w:r>
      <w:r w:rsidR="00EE0C1D" w:rsidRPr="004C5D74">
        <w:tab/>
      </w:r>
      <w:r w:rsidRPr="004C5D74">
        <w:sym w:font="Wingdings" w:char="F071"/>
      </w:r>
      <w:r w:rsidRPr="004C5D74">
        <w:t xml:space="preserve"> NO</w:t>
      </w:r>
    </w:p>
    <w:p w14:paraId="15B6C8A5" w14:textId="77777777" w:rsidR="007340B3" w:rsidRPr="004C5D74" w:rsidRDefault="007340B3"/>
    <w:p w14:paraId="203C0E73" w14:textId="77777777" w:rsidR="0095415E" w:rsidRDefault="00E5192E" w:rsidP="00FB6802">
      <w:pPr>
        <w:pStyle w:val="Heading1"/>
      </w:pPr>
      <w:r w:rsidRPr="004C5D74">
        <w:t>WITHDRAWAL OF STUDY DATA</w:t>
      </w:r>
    </w:p>
    <w:p w14:paraId="3DFA9DA5" w14:textId="77777777" w:rsidR="008E5D45" w:rsidRDefault="008E5D45" w:rsidP="000D6C1F"/>
    <w:p w14:paraId="080CE781" w14:textId="28851240" w:rsidR="000D6C1F" w:rsidRPr="001C69C4" w:rsidRDefault="000D6C1F" w:rsidP="000D6C1F">
      <w:r>
        <w:t xml:space="preserve">If you choose to withdraw </w:t>
      </w:r>
      <w:r w:rsidR="00AF18A0">
        <w:t xml:space="preserve">the </w:t>
      </w:r>
      <w:r>
        <w:t>information collected</w:t>
      </w:r>
      <w:r w:rsidR="00AF18A0">
        <w:t xml:space="preserve"> </w:t>
      </w:r>
      <w:r>
        <w:t>during the study,</w:t>
      </w:r>
      <w:r w:rsidR="00CB2F4D">
        <w:t xml:space="preserve"> </w:t>
      </w:r>
      <w:r w:rsidR="008E5D45">
        <w:t>you</w:t>
      </w:r>
      <w:r w:rsidR="00CB2F4D">
        <w:t xml:space="preserve"> </w:t>
      </w:r>
      <w:r w:rsidR="00AF18A0">
        <w:t xml:space="preserve">must </w:t>
      </w:r>
      <w:r w:rsidR="008E5D45">
        <w:t>make</w:t>
      </w:r>
      <w:r w:rsidR="00AF18A0">
        <w:t xml:space="preserve"> a separate request from </w:t>
      </w:r>
      <w:r w:rsidR="008E5D45">
        <w:t xml:space="preserve">your </w:t>
      </w:r>
      <w:r w:rsidR="00AF18A0">
        <w:t>withdrawal from study</w:t>
      </w:r>
      <w:r w:rsidR="008E5D45">
        <w:t xml:space="preserve"> participation</w:t>
      </w:r>
      <w:r w:rsidR="00AF18A0">
        <w:t xml:space="preserve">. Withdrawal from the study does not </w:t>
      </w:r>
      <w:r w:rsidR="008E5D45">
        <w:t>automatically result in the removal of previously collected data</w:t>
      </w:r>
      <w:r w:rsidR="00AF18A0">
        <w:t xml:space="preserve">. </w:t>
      </w:r>
      <w:r w:rsidR="008E5D45">
        <w:t>You</w:t>
      </w:r>
      <w:r w:rsidR="00AF18A0">
        <w:t xml:space="preserve"> may request that </w:t>
      </w:r>
      <w:r w:rsidR="008E5D45">
        <w:t>your</w:t>
      </w:r>
      <w:r w:rsidR="00AF18A0">
        <w:t xml:space="preserve"> data be removed from the study database </w:t>
      </w:r>
      <w:r w:rsidR="00CB2F4D">
        <w:t>for a period of 14 days after you have informed the study doctor or the Coordinator of leaving the study.</w:t>
      </w:r>
    </w:p>
    <w:p w14:paraId="7219E925" w14:textId="77777777" w:rsidR="000D6C1F" w:rsidRPr="001C69C4" w:rsidRDefault="000D6C1F" w:rsidP="000D6C1F"/>
    <w:p w14:paraId="70B9E87C" w14:textId="77777777" w:rsidR="000D6C1F" w:rsidRPr="000D6C1F" w:rsidRDefault="000D6C1F" w:rsidP="003D0DA6"/>
    <w:p w14:paraId="3B032792" w14:textId="77777777" w:rsidR="0095415E" w:rsidRPr="004C5D74" w:rsidRDefault="0095415E"/>
    <w:p w14:paraId="608D1BD5" w14:textId="1F514DE6" w:rsidR="0095415E" w:rsidRPr="004C5D74" w:rsidRDefault="0095415E" w:rsidP="0064764A">
      <w:pPr>
        <w:tabs>
          <w:tab w:val="left" w:pos="284"/>
        </w:tabs>
      </w:pPr>
    </w:p>
    <w:p w14:paraId="20719ABE" w14:textId="77777777" w:rsidR="00BB7823" w:rsidRPr="004C5D74" w:rsidRDefault="00E5192E" w:rsidP="00FB6802">
      <w:pPr>
        <w:pStyle w:val="Heading1"/>
      </w:pPr>
      <w:r w:rsidRPr="004C5D74">
        <w:t xml:space="preserve">WILL I BE PAID FOR PARTICIPATING, OR DO I HAVE TO PAY FOR ANYTHING? </w:t>
      </w:r>
    </w:p>
    <w:p w14:paraId="414A25C4" w14:textId="77777777" w:rsidR="00BB7823" w:rsidRPr="004C5D74" w:rsidRDefault="00BB7823" w:rsidP="00B7098A"/>
    <w:p w14:paraId="2957E36A" w14:textId="77777777" w:rsidR="00EE0C1D" w:rsidRPr="004C5D74" w:rsidRDefault="00EE0C1D" w:rsidP="00EE0C1D">
      <w:pPr>
        <w:autoSpaceDE w:val="0"/>
        <w:autoSpaceDN w:val="0"/>
        <w:adjustRightInd w:val="0"/>
      </w:pPr>
      <w:r w:rsidRPr="004C5D74">
        <w:t xml:space="preserve">Participation in this study will not involve any additional costs to you or your private health care insurance. </w:t>
      </w:r>
    </w:p>
    <w:p w14:paraId="1351FACB" w14:textId="77777777" w:rsidR="00EE0C1D" w:rsidRPr="004C5D74" w:rsidRDefault="00EE0C1D" w:rsidP="00EE0C1D">
      <w:pPr>
        <w:autoSpaceDE w:val="0"/>
        <w:autoSpaceDN w:val="0"/>
        <w:adjustRightInd w:val="0"/>
      </w:pPr>
    </w:p>
    <w:p w14:paraId="7071E4AE" w14:textId="77777777" w:rsidR="00EE0C1D" w:rsidRPr="004C5D74" w:rsidRDefault="00EE0C1D" w:rsidP="00EE0C1D">
      <w:r w:rsidRPr="004C5D74">
        <w:t>You will not be paid for taking part in this study.</w:t>
      </w:r>
    </w:p>
    <w:p w14:paraId="45E60637" w14:textId="77777777" w:rsidR="00213E05" w:rsidRPr="004C5D74" w:rsidRDefault="00213E05"/>
    <w:p w14:paraId="757206EE" w14:textId="77777777" w:rsidR="00BB7823" w:rsidRPr="004C5D74" w:rsidRDefault="00832729" w:rsidP="00FB6802">
      <w:pPr>
        <w:pStyle w:val="Heading1"/>
      </w:pPr>
      <w:r w:rsidRPr="004C5D74">
        <w:t>WILL INFORMATION ABOUT ME AND MY PARTICIPATION BE KEPT CONFIDENTIAL?</w:t>
      </w:r>
    </w:p>
    <w:p w14:paraId="7A59E42D" w14:textId="77777777" w:rsidR="00EE0C1D" w:rsidRPr="004C5D74" w:rsidRDefault="00EE0C1D" w:rsidP="00EE0C1D"/>
    <w:p w14:paraId="4181C054" w14:textId="77777777" w:rsidR="00EE0C1D" w:rsidRPr="004C5D74" w:rsidRDefault="00EE0C1D" w:rsidP="00EE0C1D">
      <w:r w:rsidRPr="004C5D74">
        <w:t>If you decide to participate in this study, the research team will only collect the information they need for this study.</w:t>
      </w:r>
    </w:p>
    <w:p w14:paraId="29BC359A" w14:textId="77777777" w:rsidR="00EE0C1D" w:rsidRPr="004C5D74" w:rsidRDefault="00EE0C1D" w:rsidP="00EE0C1D"/>
    <w:p w14:paraId="34611BAE" w14:textId="77777777" w:rsidR="00EE0C1D" w:rsidRPr="004C5D74" w:rsidRDefault="00EE0C1D" w:rsidP="00EE0C1D">
      <w:r w:rsidRPr="004C5D74">
        <w:t xml:space="preserve">Records identifying you at this </w:t>
      </w:r>
      <w:proofErr w:type="spellStart"/>
      <w:r w:rsidRPr="004C5D74">
        <w:t>centre</w:t>
      </w:r>
      <w:proofErr w:type="spellEnd"/>
      <w:r w:rsidRPr="004C5D74">
        <w:t xml:space="preserve"> will be kept confidential and, to the extent permitted by the applicable laws, will not be disclosed or made publicly available, except as described in this consent document.</w:t>
      </w:r>
    </w:p>
    <w:p w14:paraId="0C6FA7AC" w14:textId="77777777" w:rsidR="00EE0C1D" w:rsidRPr="004C5D74" w:rsidRDefault="00EE0C1D" w:rsidP="00EE0C1D"/>
    <w:p w14:paraId="32803393" w14:textId="77777777" w:rsidR="00EE0C1D" w:rsidRPr="004C5D74" w:rsidRDefault="00EE0C1D" w:rsidP="00EE0C1D">
      <w:r w:rsidRPr="004C5D74">
        <w:t>Authorized representatives of the following organizations may look at your original (identifiable) medical records at the site where these records are held, to check that the information collected for the study is correct and follows proper laws and guidelines.</w:t>
      </w:r>
    </w:p>
    <w:p w14:paraId="7B4749D1" w14:textId="77777777" w:rsidR="00EE0C1D" w:rsidRPr="004C5D74" w:rsidRDefault="00EE0C1D" w:rsidP="00EE0C1D"/>
    <w:p w14:paraId="78E7D8B3" w14:textId="77777777" w:rsidR="00EE0C1D" w:rsidRPr="004C5D74" w:rsidRDefault="00EE0C1D" w:rsidP="00EE0C1D">
      <w:pPr>
        <w:pStyle w:val="ListParagraph"/>
        <w:widowControl w:val="0"/>
        <w:numPr>
          <w:ilvl w:val="0"/>
          <w:numId w:val="40"/>
        </w:numPr>
        <w:spacing w:before="120"/>
        <w:ind w:left="360"/>
      </w:pPr>
      <w:r w:rsidRPr="004C5D74">
        <w:t>The Hamilton Integrated Research Ethics Board who oversees the ethical conduct of this study in Ontario</w:t>
      </w:r>
    </w:p>
    <w:p w14:paraId="71713BF1" w14:textId="77777777" w:rsidR="00EE0C1D" w:rsidRPr="004C5D74" w:rsidRDefault="00EE0C1D" w:rsidP="00EE0C1D">
      <w:pPr>
        <w:pStyle w:val="ListParagraph"/>
        <w:widowControl w:val="0"/>
        <w:numPr>
          <w:ilvl w:val="0"/>
          <w:numId w:val="40"/>
        </w:numPr>
        <w:spacing w:before="120"/>
        <w:ind w:left="360"/>
      </w:pPr>
      <w:r w:rsidRPr="004C5D74">
        <w:t>This institution and affiliated sites, to oversee the conduct of research at this location</w:t>
      </w:r>
    </w:p>
    <w:p w14:paraId="20158291" w14:textId="592DFFC3" w:rsidR="00EE0C1D" w:rsidRDefault="00EE0C1D" w:rsidP="00EE0C1D">
      <w:pPr>
        <w:pStyle w:val="ListParagraph"/>
        <w:widowControl w:val="0"/>
        <w:numPr>
          <w:ilvl w:val="0"/>
          <w:numId w:val="40"/>
        </w:numPr>
        <w:spacing w:before="120"/>
        <w:ind w:left="360"/>
      </w:pPr>
      <w:r w:rsidRPr="004C5D74">
        <w:t>Population Health Research Institute</w:t>
      </w:r>
      <w:r w:rsidR="00B44309">
        <w:t xml:space="preserve"> (PHRI)</w:t>
      </w:r>
      <w:r w:rsidRPr="004C5D74">
        <w:t>, the Sponsor of this study</w:t>
      </w:r>
    </w:p>
    <w:p w14:paraId="56D9DFD3" w14:textId="1BBE5AD4" w:rsidR="000D6C1F" w:rsidRPr="004C5D74" w:rsidRDefault="000D6C1F" w:rsidP="00EE0C1D">
      <w:pPr>
        <w:pStyle w:val="ListParagraph"/>
        <w:widowControl w:val="0"/>
        <w:numPr>
          <w:ilvl w:val="0"/>
          <w:numId w:val="40"/>
        </w:numPr>
        <w:spacing w:before="120"/>
        <w:ind w:left="360"/>
      </w:pPr>
      <w:r>
        <w:t>The Conjoint Health Research Ethics Board (CHREB), the local ethics board monitoring the study.</w:t>
      </w:r>
    </w:p>
    <w:p w14:paraId="743EAB72" w14:textId="77777777" w:rsidR="00EE0C1D" w:rsidRPr="004C5D74" w:rsidRDefault="00EE0C1D" w:rsidP="00EE0C1D">
      <w:pPr>
        <w:spacing w:before="120"/>
        <w:rPr>
          <w:highlight w:val="cyan"/>
        </w:rPr>
      </w:pPr>
    </w:p>
    <w:p w14:paraId="23442C27" w14:textId="77777777" w:rsidR="00EE0C1D" w:rsidRPr="004C5D74" w:rsidRDefault="00EE0C1D" w:rsidP="00EE0C1D">
      <w:r w:rsidRPr="004C5D74">
        <w:t xml:space="preserve">If the results of this study are published, your identity will remain confidential. It is expected that the information collected during this study will be published as a scientific paper to help other doctors help their patients. However, your privacy will be </w:t>
      </w:r>
      <w:proofErr w:type="gramStart"/>
      <w:r w:rsidRPr="004C5D74">
        <w:t>protected</w:t>
      </w:r>
      <w:proofErr w:type="gramEnd"/>
      <w:r w:rsidRPr="004C5D74">
        <w:t xml:space="preserve"> and you will never be identified by name or by a description of you.  </w:t>
      </w:r>
    </w:p>
    <w:p w14:paraId="095E91D6" w14:textId="77777777" w:rsidR="00EE0C1D" w:rsidRPr="004C5D74" w:rsidRDefault="00EE0C1D" w:rsidP="00EE0C1D"/>
    <w:p w14:paraId="0C0D8507" w14:textId="77777777" w:rsidR="00EE0C1D" w:rsidRPr="004C5D74" w:rsidRDefault="00EE0C1D" w:rsidP="00EE0C1D">
      <w:r w:rsidRPr="004C5D74">
        <w:t xml:space="preserve">Even though the likelihood that someone may identify you from the study data is very small, it can never be </w:t>
      </w:r>
      <w:proofErr w:type="gramStart"/>
      <w:r w:rsidRPr="004C5D74">
        <w:t>completely eliminated</w:t>
      </w:r>
      <w:proofErr w:type="gramEnd"/>
      <w:r w:rsidRPr="004C5D74">
        <w:t xml:space="preserve">. </w:t>
      </w:r>
    </w:p>
    <w:p w14:paraId="59ED1769" w14:textId="77777777" w:rsidR="00EE0C1D" w:rsidRPr="004C5D74" w:rsidRDefault="00EE0C1D" w:rsidP="00EE0C1D">
      <w:pPr>
        <w:pStyle w:val="ListParagraph"/>
      </w:pPr>
    </w:p>
    <w:p w14:paraId="77A7F58D" w14:textId="673664E5" w:rsidR="00EE0C1D" w:rsidRPr="004C5D74" w:rsidRDefault="00EE0C1D" w:rsidP="00EE0C1D">
      <w:r w:rsidRPr="004C5D74">
        <w:t xml:space="preserve">Some research data and records will be maintained in a secure location at the </w:t>
      </w:r>
      <w:r w:rsidR="00B44309">
        <w:t>UofC</w:t>
      </w:r>
      <w:r w:rsidRPr="004C5D74">
        <w:t xml:space="preserve">. Only authorized individuals will have access to it. </w:t>
      </w:r>
    </w:p>
    <w:p w14:paraId="6A0AF5BA" w14:textId="77777777" w:rsidR="00EE0C1D" w:rsidRPr="004C5D74" w:rsidRDefault="00EE0C1D" w:rsidP="00EE0C1D"/>
    <w:p w14:paraId="119F71E5" w14:textId="0393FCC0" w:rsidR="00ED0704" w:rsidRPr="004C5D74" w:rsidRDefault="00ED0704" w:rsidP="00EE0C1D">
      <w:r w:rsidRPr="004C5D74">
        <w:t xml:space="preserve">The researchers will do their best to make sure that your private information is kept confidential. Information about you will be handled as confidentially as possible, </w:t>
      </w:r>
      <w:r w:rsidR="001357FA" w:rsidRPr="004C5D74">
        <w:t>but there is always the potential for an unintended breach of privacy</w:t>
      </w:r>
      <w:r w:rsidRPr="004C5D74">
        <w:t xml:space="preserve">. The research team will handle data </w:t>
      </w:r>
      <w:r w:rsidR="00EE0C1D" w:rsidRPr="004C5D74">
        <w:t xml:space="preserve">by removing all identifiable </w:t>
      </w:r>
      <w:r w:rsidRPr="004C5D74">
        <w:t xml:space="preserve">information about you will </w:t>
      </w:r>
      <w:r w:rsidR="00EE0C1D" w:rsidRPr="004C5D74">
        <w:t>and</w:t>
      </w:r>
      <w:r w:rsidRPr="004C5D74">
        <w:t xml:space="preserve"> replac</w:t>
      </w:r>
      <w:r w:rsidR="00EE0C1D" w:rsidRPr="004C5D74">
        <w:t>ing it</w:t>
      </w:r>
      <w:r w:rsidRPr="004C5D74">
        <w:t xml:space="preserve"> with a code. A</w:t>
      </w:r>
      <w:r w:rsidR="00C41263" w:rsidRPr="004C5D74">
        <w:t xml:space="preserve"> master </w:t>
      </w:r>
      <w:r w:rsidRPr="004C5D74">
        <w:t>list linking the code and your identifiable information will be kept separate from the research data.</w:t>
      </w:r>
    </w:p>
    <w:p w14:paraId="59CF33E6" w14:textId="151A7CF9" w:rsidR="00ED0704" w:rsidRPr="004C5D74" w:rsidRDefault="00ED0704"/>
    <w:p w14:paraId="369BD574" w14:textId="7BD31C50" w:rsidR="00ED0704" w:rsidRPr="004C5D74" w:rsidRDefault="00D37E79">
      <w:r w:rsidRPr="004C5D74">
        <w:t>By signing this consent form, you understand that the research team will have access to your individually identifying health information for research purposes. In cases where the study involves an intervention such as a research-related medication, device, or other therapy, or the project includes research-specific lab tests and/or imaging, your signed consent will also be included in your electronic medical record(s), and healthcare staff will know that you are in a research study.</w:t>
      </w:r>
    </w:p>
    <w:p w14:paraId="11BF7381" w14:textId="12EA08D2" w:rsidR="00952C80" w:rsidRPr="004C5D74" w:rsidRDefault="00EE0C1D" w:rsidP="00952C80">
      <w:r w:rsidRPr="004C5D74">
        <w:t xml:space="preserve">  </w:t>
      </w:r>
    </w:p>
    <w:p w14:paraId="6037A307" w14:textId="40F65A5C" w:rsidR="00E03F2E" w:rsidRPr="004C5D74" w:rsidRDefault="00FB6802" w:rsidP="00FB6802">
      <w:pPr>
        <w:pStyle w:val="Heading1"/>
      </w:pPr>
      <w:r w:rsidRPr="004C5D74">
        <w:t xml:space="preserve">HOW LONG WILL INFORMATION FROM THE STUDY BE KEPT? </w:t>
      </w:r>
    </w:p>
    <w:p w14:paraId="07EDDB1C" w14:textId="77777777" w:rsidR="00EE0C1D" w:rsidRPr="004C5D74" w:rsidRDefault="00EE0C1D" w:rsidP="00EE0C1D"/>
    <w:p w14:paraId="65220B43" w14:textId="21059974" w:rsidR="004C5D74" w:rsidRDefault="00E03F2E" w:rsidP="004C5D74">
      <w:r w:rsidRPr="004C5D74">
        <w:t>The researchers intend to keep the research</w:t>
      </w:r>
      <w:r w:rsidR="00040479">
        <w:t xml:space="preserve"> de-identified data and records for a minimum of 15 years</w:t>
      </w:r>
      <w:r w:rsidR="00786BE1" w:rsidRPr="004C5D74">
        <w:t xml:space="preserve"> </w:t>
      </w:r>
      <w:r w:rsidR="00EE0C1D" w:rsidRPr="004C5D74">
        <w:t>after the study is closed</w:t>
      </w:r>
      <w:r w:rsidR="004C5D74">
        <w:t>.</w:t>
      </w:r>
    </w:p>
    <w:p w14:paraId="62FE483C" w14:textId="77777777" w:rsidR="004C5D74" w:rsidRDefault="004C5D74" w:rsidP="004C5D74">
      <w:pPr>
        <w:rPr>
          <w:b/>
        </w:rPr>
      </w:pPr>
    </w:p>
    <w:p w14:paraId="7483076F" w14:textId="14141F37" w:rsidR="00F8141A" w:rsidRPr="004C5D74" w:rsidRDefault="00F8141A" w:rsidP="004C5D74">
      <w:pPr>
        <w:rPr>
          <w:b/>
        </w:rPr>
      </w:pPr>
      <w:r w:rsidRPr="004C5D74">
        <w:rPr>
          <w:b/>
        </w:rPr>
        <w:t xml:space="preserve">RESEARCHER CONFLICTS OF INTERESTS </w:t>
      </w:r>
    </w:p>
    <w:p w14:paraId="61C13458" w14:textId="77777777" w:rsidR="00F8141A" w:rsidRPr="004C5D74" w:rsidRDefault="00F8141A" w:rsidP="00F8141A"/>
    <w:p w14:paraId="4C01FA18" w14:textId="5B98F308" w:rsidR="00F8141A" w:rsidRPr="004C5D74" w:rsidRDefault="00EE0C1D" w:rsidP="00F8141A">
      <w:r w:rsidRPr="004C5D74">
        <w:t>There are no conflicts of interest with this study.</w:t>
      </w:r>
    </w:p>
    <w:p w14:paraId="1002E42E" w14:textId="77777777" w:rsidR="00F8141A" w:rsidRPr="004C5D74" w:rsidRDefault="00F8141A" w:rsidP="00FB6802">
      <w:pPr>
        <w:pStyle w:val="Heading1"/>
      </w:pPr>
    </w:p>
    <w:p w14:paraId="49C49845" w14:textId="26A3B40B" w:rsidR="00B61FBA" w:rsidRPr="004C5D74" w:rsidRDefault="00F8141A" w:rsidP="00FB6802">
      <w:pPr>
        <w:pStyle w:val="Heading1"/>
      </w:pPr>
      <w:r w:rsidRPr="004C5D74">
        <w:t>U</w:t>
      </w:r>
      <w:r w:rsidR="00832729" w:rsidRPr="004C5D74">
        <w:t>SE OF DATA</w:t>
      </w:r>
      <w:r w:rsidR="00786BE1" w:rsidRPr="004C5D74">
        <w:t xml:space="preserve"> </w:t>
      </w:r>
      <w:r w:rsidR="00832729" w:rsidRPr="004C5D74">
        <w:t>FOR FUTURE RESEARCH</w:t>
      </w:r>
    </w:p>
    <w:p w14:paraId="5880A470" w14:textId="77777777" w:rsidR="002C58DB" w:rsidRPr="004C5D74" w:rsidRDefault="002C58DB" w:rsidP="002C58DB"/>
    <w:p w14:paraId="0A96A012" w14:textId="59116348" w:rsidR="0000718E" w:rsidRPr="004C5D74" w:rsidRDefault="0000718E" w:rsidP="0000718E">
      <w:pPr>
        <w:autoSpaceDE w:val="0"/>
        <w:autoSpaceDN w:val="0"/>
        <w:adjustRightInd w:val="0"/>
      </w:pPr>
      <w:r w:rsidRPr="004C5D74">
        <w:t>In consideration of your participation in the International CRDS Registry, it is crucial that you are fully informed of the following aspects to ensure your consent is well–informed:</w:t>
      </w:r>
    </w:p>
    <w:p w14:paraId="4F87924D" w14:textId="77777777" w:rsidR="0000718E" w:rsidRPr="004C5D74" w:rsidRDefault="0000718E" w:rsidP="0000718E">
      <w:pPr>
        <w:pStyle w:val="ListParagraph"/>
        <w:widowControl w:val="0"/>
        <w:numPr>
          <w:ilvl w:val="0"/>
          <w:numId w:val="41"/>
        </w:numPr>
        <w:autoSpaceDE w:val="0"/>
        <w:autoSpaceDN w:val="0"/>
        <w:adjustRightInd w:val="0"/>
        <w:contextualSpacing/>
      </w:pPr>
      <w:r w:rsidRPr="004C5D74">
        <w:t xml:space="preserve">You are consenting to the collection and storage of data, the specifics of which include the type, identifiability, and amount. This data may be utilized for future unspecified research, and the potential purposes will be outlined. </w:t>
      </w:r>
    </w:p>
    <w:p w14:paraId="1F0483EB" w14:textId="77777777" w:rsidR="0000718E" w:rsidRPr="004C5D74" w:rsidRDefault="0000718E" w:rsidP="0000718E">
      <w:pPr>
        <w:pStyle w:val="ListParagraph"/>
        <w:widowControl w:val="0"/>
        <w:numPr>
          <w:ilvl w:val="0"/>
          <w:numId w:val="41"/>
        </w:numPr>
        <w:autoSpaceDE w:val="0"/>
        <w:autoSpaceDN w:val="0"/>
        <w:adjustRightInd w:val="0"/>
        <w:contextualSpacing/>
      </w:pPr>
      <w:r w:rsidRPr="004C5D74">
        <w:t xml:space="preserve">Your consent is voluntary, and you have the right to withdraw at any time. </w:t>
      </w:r>
    </w:p>
    <w:p w14:paraId="0B459016" w14:textId="77777777" w:rsidR="0000718E" w:rsidRPr="004C5D74" w:rsidRDefault="0000718E" w:rsidP="0000718E">
      <w:pPr>
        <w:pStyle w:val="ListParagraph"/>
        <w:widowControl w:val="0"/>
        <w:numPr>
          <w:ilvl w:val="0"/>
          <w:numId w:val="41"/>
        </w:numPr>
        <w:autoSpaceDE w:val="0"/>
        <w:autoSpaceDN w:val="0"/>
        <w:adjustRightInd w:val="0"/>
        <w:contextualSpacing/>
      </w:pPr>
      <w:r w:rsidRPr="004C5D74">
        <w:t xml:space="preserve">You will be informed about the risks and potential benefits associated with the storage of your data for future unspecified research. </w:t>
      </w:r>
    </w:p>
    <w:p w14:paraId="06B55AF0" w14:textId="77777777" w:rsidR="0000718E" w:rsidRPr="004C5D74" w:rsidRDefault="0000718E" w:rsidP="0000718E">
      <w:pPr>
        <w:pStyle w:val="ListParagraph"/>
        <w:widowControl w:val="0"/>
        <w:numPr>
          <w:ilvl w:val="0"/>
          <w:numId w:val="41"/>
        </w:numPr>
        <w:autoSpaceDE w:val="0"/>
        <w:autoSpaceDN w:val="0"/>
        <w:adjustRightInd w:val="0"/>
        <w:contextualSpacing/>
      </w:pPr>
      <w:r w:rsidRPr="004C5D74">
        <w:t xml:space="preserve">Information will be provided about whether the research poses a substantial risk of re-identification or identification of material incidental findings, when appropriate. </w:t>
      </w:r>
    </w:p>
    <w:p w14:paraId="58C6DA81" w14:textId="77777777" w:rsidR="004C5D74" w:rsidRPr="004C5D74" w:rsidRDefault="00786BE1" w:rsidP="004C5D74">
      <w:pPr>
        <w:spacing w:before="100" w:beforeAutospacing="1" w:after="100" w:afterAutospacing="1"/>
      </w:pPr>
      <w:r w:rsidRPr="004C5D74">
        <w:rPr>
          <w:lang w:val="en-CA"/>
        </w:rPr>
        <w:lastRenderedPageBreak/>
        <w:t xml:space="preserve">It is your choice </w:t>
      </w:r>
      <w:proofErr w:type="gramStart"/>
      <w:r w:rsidRPr="004C5D74">
        <w:rPr>
          <w:lang w:val="en-CA"/>
        </w:rPr>
        <w:t>whether or not</w:t>
      </w:r>
      <w:proofErr w:type="gramEnd"/>
      <w:r w:rsidRPr="004C5D74">
        <w:rPr>
          <w:lang w:val="en-CA"/>
        </w:rPr>
        <w:t xml:space="preserve"> to let researchers share your data for research in the future. If you say “yes,” you can change your mind later, but your data might still be used if they have already been shared. </w:t>
      </w:r>
      <w:r w:rsidR="004C5D74" w:rsidRPr="004C5D74">
        <w:t>Any future use of this research data is required to undergo review by a Research Ethics Board.</w:t>
      </w:r>
    </w:p>
    <w:p w14:paraId="2FFAA3FC" w14:textId="34EA3578" w:rsidR="001B0140" w:rsidRPr="004C5D74" w:rsidRDefault="001B0140" w:rsidP="001B0140">
      <w:r w:rsidRPr="004C5D74">
        <w:t xml:space="preserve">My </w:t>
      </w:r>
      <w:r w:rsidR="00786BE1" w:rsidRPr="004C5D74">
        <w:t xml:space="preserve">de-identified </w:t>
      </w:r>
      <w:r w:rsidRPr="004C5D74">
        <w:t>research data may be kept for use in future research to learn about, prevent or treat other health-related problems</w:t>
      </w:r>
      <w:r w:rsidR="00915635" w:rsidRPr="004C5D74">
        <w:t xml:space="preserve">. </w:t>
      </w:r>
    </w:p>
    <w:p w14:paraId="3D71BAFC" w14:textId="77777777" w:rsidR="001B0140" w:rsidRPr="004C5D74" w:rsidRDefault="001B0140" w:rsidP="001B0140"/>
    <w:p w14:paraId="7BA02CAB" w14:textId="02943C7B" w:rsidR="001B0140" w:rsidRPr="004C5D74" w:rsidRDefault="001B0140" w:rsidP="001B0140">
      <w:pPr>
        <w:ind w:left="720"/>
      </w:pPr>
      <w:r w:rsidRPr="004C5D74">
        <w:sym w:font="Wingdings" w:char="F071"/>
      </w:r>
      <w:r w:rsidRPr="004C5D74">
        <w:t xml:space="preserve"> YES</w:t>
      </w:r>
      <w:r w:rsidR="0000718E" w:rsidRPr="004C5D74">
        <w:tab/>
      </w:r>
      <w:r w:rsidRPr="004C5D74">
        <w:sym w:font="Wingdings" w:char="F071"/>
      </w:r>
      <w:r w:rsidRPr="004C5D74">
        <w:t xml:space="preserve"> NO</w:t>
      </w:r>
    </w:p>
    <w:p w14:paraId="4ADE84CC" w14:textId="77777777" w:rsidR="001B0140" w:rsidRPr="004C5D74" w:rsidRDefault="001B0140" w:rsidP="001B0140"/>
    <w:p w14:paraId="4596A658" w14:textId="77777777" w:rsidR="00B61FBA" w:rsidRPr="004C5D74" w:rsidRDefault="00832729" w:rsidP="00FB6802">
      <w:pPr>
        <w:pStyle w:val="Heading1"/>
      </w:pPr>
      <w:r w:rsidRPr="004C5D74">
        <w:t>CONTACT FOR FUTURE RESEARCH</w:t>
      </w:r>
    </w:p>
    <w:p w14:paraId="3F784A65" w14:textId="77777777" w:rsidR="00B61FBA" w:rsidRPr="004C5D74" w:rsidRDefault="00B61FBA" w:rsidP="00B7098A"/>
    <w:p w14:paraId="04CAE906" w14:textId="4C396605" w:rsidR="00B61FBA" w:rsidRPr="004C5D74" w:rsidRDefault="00B61FBA" w:rsidP="00B7098A">
      <w:r w:rsidRPr="004C5D74">
        <w:t>University of Calgary researchers may contact me in the future to ask me to take part in other research studies.</w:t>
      </w:r>
    </w:p>
    <w:p w14:paraId="510B9DFD" w14:textId="77777777" w:rsidR="009A1A1E" w:rsidRPr="004C5D74" w:rsidRDefault="009A1A1E" w:rsidP="00B7098A"/>
    <w:p w14:paraId="54256921" w14:textId="13807FB0" w:rsidR="00093BE0" w:rsidRPr="004C5D74" w:rsidRDefault="00093BE0" w:rsidP="00093BE0">
      <w:pPr>
        <w:ind w:left="720"/>
      </w:pPr>
      <w:r w:rsidRPr="004C5D74">
        <w:sym w:font="Wingdings" w:char="F071"/>
      </w:r>
      <w:r w:rsidRPr="004C5D74">
        <w:t xml:space="preserve"> YES</w:t>
      </w:r>
      <w:r w:rsidR="0000718E" w:rsidRPr="004C5D74">
        <w:tab/>
      </w:r>
      <w:r w:rsidRPr="004C5D74">
        <w:sym w:font="Wingdings" w:char="F071"/>
      </w:r>
      <w:r w:rsidRPr="004C5D74">
        <w:t xml:space="preserve"> NO</w:t>
      </w:r>
    </w:p>
    <w:p w14:paraId="29AAC117" w14:textId="4DF64074" w:rsidR="009624B8" w:rsidRPr="004C5D74" w:rsidRDefault="009624B8" w:rsidP="00A40373"/>
    <w:p w14:paraId="1E755B43" w14:textId="75E15995" w:rsidR="001E18B5" w:rsidRPr="004C5D74" w:rsidRDefault="00832729" w:rsidP="00FB6802">
      <w:pPr>
        <w:pStyle w:val="Heading1"/>
      </w:pPr>
      <w:r w:rsidRPr="004C5D74">
        <w:t>WHO</w:t>
      </w:r>
      <w:r w:rsidR="00C108B8" w:rsidRPr="004C5D74">
        <w:t>M</w:t>
      </w:r>
      <w:r w:rsidRPr="004C5D74">
        <w:t xml:space="preserve"> </w:t>
      </w:r>
      <w:r w:rsidR="00C108B8" w:rsidRPr="004C5D74">
        <w:t>MAY</w:t>
      </w:r>
      <w:r w:rsidR="00C108B8" w:rsidRPr="004C5D74" w:rsidDel="00C108B8">
        <w:t xml:space="preserve"> </w:t>
      </w:r>
      <w:r w:rsidRPr="004C5D74">
        <w:t>I CONTACT IF I HAVE QUESTIONS ABOUT THIS STUDY?</w:t>
      </w:r>
    </w:p>
    <w:p w14:paraId="173AD9B5" w14:textId="77777777" w:rsidR="001E18B5" w:rsidRPr="004C5D74" w:rsidRDefault="001E18B5" w:rsidP="00B7098A"/>
    <w:p w14:paraId="47BEA95A" w14:textId="77777777" w:rsidR="001E18B5" w:rsidRPr="004C5D74" w:rsidRDefault="001E18B5" w:rsidP="00FB6802">
      <w:pPr>
        <w:pStyle w:val="Heading1"/>
      </w:pPr>
      <w:r w:rsidRPr="004C5D74">
        <w:t>The Research Team:</w:t>
      </w:r>
    </w:p>
    <w:p w14:paraId="7873CF2A" w14:textId="38B775FB" w:rsidR="001E18B5" w:rsidRPr="004C5D74" w:rsidRDefault="001E18B5">
      <w:r w:rsidRPr="004C5D74">
        <w:t xml:space="preserve">You may contact </w:t>
      </w:r>
      <w:r w:rsidR="0000718E" w:rsidRPr="004C5D74">
        <w:t>Dr. Ilhan</w:t>
      </w:r>
      <w:r w:rsidRPr="004C5D74">
        <w:t xml:space="preserve"> at </w:t>
      </w:r>
      <w:r w:rsidR="0000718E" w:rsidRPr="004C5D74">
        <w:rPr>
          <w:bCs/>
        </w:rPr>
        <w:t>(</w:t>
      </w:r>
      <w:r w:rsidR="0000718E" w:rsidRPr="004C5D74">
        <w:t>403-956-3686</w:t>
      </w:r>
      <w:r w:rsidR="0000718E" w:rsidRPr="004C5D74">
        <w:rPr>
          <w:bCs/>
        </w:rPr>
        <w:t>),</w:t>
      </w:r>
      <w:r w:rsidRPr="004C5D74">
        <w:t xml:space="preserve"> with any questions or concerns about the research or your participation in this study. </w:t>
      </w:r>
    </w:p>
    <w:p w14:paraId="0DDF6690" w14:textId="77777777" w:rsidR="001E18B5" w:rsidRPr="004C5D74" w:rsidRDefault="001E18B5"/>
    <w:p w14:paraId="4E6E4FCB" w14:textId="77777777" w:rsidR="001E18B5" w:rsidRPr="004C5D74" w:rsidRDefault="001E18B5" w:rsidP="00FB6802">
      <w:pPr>
        <w:pStyle w:val="Heading1"/>
      </w:pPr>
      <w:r w:rsidRPr="004C5D74">
        <w:t xml:space="preserve">Conjoint Health Research Ethics Board (CHREB): </w:t>
      </w:r>
    </w:p>
    <w:p w14:paraId="78F80266" w14:textId="57CA09D0" w:rsidR="001E18B5" w:rsidRPr="004C5D74" w:rsidRDefault="001E18B5">
      <w:r w:rsidRPr="004C5D74">
        <w:t xml:space="preserve">If you have any questions concerning your rights as a possible participant in this research, please contact the Chair, Conjoint Health Research Ethics Board, </w:t>
      </w:r>
      <w:r w:rsidR="00B44309">
        <w:t>UofC</w:t>
      </w:r>
      <w:r w:rsidRPr="004C5D74">
        <w:t xml:space="preserve"> at 403-220-7990</w:t>
      </w:r>
      <w:r w:rsidR="00B20E65" w:rsidRPr="004C5D74">
        <w:t xml:space="preserve"> or email </w:t>
      </w:r>
      <w:hyperlink r:id="rId11" w:history="1">
        <w:r w:rsidR="00B20E65" w:rsidRPr="004C5D74">
          <w:rPr>
            <w:rStyle w:val="Hyperlink"/>
            <w:color w:val="auto"/>
          </w:rPr>
          <w:t>chreb@ucalgary.ca</w:t>
        </w:r>
      </w:hyperlink>
      <w:r w:rsidRPr="004C5D74">
        <w:t>.</w:t>
      </w:r>
      <w:r w:rsidR="00B20E65" w:rsidRPr="004C5D74">
        <w:t xml:space="preserve"> </w:t>
      </w:r>
    </w:p>
    <w:p w14:paraId="15D4A67D" w14:textId="6D5491FA" w:rsidR="00207436" w:rsidRPr="004C5D74" w:rsidRDefault="00207436"/>
    <w:p w14:paraId="27620832" w14:textId="77777777" w:rsidR="00532688" w:rsidRPr="004C5D74" w:rsidRDefault="00532688" w:rsidP="00532688">
      <w:pPr>
        <w:pStyle w:val="Heading1"/>
        <w:tabs>
          <w:tab w:val="left" w:pos="3960"/>
        </w:tabs>
      </w:pPr>
      <w:r w:rsidRPr="004C5D74">
        <w:t>HOW CAN I FIND OUT ABOUT THE STUDY RESULTS?</w:t>
      </w:r>
    </w:p>
    <w:p w14:paraId="76E13150" w14:textId="77777777" w:rsidR="00532688" w:rsidRPr="004C5D74" w:rsidRDefault="00532688" w:rsidP="00E171C6"/>
    <w:p w14:paraId="382DD162" w14:textId="43684A7A" w:rsidR="00532688" w:rsidRPr="004C5D74" w:rsidRDefault="0000718E" w:rsidP="00532688">
      <w:pPr>
        <w:pStyle w:val="Heading1"/>
        <w:rPr>
          <w:b w:val="0"/>
        </w:rPr>
      </w:pPr>
      <w:r w:rsidRPr="004C5D74">
        <w:rPr>
          <w:b w:val="0"/>
        </w:rPr>
        <w:t>Study results will be communicated with you by the UofC study team.  Please ensure that you communicate updates to your contact information with the Research Coordinator, Karen Cowan, RN at (403)210-6414.</w:t>
      </w:r>
    </w:p>
    <w:p w14:paraId="5D80F339" w14:textId="77777777" w:rsidR="001E18B5" w:rsidRPr="004C5D74" w:rsidRDefault="001E18B5"/>
    <w:p w14:paraId="36FFA866" w14:textId="77777777" w:rsidR="001E18B5" w:rsidRPr="004C5D74" w:rsidRDefault="00832729" w:rsidP="00FB6802">
      <w:pPr>
        <w:pStyle w:val="Heading1"/>
      </w:pPr>
      <w:r w:rsidRPr="004C5D74">
        <w:t>WHAT ARE MY RIGHTS IF I TAKE PART IN THIS STUDY?</w:t>
      </w:r>
    </w:p>
    <w:p w14:paraId="08EC30F7" w14:textId="77777777" w:rsidR="001E18B5" w:rsidRPr="004C5D74" w:rsidRDefault="001E18B5" w:rsidP="00A40373">
      <w:r w:rsidRPr="004C5D74">
        <w:t xml:space="preserve"> </w:t>
      </w:r>
    </w:p>
    <w:p w14:paraId="681F3A63" w14:textId="77777777" w:rsidR="001E18B5" w:rsidRPr="004C5D74" w:rsidRDefault="001E18B5" w:rsidP="00EA0456">
      <w:r w:rsidRPr="004C5D74">
        <w:t xml:space="preserve">Taking part in this study is your choice. You can choose </w:t>
      </w:r>
      <w:proofErr w:type="gramStart"/>
      <w:r w:rsidRPr="004C5D74">
        <w:t>whether or not</w:t>
      </w:r>
      <w:proofErr w:type="gramEnd"/>
      <w:r w:rsidRPr="004C5D74">
        <w:t xml:space="preserve"> you want to participate. Whatever decision you make, there will be no penalty to you. </w:t>
      </w:r>
    </w:p>
    <w:p w14:paraId="110FCCD2" w14:textId="77777777" w:rsidR="001E18B5" w:rsidRPr="004C5D74" w:rsidRDefault="001E18B5" w:rsidP="00A40373">
      <w:pPr>
        <w:pStyle w:val="ListParagraph"/>
        <w:numPr>
          <w:ilvl w:val="0"/>
          <w:numId w:val="23"/>
        </w:numPr>
      </w:pPr>
      <w:r w:rsidRPr="004C5D74">
        <w:t xml:space="preserve">You have a right to have </w:t>
      </w:r>
      <w:proofErr w:type="gramStart"/>
      <w:r w:rsidRPr="004C5D74">
        <w:t>all of</w:t>
      </w:r>
      <w:proofErr w:type="gramEnd"/>
      <w:r w:rsidRPr="004C5D74">
        <w:t xml:space="preserve"> your questions answered before deciding whether to take part.</w:t>
      </w:r>
    </w:p>
    <w:p w14:paraId="223B0CDD" w14:textId="7DB90B67" w:rsidR="0000718E" w:rsidRPr="004C5D74" w:rsidRDefault="001E18B5" w:rsidP="008B1795">
      <w:pPr>
        <w:pStyle w:val="ListParagraph"/>
        <w:numPr>
          <w:ilvl w:val="0"/>
          <w:numId w:val="23"/>
        </w:numPr>
      </w:pPr>
      <w:r w:rsidRPr="004C5D74">
        <w:t xml:space="preserve">Your decision will not affect the </w:t>
      </w:r>
      <w:r w:rsidR="00915635" w:rsidRPr="004C5D74">
        <w:t xml:space="preserve">standard </w:t>
      </w:r>
      <w:r w:rsidRPr="004C5D74">
        <w:t>medical care you receive</w:t>
      </w:r>
      <w:r w:rsidR="0000718E" w:rsidRPr="004C5D74">
        <w:t xml:space="preserve">. </w:t>
      </w:r>
      <w:r w:rsidRPr="004C5D74">
        <w:t xml:space="preserve">If you decide to take part, you </w:t>
      </w:r>
      <w:r w:rsidR="00C108B8" w:rsidRPr="004C5D74">
        <w:t>m</w:t>
      </w:r>
      <w:r w:rsidR="00D140E3" w:rsidRPr="004C5D74">
        <w:t>a</w:t>
      </w:r>
      <w:r w:rsidR="00C108B8" w:rsidRPr="004C5D74">
        <w:t>y</w:t>
      </w:r>
      <w:r w:rsidRPr="004C5D74">
        <w:t xml:space="preserve"> leave the study at any</w:t>
      </w:r>
      <w:r w:rsidR="00C108B8" w:rsidRPr="004C5D74">
        <w:t xml:space="preserve"> </w:t>
      </w:r>
      <w:r w:rsidRPr="004C5D74">
        <w:t>time</w:t>
      </w:r>
      <w:r w:rsidR="0000718E" w:rsidRPr="004C5D74">
        <w:t xml:space="preserve">. </w:t>
      </w:r>
    </w:p>
    <w:p w14:paraId="2734AB69" w14:textId="56053E7C" w:rsidR="0000718E" w:rsidRPr="004C5D74" w:rsidRDefault="0000718E" w:rsidP="0000718E">
      <w:pPr>
        <w:pStyle w:val="ListParagraph"/>
        <w:numPr>
          <w:ilvl w:val="0"/>
          <w:numId w:val="42"/>
        </w:numPr>
      </w:pPr>
      <w:r w:rsidRPr="004C5D74">
        <w:t>You will be told, in a timely manner, about new information that may be relevant to your willingness to stay in this study.</w:t>
      </w:r>
    </w:p>
    <w:p w14:paraId="296DAD57" w14:textId="77777777" w:rsidR="0000718E" w:rsidRPr="004C5D74" w:rsidRDefault="0000718E" w:rsidP="0000718E">
      <w:pPr>
        <w:pStyle w:val="ListParagraph"/>
        <w:numPr>
          <w:ilvl w:val="0"/>
          <w:numId w:val="42"/>
        </w:numPr>
        <w:autoSpaceDE w:val="0"/>
        <w:autoSpaceDN w:val="0"/>
        <w:adjustRightInd w:val="0"/>
      </w:pPr>
      <w:proofErr w:type="gramStart"/>
      <w:r w:rsidRPr="004C5D74">
        <w:t>In the event that</w:t>
      </w:r>
      <w:proofErr w:type="gramEnd"/>
      <w:r w:rsidRPr="004C5D74">
        <w:t xml:space="preserve"> a discovery may be found relating to your heart health and that of your family, the investigators are dedicated to informing you and your health caregiver so that appropriate information and care can be delivered to you.</w:t>
      </w:r>
    </w:p>
    <w:p w14:paraId="16AF2DB6" w14:textId="30F340F1" w:rsidR="0000718E" w:rsidRPr="004C5D74" w:rsidRDefault="0000718E" w:rsidP="0000718E">
      <w:pPr>
        <w:pStyle w:val="ListParagraph"/>
        <w:numPr>
          <w:ilvl w:val="0"/>
          <w:numId w:val="42"/>
        </w:numPr>
      </w:pPr>
      <w:r w:rsidRPr="004C5D74">
        <w:lastRenderedPageBreak/>
        <w:t>Your rights to privacy are legally protected by federal and provincial laws that require safeguards to ensure that your privacy is respected.</w:t>
      </w:r>
    </w:p>
    <w:p w14:paraId="597960E7" w14:textId="77777777" w:rsidR="0000718E" w:rsidRPr="004C5D74" w:rsidRDefault="0000718E" w:rsidP="0000718E">
      <w:pPr>
        <w:pStyle w:val="ListParagraph"/>
        <w:numPr>
          <w:ilvl w:val="0"/>
          <w:numId w:val="42"/>
        </w:numPr>
        <w:rPr>
          <w:bCs/>
        </w:rPr>
      </w:pPr>
      <w:r w:rsidRPr="004C5D74">
        <w:t xml:space="preserve">By signing this </w:t>
      </w:r>
      <w:proofErr w:type="gramStart"/>
      <w:r w:rsidRPr="004C5D74">
        <w:t>form</w:t>
      </w:r>
      <w:proofErr w:type="gramEnd"/>
      <w:r w:rsidRPr="004C5D74">
        <w:t xml:space="preserve"> you do not give up any of your legal rights </w:t>
      </w:r>
      <w:r w:rsidRPr="004C5D74">
        <w:rPr>
          <w:bCs/>
        </w:rPr>
        <w:t>against the researcher/study doctor, sponsor or involved institutions for compensation</w:t>
      </w:r>
      <w:r w:rsidRPr="004C5D74">
        <w:t xml:space="preserve">, </w:t>
      </w:r>
      <w:r w:rsidRPr="004C5D74">
        <w:rPr>
          <w:bCs/>
        </w:rPr>
        <w:t>nor does this form relieve the researcher/study doctor, sponsor or their agents of their legal and professional responsibilities.</w:t>
      </w:r>
    </w:p>
    <w:p w14:paraId="7DD47F70" w14:textId="77777777" w:rsidR="0000718E" w:rsidRPr="004C5D74" w:rsidRDefault="0000718E" w:rsidP="00FB6802">
      <w:pPr>
        <w:pStyle w:val="Heading1"/>
      </w:pPr>
    </w:p>
    <w:p w14:paraId="2447151F" w14:textId="063D6EE8" w:rsidR="00B82DD8" w:rsidRPr="004C5D74" w:rsidRDefault="00832729" w:rsidP="00FB6802">
      <w:pPr>
        <w:pStyle w:val="Heading1"/>
      </w:pPr>
      <w:r w:rsidRPr="004C5D74">
        <w:t xml:space="preserve">HOW DO I INDICATE MY AGREEMENT TO PARTICIPATE? </w:t>
      </w:r>
    </w:p>
    <w:p w14:paraId="560213F6" w14:textId="77777777" w:rsidR="00B82DD8" w:rsidRPr="004C5D74" w:rsidRDefault="00B82DD8" w:rsidP="00EA0456"/>
    <w:p w14:paraId="28C4AC12" w14:textId="21953C4C" w:rsidR="00B82DD8" w:rsidRDefault="00B82DD8" w:rsidP="00B7098A">
      <w:r w:rsidRPr="004C5D74">
        <w:t xml:space="preserve">Your signature on this form indicates that you have understood to your satisfaction the information regarding your participation in the research project and agree to </w:t>
      </w:r>
      <w:r w:rsidR="00C108B8" w:rsidRPr="004C5D74">
        <w:t>t</w:t>
      </w:r>
      <w:r w:rsidR="00D140E3" w:rsidRPr="004C5D74">
        <w:t xml:space="preserve">ake part in the study. </w:t>
      </w:r>
      <w:r w:rsidR="00B7098A" w:rsidRPr="004C5D74">
        <w:t>In no way does this waive your legal rights nor release the investigators or involved institutions from their legal and professional responsibilities.</w:t>
      </w:r>
    </w:p>
    <w:p w14:paraId="1A9CC4C7" w14:textId="77777777" w:rsidR="004C5D74" w:rsidRDefault="004C5D74" w:rsidP="00B7098A"/>
    <w:p w14:paraId="7199305D" w14:textId="77777777" w:rsidR="00905A1D" w:rsidRPr="004C5D74" w:rsidRDefault="00905A1D" w:rsidP="00B7098A"/>
    <w:p w14:paraId="446F6B43" w14:textId="60FC9547" w:rsidR="00A3221A" w:rsidRPr="004C5D74" w:rsidRDefault="00F83B14" w:rsidP="00FB6802">
      <w:pPr>
        <w:pStyle w:val="Heading1"/>
      </w:pPr>
      <w:r w:rsidRPr="004C5D74">
        <w:t>SIGNATURE OF STUDY PARTICIPANT</w:t>
      </w:r>
    </w:p>
    <w:p w14:paraId="357831FA" w14:textId="2044BAD7" w:rsidR="00FF7BAD" w:rsidRPr="004C5D74" w:rsidRDefault="00FF7BAD" w:rsidP="00FF7BAD"/>
    <w:p w14:paraId="07C08647" w14:textId="77777777" w:rsidR="003A36BB" w:rsidRPr="004C5D74" w:rsidRDefault="003A36BB" w:rsidP="00FF7BAD"/>
    <w:p w14:paraId="3DE90EF1" w14:textId="6AB136FC" w:rsidR="00FF7BAD" w:rsidRPr="004C5D74" w:rsidRDefault="00FF7BAD" w:rsidP="00FF7BAD">
      <w:r w:rsidRPr="004C5D74">
        <w:t>________________________________</w:t>
      </w:r>
    </w:p>
    <w:p w14:paraId="30EF1BED" w14:textId="516EC446" w:rsidR="00FF7BAD" w:rsidRPr="004C5D74" w:rsidRDefault="00FF7BAD" w:rsidP="00FF7BAD">
      <w:pPr>
        <w:rPr>
          <w:sz w:val="22"/>
          <w:szCs w:val="22"/>
        </w:rPr>
      </w:pPr>
      <w:r w:rsidRPr="004C5D74">
        <w:rPr>
          <w:sz w:val="22"/>
          <w:szCs w:val="22"/>
        </w:rPr>
        <w:t>Name of Participant</w:t>
      </w:r>
    </w:p>
    <w:p w14:paraId="600F2DE9" w14:textId="77777777" w:rsidR="00FF7BAD" w:rsidRPr="004C5D74" w:rsidRDefault="00FF7BAD" w:rsidP="00FF7BAD">
      <w:pPr>
        <w:rPr>
          <w:sz w:val="22"/>
          <w:szCs w:val="22"/>
        </w:rPr>
      </w:pPr>
    </w:p>
    <w:p w14:paraId="4161232E" w14:textId="7A18AF39" w:rsidR="00FF7BAD" w:rsidRPr="004C5D74" w:rsidRDefault="00FF7BAD" w:rsidP="00FF7BAD">
      <w:pPr>
        <w:rPr>
          <w:sz w:val="22"/>
          <w:szCs w:val="22"/>
        </w:rPr>
      </w:pPr>
      <w:r w:rsidRPr="004C5D74">
        <w:rPr>
          <w:sz w:val="22"/>
          <w:szCs w:val="22"/>
        </w:rPr>
        <w:t>________________________________</w:t>
      </w:r>
      <w:r w:rsidRPr="004C5D74">
        <w:rPr>
          <w:sz w:val="22"/>
          <w:szCs w:val="22"/>
        </w:rPr>
        <w:tab/>
        <w:t xml:space="preserve">       </w:t>
      </w:r>
      <w:r w:rsidRPr="004C5D74">
        <w:rPr>
          <w:sz w:val="22"/>
          <w:szCs w:val="22"/>
        </w:rPr>
        <w:tab/>
      </w:r>
      <w:r w:rsidR="00E33CD5" w:rsidRPr="004C5D74">
        <w:rPr>
          <w:sz w:val="22"/>
          <w:szCs w:val="22"/>
        </w:rPr>
        <w:t>_____________________</w:t>
      </w:r>
    </w:p>
    <w:p w14:paraId="27DC6E3C" w14:textId="426D690E" w:rsidR="00A3221A" w:rsidRPr="004C5D74" w:rsidRDefault="00FF7BAD" w:rsidP="00FF7BAD">
      <w:pPr>
        <w:rPr>
          <w:sz w:val="22"/>
          <w:szCs w:val="22"/>
        </w:rPr>
      </w:pPr>
      <w:r w:rsidRPr="004C5D74">
        <w:rPr>
          <w:sz w:val="22"/>
          <w:szCs w:val="22"/>
        </w:rPr>
        <w:t>Signature of Participant</w:t>
      </w:r>
      <w:r w:rsidRPr="004C5D74">
        <w:rPr>
          <w:sz w:val="22"/>
          <w:szCs w:val="22"/>
        </w:rPr>
        <w:tab/>
      </w:r>
      <w:r w:rsidRPr="004C5D74">
        <w:rPr>
          <w:sz w:val="22"/>
          <w:szCs w:val="22"/>
        </w:rPr>
        <w:tab/>
      </w:r>
      <w:r w:rsidRPr="004C5D74">
        <w:rPr>
          <w:sz w:val="22"/>
          <w:szCs w:val="22"/>
        </w:rPr>
        <w:tab/>
      </w:r>
      <w:r w:rsidRPr="004C5D74">
        <w:rPr>
          <w:sz w:val="22"/>
          <w:szCs w:val="22"/>
        </w:rPr>
        <w:tab/>
        <w:t>Date</w:t>
      </w:r>
    </w:p>
    <w:p w14:paraId="2D20BD1D" w14:textId="6AD72B65" w:rsidR="00A3221A" w:rsidRPr="004C5D74" w:rsidRDefault="00A3221A" w:rsidP="007B67E2"/>
    <w:p w14:paraId="5BA8B8FA" w14:textId="77777777" w:rsidR="00AC1FA7" w:rsidRPr="004C5D74" w:rsidRDefault="00AC1FA7" w:rsidP="007B67E2"/>
    <w:p w14:paraId="5C03D574" w14:textId="77777777" w:rsidR="00A3221A" w:rsidRPr="004C5D74" w:rsidRDefault="00A3221A" w:rsidP="00FB6802">
      <w:pPr>
        <w:pStyle w:val="Heading1"/>
      </w:pPr>
      <w:r w:rsidRPr="004C5D74">
        <w:t xml:space="preserve">SIGNATURE OF </w:t>
      </w:r>
      <w:r w:rsidR="00E35E03" w:rsidRPr="004C5D74">
        <w:t>PERSON OBTAINING CONSENT</w:t>
      </w:r>
    </w:p>
    <w:p w14:paraId="53F882E1" w14:textId="77777777" w:rsidR="00AC1FA7" w:rsidRPr="004C5D74" w:rsidRDefault="00AC1FA7" w:rsidP="00AC1FA7"/>
    <w:p w14:paraId="7B1821A5" w14:textId="77777777" w:rsidR="00AC1FA7" w:rsidRPr="004C5D74" w:rsidRDefault="00AC1FA7" w:rsidP="00E33CD5">
      <w:pPr>
        <w:tabs>
          <w:tab w:val="left" w:pos="4395"/>
        </w:tabs>
      </w:pPr>
    </w:p>
    <w:p w14:paraId="69C6DB57" w14:textId="1772271C" w:rsidR="00AC1FA7" w:rsidRPr="004C5D74" w:rsidRDefault="00AC1FA7" w:rsidP="00AC1FA7">
      <w:pPr>
        <w:rPr>
          <w:sz w:val="22"/>
          <w:szCs w:val="22"/>
        </w:rPr>
      </w:pPr>
      <w:r w:rsidRPr="004C5D74">
        <w:rPr>
          <w:sz w:val="22"/>
          <w:szCs w:val="22"/>
        </w:rPr>
        <w:t>________________________________</w:t>
      </w:r>
      <w:r w:rsidR="00E33CD5" w:rsidRPr="004C5D74">
        <w:rPr>
          <w:sz w:val="22"/>
          <w:szCs w:val="22"/>
        </w:rPr>
        <w:tab/>
      </w:r>
      <w:r w:rsidRPr="004C5D74">
        <w:rPr>
          <w:sz w:val="22"/>
          <w:szCs w:val="22"/>
        </w:rPr>
        <w:tab/>
        <w:t>_____________________</w:t>
      </w:r>
    </w:p>
    <w:p w14:paraId="0CD9913E" w14:textId="0C074179" w:rsidR="00AC1FA7" w:rsidRPr="004C5D74" w:rsidRDefault="00AC1FA7" w:rsidP="00AC1FA7">
      <w:pPr>
        <w:rPr>
          <w:sz w:val="22"/>
          <w:szCs w:val="22"/>
        </w:rPr>
      </w:pPr>
      <w:r w:rsidRPr="004C5D74">
        <w:rPr>
          <w:sz w:val="22"/>
          <w:szCs w:val="22"/>
        </w:rPr>
        <w:t>Name of Person Obtaining Consent</w:t>
      </w:r>
      <w:r w:rsidRPr="004C5D74">
        <w:rPr>
          <w:sz w:val="22"/>
          <w:szCs w:val="22"/>
        </w:rPr>
        <w:tab/>
      </w:r>
      <w:r w:rsidRPr="004C5D74">
        <w:rPr>
          <w:sz w:val="22"/>
          <w:szCs w:val="22"/>
        </w:rPr>
        <w:tab/>
      </w:r>
      <w:r w:rsidR="00B44309">
        <w:rPr>
          <w:sz w:val="22"/>
          <w:szCs w:val="22"/>
        </w:rPr>
        <w:tab/>
      </w:r>
      <w:r w:rsidRPr="004C5D74">
        <w:rPr>
          <w:sz w:val="22"/>
          <w:szCs w:val="22"/>
        </w:rPr>
        <w:t xml:space="preserve">Contact Number </w:t>
      </w:r>
    </w:p>
    <w:p w14:paraId="11A5BBF0" w14:textId="77777777" w:rsidR="00AC1FA7" w:rsidRPr="004C5D74" w:rsidRDefault="00AC1FA7" w:rsidP="00E33CD5">
      <w:pPr>
        <w:tabs>
          <w:tab w:val="left" w:pos="7797"/>
        </w:tabs>
        <w:rPr>
          <w:sz w:val="22"/>
          <w:szCs w:val="22"/>
        </w:rPr>
      </w:pPr>
    </w:p>
    <w:p w14:paraId="1E279372" w14:textId="30E8F8CC" w:rsidR="00AC1FA7" w:rsidRPr="004C5D74" w:rsidRDefault="00AC1FA7" w:rsidP="00AC1FA7">
      <w:pPr>
        <w:rPr>
          <w:sz w:val="22"/>
          <w:szCs w:val="22"/>
        </w:rPr>
      </w:pPr>
      <w:r w:rsidRPr="004C5D74">
        <w:rPr>
          <w:sz w:val="22"/>
          <w:szCs w:val="22"/>
        </w:rPr>
        <w:t>_______________________________</w:t>
      </w:r>
      <w:r w:rsidR="003477B1" w:rsidRPr="004C5D74">
        <w:rPr>
          <w:sz w:val="22"/>
          <w:szCs w:val="22"/>
        </w:rPr>
        <w:t>_</w:t>
      </w:r>
      <w:r w:rsidR="00E33CD5" w:rsidRPr="004C5D74">
        <w:rPr>
          <w:sz w:val="22"/>
          <w:szCs w:val="22"/>
        </w:rPr>
        <w:tab/>
      </w:r>
      <w:r w:rsidRPr="004C5D74">
        <w:rPr>
          <w:sz w:val="22"/>
          <w:szCs w:val="22"/>
        </w:rPr>
        <w:tab/>
      </w:r>
      <w:r w:rsidR="00E33CD5" w:rsidRPr="004C5D74">
        <w:rPr>
          <w:sz w:val="22"/>
          <w:szCs w:val="22"/>
        </w:rPr>
        <w:t>_</w:t>
      </w:r>
      <w:r w:rsidRPr="004C5D74">
        <w:rPr>
          <w:sz w:val="22"/>
          <w:szCs w:val="22"/>
        </w:rPr>
        <w:t>____________________</w:t>
      </w:r>
    </w:p>
    <w:p w14:paraId="72B6FDE2" w14:textId="7F68D4DD" w:rsidR="00A3221A" w:rsidRPr="004C5D74" w:rsidRDefault="00AC1FA7" w:rsidP="00AC1FA7">
      <w:pPr>
        <w:rPr>
          <w:sz w:val="22"/>
          <w:szCs w:val="22"/>
        </w:rPr>
      </w:pPr>
      <w:r w:rsidRPr="004C5D74">
        <w:rPr>
          <w:sz w:val="22"/>
          <w:szCs w:val="22"/>
        </w:rPr>
        <w:t>Signature of Person Obtaining Consent</w:t>
      </w:r>
      <w:r w:rsidRPr="004C5D74">
        <w:rPr>
          <w:sz w:val="22"/>
          <w:szCs w:val="22"/>
        </w:rPr>
        <w:tab/>
      </w:r>
      <w:r w:rsidRPr="004C5D74">
        <w:rPr>
          <w:sz w:val="22"/>
          <w:szCs w:val="22"/>
        </w:rPr>
        <w:tab/>
        <w:t>Date</w:t>
      </w:r>
    </w:p>
    <w:p w14:paraId="40FAE636" w14:textId="50771DD0" w:rsidR="00C6073D" w:rsidRPr="004C5D74" w:rsidRDefault="001249AB" w:rsidP="00EA0456">
      <w:r w:rsidRPr="004C5D74">
        <w:br w:type="textWrapping" w:clear="all"/>
      </w:r>
    </w:p>
    <w:p w14:paraId="04BFA4F5" w14:textId="77777777" w:rsidR="006315E0" w:rsidRPr="004C5D74" w:rsidRDefault="006315E0" w:rsidP="00EA0456"/>
    <w:p w14:paraId="12DC414C" w14:textId="5122D965" w:rsidR="00D140E3" w:rsidRPr="004C5D74" w:rsidRDefault="00B82DD8" w:rsidP="00EA0456">
      <w:r w:rsidRPr="004C5D74">
        <w:rPr>
          <w:b/>
        </w:rPr>
        <w:t>SIGNATURE OF THE WITNESS</w:t>
      </w:r>
      <w:r w:rsidR="00D140E3" w:rsidRPr="004C5D74">
        <w:rPr>
          <w:b/>
        </w:rPr>
        <w:t xml:space="preserve"> </w:t>
      </w:r>
    </w:p>
    <w:p w14:paraId="39933F1A" w14:textId="77777777" w:rsidR="00AC1FA7" w:rsidRPr="004C5D74" w:rsidRDefault="00AC1FA7" w:rsidP="00AC1FA7"/>
    <w:p w14:paraId="18D9448E" w14:textId="77777777" w:rsidR="00AC1FA7" w:rsidRPr="004C5D74" w:rsidRDefault="00AC1FA7" w:rsidP="00AC1FA7"/>
    <w:p w14:paraId="2EF73CC7" w14:textId="006C3D02" w:rsidR="00AC1FA7" w:rsidRPr="004C5D74" w:rsidRDefault="00AC1FA7" w:rsidP="00AC1FA7">
      <w:r w:rsidRPr="004C5D74">
        <w:t>________________________________</w:t>
      </w:r>
      <w:r w:rsidRPr="004C5D74">
        <w:tab/>
      </w:r>
    </w:p>
    <w:p w14:paraId="5DE35B48" w14:textId="22210E98" w:rsidR="00AC1FA7" w:rsidRPr="004C5D74" w:rsidRDefault="00AC1FA7" w:rsidP="00E33CD5">
      <w:pPr>
        <w:rPr>
          <w:sz w:val="22"/>
          <w:szCs w:val="22"/>
        </w:rPr>
      </w:pPr>
      <w:r w:rsidRPr="004C5D74">
        <w:rPr>
          <w:sz w:val="22"/>
          <w:szCs w:val="22"/>
        </w:rPr>
        <w:t>Name of Witness</w:t>
      </w:r>
      <w:r w:rsidRPr="004C5D74">
        <w:rPr>
          <w:sz w:val="22"/>
          <w:szCs w:val="22"/>
        </w:rPr>
        <w:tab/>
      </w:r>
      <w:r w:rsidRPr="004C5D74">
        <w:rPr>
          <w:sz w:val="22"/>
          <w:szCs w:val="22"/>
        </w:rPr>
        <w:tab/>
      </w:r>
      <w:r w:rsidRPr="004C5D74">
        <w:rPr>
          <w:sz w:val="22"/>
          <w:szCs w:val="22"/>
        </w:rPr>
        <w:tab/>
      </w:r>
      <w:r w:rsidRPr="004C5D74">
        <w:rPr>
          <w:sz w:val="22"/>
          <w:szCs w:val="22"/>
        </w:rPr>
        <w:tab/>
      </w:r>
      <w:r w:rsidRPr="004C5D74">
        <w:rPr>
          <w:sz w:val="22"/>
          <w:szCs w:val="22"/>
        </w:rPr>
        <w:tab/>
        <w:t xml:space="preserve"> </w:t>
      </w:r>
    </w:p>
    <w:p w14:paraId="7631D3D0" w14:textId="77777777" w:rsidR="00AC1FA7" w:rsidRPr="004C5D74" w:rsidRDefault="00AC1FA7" w:rsidP="00AC1FA7">
      <w:pPr>
        <w:rPr>
          <w:sz w:val="22"/>
          <w:szCs w:val="22"/>
        </w:rPr>
      </w:pPr>
    </w:p>
    <w:p w14:paraId="7097B9A9" w14:textId="4DB16BFF" w:rsidR="00AC1FA7" w:rsidRPr="004C5D74" w:rsidRDefault="00AC1FA7" w:rsidP="00AC1FA7">
      <w:pPr>
        <w:rPr>
          <w:sz w:val="22"/>
          <w:szCs w:val="22"/>
        </w:rPr>
      </w:pPr>
      <w:r w:rsidRPr="004C5D74">
        <w:rPr>
          <w:sz w:val="22"/>
          <w:szCs w:val="22"/>
        </w:rPr>
        <w:t>_______________________________</w:t>
      </w:r>
      <w:r w:rsidR="00E33CD5" w:rsidRPr="004C5D74">
        <w:rPr>
          <w:sz w:val="22"/>
          <w:szCs w:val="22"/>
        </w:rPr>
        <w:t>_</w:t>
      </w:r>
      <w:r w:rsidR="00E33CD5" w:rsidRPr="004C5D74">
        <w:rPr>
          <w:sz w:val="22"/>
          <w:szCs w:val="22"/>
        </w:rPr>
        <w:tab/>
        <w:t xml:space="preserve">       </w:t>
      </w:r>
      <w:r w:rsidR="00E33CD5" w:rsidRPr="004C5D74">
        <w:rPr>
          <w:sz w:val="22"/>
          <w:szCs w:val="22"/>
        </w:rPr>
        <w:tab/>
        <w:t>_____________________</w:t>
      </w:r>
    </w:p>
    <w:p w14:paraId="744DF970" w14:textId="48F9026F" w:rsidR="007340B3" w:rsidRPr="004C5D74" w:rsidRDefault="00AC1FA7" w:rsidP="00AC1FA7">
      <w:pPr>
        <w:rPr>
          <w:sz w:val="22"/>
          <w:szCs w:val="22"/>
        </w:rPr>
      </w:pPr>
      <w:r w:rsidRPr="004C5D74">
        <w:rPr>
          <w:sz w:val="22"/>
          <w:szCs w:val="22"/>
        </w:rPr>
        <w:t>Signature of Witness</w:t>
      </w:r>
      <w:r w:rsidRPr="004C5D74">
        <w:rPr>
          <w:sz w:val="22"/>
          <w:szCs w:val="22"/>
        </w:rPr>
        <w:tab/>
      </w:r>
      <w:r w:rsidRPr="004C5D74">
        <w:rPr>
          <w:sz w:val="22"/>
          <w:szCs w:val="22"/>
        </w:rPr>
        <w:tab/>
      </w:r>
      <w:r w:rsidRPr="004C5D74">
        <w:rPr>
          <w:sz w:val="22"/>
          <w:szCs w:val="22"/>
        </w:rPr>
        <w:tab/>
      </w:r>
      <w:r w:rsidRPr="004C5D74">
        <w:rPr>
          <w:sz w:val="22"/>
          <w:szCs w:val="22"/>
        </w:rPr>
        <w:tab/>
      </w:r>
      <w:r w:rsidR="00B44309">
        <w:rPr>
          <w:sz w:val="22"/>
          <w:szCs w:val="22"/>
        </w:rPr>
        <w:tab/>
      </w:r>
      <w:r w:rsidRPr="004C5D74">
        <w:rPr>
          <w:sz w:val="22"/>
          <w:szCs w:val="22"/>
        </w:rPr>
        <w:t>Date</w:t>
      </w:r>
    </w:p>
    <w:p w14:paraId="502DC124" w14:textId="77777777" w:rsidR="00B7098A" w:rsidRPr="004C5D74" w:rsidRDefault="00B7098A"/>
    <w:p w14:paraId="2BF0DD63" w14:textId="29337FA3" w:rsidR="00B82DD8" w:rsidRPr="004C5D74" w:rsidRDefault="0000718E">
      <w:r w:rsidRPr="004C5D74">
        <w:t xml:space="preserve"> </w:t>
      </w:r>
    </w:p>
    <w:p w14:paraId="34345E44" w14:textId="77777777" w:rsidR="00B7098A" w:rsidRPr="004C5D74" w:rsidRDefault="00B7098A"/>
    <w:p w14:paraId="3441228A" w14:textId="6BF71934" w:rsidR="009B099C" w:rsidRPr="004C5D74" w:rsidRDefault="00B82DD8">
      <w:r w:rsidRPr="004C5D74">
        <w:t>A signed copy of this consent form has been given to you to keep for your records and reference.</w:t>
      </w:r>
    </w:p>
    <w:sectPr w:rsidR="009B099C" w:rsidRPr="004C5D74" w:rsidSect="004C5D74">
      <w:headerReference w:type="even" r:id="rId12"/>
      <w:headerReference w:type="default" r:id="rId13"/>
      <w:footerReference w:type="even" r:id="rId14"/>
      <w:footerReference w:type="default" r:id="rId15"/>
      <w:headerReference w:type="first" r:id="rId16"/>
      <w:footerReference w:type="first" r:id="rId17"/>
      <w:pgSz w:w="12240" w:h="15840" w:code="1"/>
      <w:pgMar w:top="1134" w:right="1077" w:bottom="1134" w:left="1077" w:header="357" w:footer="357"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8BED4" w14:textId="77777777" w:rsidR="000860AD" w:rsidRDefault="000860AD" w:rsidP="00EA0456">
      <w:r>
        <w:separator/>
      </w:r>
    </w:p>
  </w:endnote>
  <w:endnote w:type="continuationSeparator" w:id="0">
    <w:p w14:paraId="3E786F67" w14:textId="77777777" w:rsidR="000860AD" w:rsidRDefault="000860AD" w:rsidP="00EA0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7120" w14:textId="77777777" w:rsidR="00560C37" w:rsidRDefault="00560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A4245" w14:textId="77777777" w:rsidR="00995C06" w:rsidRPr="00EF17EA" w:rsidRDefault="00995C06" w:rsidP="00EA0456">
    <w:pPr>
      <w:pStyle w:val="Footer"/>
      <w:rPr>
        <w:color w:val="000000" w:themeColor="text1"/>
      </w:rPr>
    </w:pPr>
  </w:p>
  <w:p w14:paraId="64BB1F7B" w14:textId="64F66982" w:rsidR="0000718E" w:rsidRPr="00EF17EA" w:rsidRDefault="00656808" w:rsidP="0000718E">
    <w:pPr>
      <w:tabs>
        <w:tab w:val="center" w:pos="4320"/>
        <w:tab w:val="right" w:pos="8640"/>
      </w:tabs>
      <w:jc w:val="both"/>
      <w:rPr>
        <w:color w:val="000000" w:themeColor="text1"/>
        <w:sz w:val="18"/>
        <w:szCs w:val="18"/>
        <w:lang w:val="da-DK"/>
      </w:rPr>
    </w:pPr>
    <w:r w:rsidRPr="00EF17EA">
      <w:rPr>
        <w:b/>
        <w:color w:val="000000" w:themeColor="text1"/>
        <w:sz w:val="18"/>
        <w:szCs w:val="18"/>
        <w:lang w:val="da-DK"/>
      </w:rPr>
      <w:t>Ethics ID:</w:t>
    </w:r>
    <w:r w:rsidRPr="00EF17EA">
      <w:rPr>
        <w:color w:val="000000" w:themeColor="text1"/>
        <w:sz w:val="18"/>
        <w:szCs w:val="18"/>
        <w:lang w:val="da-DK"/>
      </w:rPr>
      <w:t xml:space="preserve"> REB</w:t>
    </w:r>
    <w:r w:rsidR="0000718E" w:rsidRPr="00EF17EA">
      <w:rPr>
        <w:color w:val="000000" w:themeColor="text1"/>
        <w:sz w:val="18"/>
        <w:szCs w:val="18"/>
        <w:lang w:val="da-DK"/>
      </w:rPr>
      <w:t>25</w:t>
    </w:r>
    <w:r w:rsidRPr="00EF17EA">
      <w:rPr>
        <w:color w:val="000000" w:themeColor="text1"/>
        <w:sz w:val="18"/>
        <w:szCs w:val="18"/>
        <w:lang w:val="da-DK"/>
      </w:rPr>
      <w:t>-</w:t>
    </w:r>
    <w:r w:rsidR="0000718E" w:rsidRPr="00EF17EA">
      <w:rPr>
        <w:color w:val="000000" w:themeColor="text1"/>
        <w:sz w:val="18"/>
        <w:szCs w:val="18"/>
        <w:lang w:val="da-DK"/>
      </w:rPr>
      <w:t xml:space="preserve">0128 </w:t>
    </w:r>
    <w:r w:rsidR="0000718E" w:rsidRPr="00EF17EA">
      <w:rPr>
        <w:color w:val="000000" w:themeColor="text1"/>
        <w:sz w:val="18"/>
        <w:szCs w:val="18"/>
        <w:lang w:val="da-DK"/>
      </w:rPr>
      <w:tab/>
    </w:r>
    <w:r w:rsidR="0000718E" w:rsidRPr="00EF17EA">
      <w:rPr>
        <w:color w:val="000000" w:themeColor="text1"/>
        <w:sz w:val="18"/>
        <w:szCs w:val="18"/>
        <w:lang w:val="da-DK"/>
      </w:rPr>
      <w:tab/>
      <w:t xml:space="preserve">    </w:t>
    </w:r>
    <w:r w:rsidR="0000718E" w:rsidRPr="00EF17EA">
      <w:rPr>
        <w:b/>
        <w:color w:val="000000" w:themeColor="text1"/>
        <w:sz w:val="18"/>
        <w:szCs w:val="18"/>
        <w:lang w:val="da-DK"/>
      </w:rPr>
      <w:t>PI:</w:t>
    </w:r>
    <w:r w:rsidR="0000718E" w:rsidRPr="00EF17EA">
      <w:rPr>
        <w:color w:val="000000" w:themeColor="text1"/>
        <w:sz w:val="18"/>
        <w:szCs w:val="18"/>
        <w:lang w:val="da-DK"/>
      </w:rPr>
      <w:t xml:space="preserve"> Dr. Erkan Ilhan </w:t>
    </w:r>
  </w:p>
  <w:p w14:paraId="07635C27" w14:textId="4DC2DDD0" w:rsidR="00656808" w:rsidRPr="00EF17EA" w:rsidRDefault="00656808" w:rsidP="00656808">
    <w:pPr>
      <w:tabs>
        <w:tab w:val="center" w:pos="4320"/>
        <w:tab w:val="right" w:pos="8640"/>
      </w:tabs>
      <w:rPr>
        <w:color w:val="000000" w:themeColor="text1"/>
        <w:sz w:val="18"/>
        <w:szCs w:val="18"/>
      </w:rPr>
    </w:pPr>
    <w:r w:rsidRPr="00EF17EA">
      <w:rPr>
        <w:b/>
        <w:color w:val="000000" w:themeColor="text1"/>
        <w:sz w:val="18"/>
        <w:szCs w:val="18"/>
      </w:rPr>
      <w:t>Study Title:</w:t>
    </w:r>
    <w:r w:rsidRPr="00EF17EA">
      <w:rPr>
        <w:color w:val="000000" w:themeColor="text1"/>
        <w:sz w:val="18"/>
        <w:szCs w:val="18"/>
      </w:rPr>
      <w:t xml:space="preserve"> </w:t>
    </w:r>
    <w:r w:rsidR="0000718E" w:rsidRPr="00EF17EA">
      <w:rPr>
        <w:iCs/>
        <w:color w:val="000000" w:themeColor="text1"/>
        <w:sz w:val="18"/>
        <w:szCs w:val="18"/>
        <w:lang w:val="en-CA"/>
      </w:rPr>
      <w:t>International Calcium Release Deficiency Syndrome (CRDS) Registry</w:t>
    </w:r>
  </w:p>
  <w:p w14:paraId="0BF3F09C" w14:textId="4549733D" w:rsidR="00D33FB3" w:rsidRPr="004C5D74" w:rsidRDefault="00656808" w:rsidP="004C5D74">
    <w:pPr>
      <w:tabs>
        <w:tab w:val="center" w:pos="4320"/>
        <w:tab w:val="right" w:pos="8640"/>
      </w:tabs>
      <w:rPr>
        <w:color w:val="0000FF"/>
        <w:sz w:val="20"/>
        <w:szCs w:val="20"/>
      </w:rPr>
    </w:pPr>
    <w:r w:rsidRPr="00EF17EA">
      <w:rPr>
        <w:color w:val="000000" w:themeColor="text1"/>
        <w:sz w:val="18"/>
        <w:szCs w:val="18"/>
      </w:rPr>
      <w:t>V</w:t>
    </w:r>
    <w:r w:rsidR="00560C37">
      <w:rPr>
        <w:color w:val="000000" w:themeColor="text1"/>
        <w:sz w:val="18"/>
        <w:szCs w:val="18"/>
      </w:rPr>
      <w:t>2.0</w:t>
    </w:r>
    <w:r w:rsidR="0000718E" w:rsidRPr="00EF17EA">
      <w:rPr>
        <w:color w:val="000000" w:themeColor="text1"/>
        <w:sz w:val="18"/>
        <w:szCs w:val="18"/>
      </w:rPr>
      <w:t>, 2025</w:t>
    </w:r>
    <w:r w:rsidR="004C5D74" w:rsidRPr="00EF17EA">
      <w:rPr>
        <w:color w:val="000000" w:themeColor="text1"/>
        <w:sz w:val="18"/>
        <w:szCs w:val="18"/>
      </w:rPr>
      <w:t>-</w:t>
    </w:r>
    <w:r w:rsidR="00CB2F4D">
      <w:rPr>
        <w:color w:val="000000" w:themeColor="text1"/>
        <w:sz w:val="18"/>
        <w:szCs w:val="18"/>
      </w:rPr>
      <w:t>Jun</w:t>
    </w:r>
    <w:r w:rsidR="004C5D74" w:rsidRPr="00EF17EA">
      <w:rPr>
        <w:color w:val="000000" w:themeColor="text1"/>
        <w:sz w:val="18"/>
        <w:szCs w:val="18"/>
      </w:rPr>
      <w:t>-</w:t>
    </w:r>
    <w:r w:rsidR="0009709F">
      <w:rPr>
        <w:color w:val="000000" w:themeColor="text1"/>
        <w:sz w:val="18"/>
        <w:szCs w:val="18"/>
      </w:rPr>
      <w:t>1</w:t>
    </w:r>
    <w:r w:rsidR="00560C37">
      <w:rPr>
        <w:color w:val="000000" w:themeColor="text1"/>
        <w:sz w:val="18"/>
        <w:szCs w:val="18"/>
      </w:rPr>
      <w:t>9</w:t>
    </w:r>
    <w:r w:rsidR="004C5D74">
      <w:rPr>
        <w:color w:val="0000FF"/>
        <w:sz w:val="20"/>
        <w:szCs w:val="20"/>
      </w:rPr>
      <w:tab/>
    </w:r>
    <w:r w:rsidR="004C5D74">
      <w:rPr>
        <w:color w:val="0000FF"/>
        <w:sz w:val="20"/>
        <w:szCs w:val="20"/>
      </w:rPr>
      <w:tab/>
    </w:r>
    <w:r w:rsidR="00995C06" w:rsidRPr="004C5D74">
      <w:rPr>
        <w:sz w:val="18"/>
        <w:szCs w:val="18"/>
      </w:rPr>
      <w:t xml:space="preserve">Page </w:t>
    </w:r>
    <w:r w:rsidR="00995C06" w:rsidRPr="004C5D74">
      <w:rPr>
        <w:sz w:val="18"/>
        <w:szCs w:val="18"/>
      </w:rPr>
      <w:fldChar w:fldCharType="begin"/>
    </w:r>
    <w:r w:rsidR="00995C06" w:rsidRPr="004C5D74">
      <w:rPr>
        <w:sz w:val="18"/>
        <w:szCs w:val="18"/>
      </w:rPr>
      <w:instrText xml:space="preserve"> PAGE </w:instrText>
    </w:r>
    <w:r w:rsidR="00995C06" w:rsidRPr="004C5D74">
      <w:rPr>
        <w:sz w:val="18"/>
        <w:szCs w:val="18"/>
      </w:rPr>
      <w:fldChar w:fldCharType="separate"/>
    </w:r>
    <w:r w:rsidR="00E171C6" w:rsidRPr="004C5D74">
      <w:rPr>
        <w:noProof/>
        <w:sz w:val="18"/>
        <w:szCs w:val="18"/>
      </w:rPr>
      <w:t>12</w:t>
    </w:r>
    <w:r w:rsidR="00995C06" w:rsidRPr="004C5D74">
      <w:rPr>
        <w:sz w:val="18"/>
        <w:szCs w:val="18"/>
      </w:rPr>
      <w:fldChar w:fldCharType="end"/>
    </w:r>
    <w:r w:rsidR="00995C06" w:rsidRPr="004C5D74">
      <w:rPr>
        <w:sz w:val="18"/>
        <w:szCs w:val="18"/>
      </w:rPr>
      <w:t xml:space="preserve"> of </w:t>
    </w:r>
    <w:r w:rsidR="00995C06" w:rsidRPr="004C5D74">
      <w:rPr>
        <w:sz w:val="18"/>
        <w:szCs w:val="18"/>
      </w:rPr>
      <w:fldChar w:fldCharType="begin"/>
    </w:r>
    <w:r w:rsidR="00995C06" w:rsidRPr="004C5D74">
      <w:rPr>
        <w:sz w:val="18"/>
        <w:szCs w:val="18"/>
      </w:rPr>
      <w:instrText xml:space="preserve"> NUMPAGES  </w:instrText>
    </w:r>
    <w:r w:rsidR="00995C06" w:rsidRPr="004C5D74">
      <w:rPr>
        <w:sz w:val="18"/>
        <w:szCs w:val="18"/>
      </w:rPr>
      <w:fldChar w:fldCharType="separate"/>
    </w:r>
    <w:r w:rsidR="00E171C6" w:rsidRPr="004C5D74">
      <w:rPr>
        <w:noProof/>
        <w:sz w:val="18"/>
        <w:szCs w:val="18"/>
      </w:rPr>
      <w:t>12</w:t>
    </w:r>
    <w:r w:rsidR="00995C06" w:rsidRPr="004C5D74">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6184" w14:textId="77777777" w:rsidR="00560C37" w:rsidRDefault="00560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DB2AA" w14:textId="77777777" w:rsidR="000860AD" w:rsidRDefault="000860AD" w:rsidP="00EA0456">
      <w:r>
        <w:separator/>
      </w:r>
    </w:p>
  </w:footnote>
  <w:footnote w:type="continuationSeparator" w:id="0">
    <w:p w14:paraId="50DAE23F" w14:textId="77777777" w:rsidR="000860AD" w:rsidRDefault="000860AD" w:rsidP="00EA0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8E4F" w14:textId="77777777" w:rsidR="00560C37" w:rsidRDefault="00560C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BF23" w14:textId="77777777" w:rsidR="00560C37" w:rsidRDefault="00560C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41D2" w14:textId="77777777" w:rsidR="00A73E18" w:rsidRPr="00F824EC" w:rsidRDefault="00D33FB3" w:rsidP="00A40373">
    <w:pPr>
      <w:pStyle w:val="Header"/>
    </w:pPr>
    <w:r>
      <w:rPr>
        <w:rFonts w:ascii="Times New Roman" w:hAnsi="Times New Roman"/>
        <w:sz w:val="24"/>
      </w:rPr>
      <w:tab/>
    </w:r>
    <w:r>
      <w:rPr>
        <w:rFonts w:ascii="Times New Roman" w:hAnsi="Times New Roman"/>
        <w:sz w:val="24"/>
      </w:rPr>
      <w:tab/>
    </w:r>
    <w:r w:rsidR="00A73E18" w:rsidRPr="00F824EC">
      <w:t>Minimal Risk Research</w:t>
    </w:r>
  </w:p>
  <w:p w14:paraId="37A50575" w14:textId="77777777" w:rsidR="00D33FB3" w:rsidRDefault="00084306" w:rsidP="00A40373">
    <w:pPr>
      <w:pStyle w:val="Header"/>
    </w:pPr>
    <w:r w:rsidRPr="00F824EC">
      <w:t xml:space="preserve">CHREB Template </w:t>
    </w:r>
    <w:r>
      <w:t>-</w:t>
    </w:r>
    <w:r w:rsidRPr="00F824EC">
      <w:t xml:space="preserve"> </w:t>
    </w:r>
    <w:r w:rsidR="00A73E18" w:rsidRPr="00F824EC">
      <w:t>May2019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A2063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23DE44CC"/>
    <w:lvl w:ilvl="0">
      <w:numFmt w:val="bullet"/>
      <w:lvlText w:val="*"/>
      <w:lvlJc w:val="left"/>
    </w:lvl>
  </w:abstractNum>
  <w:abstractNum w:abstractNumId="2" w15:restartNumberingAfterBreak="0">
    <w:nsid w:val="040569F9"/>
    <w:multiLevelType w:val="hybridMultilevel"/>
    <w:tmpl w:val="A712F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9A2724"/>
    <w:multiLevelType w:val="hybridMultilevel"/>
    <w:tmpl w:val="9828A43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4B550F0"/>
    <w:multiLevelType w:val="hybridMultilevel"/>
    <w:tmpl w:val="F36C2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8C77684"/>
    <w:multiLevelType w:val="hybridMultilevel"/>
    <w:tmpl w:val="FFD06E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CEE2AEA"/>
    <w:multiLevelType w:val="hybridMultilevel"/>
    <w:tmpl w:val="08029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E260CAC"/>
    <w:multiLevelType w:val="hybridMultilevel"/>
    <w:tmpl w:val="50649998"/>
    <w:lvl w:ilvl="0" w:tplc="0409000F">
      <w:start w:val="1"/>
      <w:numFmt w:val="decimal"/>
      <w:lvlText w:val="%1."/>
      <w:lvlJc w:val="left"/>
      <w:pPr>
        <w:ind w:left="720" w:hanging="360"/>
      </w:pPr>
    </w:lvl>
    <w:lvl w:ilvl="1" w:tplc="F34A1A5E">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22426F6"/>
    <w:multiLevelType w:val="hybridMultilevel"/>
    <w:tmpl w:val="C9542FC4"/>
    <w:lvl w:ilvl="0" w:tplc="97E249B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4C04859"/>
    <w:multiLevelType w:val="hybridMultilevel"/>
    <w:tmpl w:val="754EC6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0A1A85"/>
    <w:multiLevelType w:val="hybridMultilevel"/>
    <w:tmpl w:val="59B856AC"/>
    <w:lvl w:ilvl="0" w:tplc="72AA720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20B310A"/>
    <w:multiLevelType w:val="hybridMultilevel"/>
    <w:tmpl w:val="00A06BC4"/>
    <w:lvl w:ilvl="0" w:tplc="97E249B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6A07DAA"/>
    <w:multiLevelType w:val="hybridMultilevel"/>
    <w:tmpl w:val="75EE8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A5B1FE5"/>
    <w:multiLevelType w:val="hybridMultilevel"/>
    <w:tmpl w:val="94FE67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E1E66E1"/>
    <w:multiLevelType w:val="hybridMultilevel"/>
    <w:tmpl w:val="1C4ABA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FD83101"/>
    <w:multiLevelType w:val="hybridMultilevel"/>
    <w:tmpl w:val="5C687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A4912"/>
    <w:multiLevelType w:val="hybridMultilevel"/>
    <w:tmpl w:val="D7E60C82"/>
    <w:lvl w:ilvl="0" w:tplc="70087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9852C6"/>
    <w:multiLevelType w:val="hybridMultilevel"/>
    <w:tmpl w:val="770A3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277720"/>
    <w:multiLevelType w:val="hybridMultilevel"/>
    <w:tmpl w:val="A46655B2"/>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A69021D"/>
    <w:multiLevelType w:val="hybridMultilevel"/>
    <w:tmpl w:val="A5E03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9B022F"/>
    <w:multiLevelType w:val="hybridMultilevel"/>
    <w:tmpl w:val="C7081256"/>
    <w:lvl w:ilvl="0" w:tplc="BA34008E">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DD52AD"/>
    <w:multiLevelType w:val="hybridMultilevel"/>
    <w:tmpl w:val="18584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381067"/>
    <w:multiLevelType w:val="hybridMultilevel"/>
    <w:tmpl w:val="D30E4E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5324446"/>
    <w:multiLevelType w:val="hybridMultilevel"/>
    <w:tmpl w:val="5D8AE448"/>
    <w:lvl w:ilvl="0" w:tplc="00F402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802CD0"/>
    <w:multiLevelType w:val="hybridMultilevel"/>
    <w:tmpl w:val="C4687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81686F"/>
    <w:multiLevelType w:val="hybridMultilevel"/>
    <w:tmpl w:val="548E2554"/>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B3D29D0"/>
    <w:multiLevelType w:val="hybridMultilevel"/>
    <w:tmpl w:val="B8728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EB956CE"/>
    <w:multiLevelType w:val="hybridMultilevel"/>
    <w:tmpl w:val="EDBAC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ECD5F1B"/>
    <w:multiLevelType w:val="hybridMultilevel"/>
    <w:tmpl w:val="C1B26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1365A34"/>
    <w:multiLevelType w:val="hybridMultilevel"/>
    <w:tmpl w:val="A7D4F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BB32B4"/>
    <w:multiLevelType w:val="hybridMultilevel"/>
    <w:tmpl w:val="8FD0B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8987D74"/>
    <w:multiLevelType w:val="hybridMultilevel"/>
    <w:tmpl w:val="4B9AD2C6"/>
    <w:lvl w:ilvl="0" w:tplc="97E249B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A72085B"/>
    <w:multiLevelType w:val="hybridMultilevel"/>
    <w:tmpl w:val="5B7E4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1FE2779"/>
    <w:multiLevelType w:val="hybridMultilevel"/>
    <w:tmpl w:val="13D2B3DC"/>
    <w:lvl w:ilvl="0" w:tplc="97E249B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065330D"/>
    <w:multiLevelType w:val="hybridMultilevel"/>
    <w:tmpl w:val="69B811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09261BA"/>
    <w:multiLevelType w:val="hybridMultilevel"/>
    <w:tmpl w:val="DF80D6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3211CA0"/>
    <w:multiLevelType w:val="hybridMultilevel"/>
    <w:tmpl w:val="D17AF2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5532FBE"/>
    <w:multiLevelType w:val="hybridMultilevel"/>
    <w:tmpl w:val="A8FE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A44F0E"/>
    <w:multiLevelType w:val="hybridMultilevel"/>
    <w:tmpl w:val="3A5EB5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70846C9"/>
    <w:multiLevelType w:val="hybridMultilevel"/>
    <w:tmpl w:val="D87E1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E974299"/>
    <w:multiLevelType w:val="hybridMultilevel"/>
    <w:tmpl w:val="32624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0036478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29666212">
    <w:abstractNumId w:val="19"/>
  </w:num>
  <w:num w:numId="3" w16cid:durableId="2121217042">
    <w:abstractNumId w:val="32"/>
  </w:num>
  <w:num w:numId="4" w16cid:durableId="1723402632">
    <w:abstractNumId w:val="21"/>
  </w:num>
  <w:num w:numId="5" w16cid:durableId="1486893046">
    <w:abstractNumId w:val="26"/>
  </w:num>
  <w:num w:numId="6" w16cid:durableId="1986273215">
    <w:abstractNumId w:val="24"/>
  </w:num>
  <w:num w:numId="7" w16cid:durableId="970139120">
    <w:abstractNumId w:val="16"/>
  </w:num>
  <w:num w:numId="8" w16cid:durableId="1880431071">
    <w:abstractNumId w:val="37"/>
  </w:num>
  <w:num w:numId="9" w16cid:durableId="1914122431">
    <w:abstractNumId w:val="29"/>
  </w:num>
  <w:num w:numId="10" w16cid:durableId="1209338966">
    <w:abstractNumId w:val="27"/>
  </w:num>
  <w:num w:numId="11" w16cid:durableId="863054992">
    <w:abstractNumId w:val="17"/>
  </w:num>
  <w:num w:numId="12" w16cid:durableId="1313800421">
    <w:abstractNumId w:val="30"/>
  </w:num>
  <w:num w:numId="13" w16cid:durableId="864902915">
    <w:abstractNumId w:val="2"/>
  </w:num>
  <w:num w:numId="14" w16cid:durableId="319700250">
    <w:abstractNumId w:val="22"/>
  </w:num>
  <w:num w:numId="15" w16cid:durableId="769468503">
    <w:abstractNumId w:val="31"/>
  </w:num>
  <w:num w:numId="16" w16cid:durableId="1861696581">
    <w:abstractNumId w:val="33"/>
  </w:num>
  <w:num w:numId="17" w16cid:durableId="319889372">
    <w:abstractNumId w:val="8"/>
  </w:num>
  <w:num w:numId="18" w16cid:durableId="1325931485">
    <w:abstractNumId w:val="38"/>
  </w:num>
  <w:num w:numId="19" w16cid:durableId="1114667062">
    <w:abstractNumId w:val="6"/>
  </w:num>
  <w:num w:numId="20" w16cid:durableId="1343580447">
    <w:abstractNumId w:val="35"/>
  </w:num>
  <w:num w:numId="21" w16cid:durableId="1566068061">
    <w:abstractNumId w:val="18"/>
  </w:num>
  <w:num w:numId="22" w16cid:durableId="1746564520">
    <w:abstractNumId w:val="3"/>
  </w:num>
  <w:num w:numId="23" w16cid:durableId="2006206203">
    <w:abstractNumId w:val="10"/>
  </w:num>
  <w:num w:numId="24" w16cid:durableId="924800137">
    <w:abstractNumId w:val="40"/>
  </w:num>
  <w:num w:numId="25" w16cid:durableId="1553269057">
    <w:abstractNumId w:val="36"/>
  </w:num>
  <w:num w:numId="26" w16cid:durableId="1415319413">
    <w:abstractNumId w:val="34"/>
  </w:num>
  <w:num w:numId="27" w16cid:durableId="42096659">
    <w:abstractNumId w:val="13"/>
  </w:num>
  <w:num w:numId="28" w16cid:durableId="1647197887">
    <w:abstractNumId w:val="14"/>
  </w:num>
  <w:num w:numId="29" w16cid:durableId="1399934699">
    <w:abstractNumId w:val="0"/>
  </w:num>
  <w:num w:numId="30" w16cid:durableId="2076395090">
    <w:abstractNumId w:val="25"/>
  </w:num>
  <w:num w:numId="31" w16cid:durableId="1131822227">
    <w:abstractNumId w:val="5"/>
  </w:num>
  <w:num w:numId="32" w16cid:durableId="794103279">
    <w:abstractNumId w:val="11"/>
  </w:num>
  <w:num w:numId="33" w16cid:durableId="726537834">
    <w:abstractNumId w:val="15"/>
  </w:num>
  <w:num w:numId="34" w16cid:durableId="2138986591">
    <w:abstractNumId w:val="20"/>
  </w:num>
  <w:num w:numId="35" w16cid:durableId="928343068">
    <w:abstractNumId w:val="28"/>
  </w:num>
  <w:num w:numId="36" w16cid:durableId="190201548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652824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8140479">
    <w:abstractNumId w:val="28"/>
  </w:num>
  <w:num w:numId="39" w16cid:durableId="369644608">
    <w:abstractNumId w:val="9"/>
  </w:num>
  <w:num w:numId="40" w16cid:durableId="1663195397">
    <w:abstractNumId w:val="4"/>
  </w:num>
  <w:num w:numId="41" w16cid:durableId="840778757">
    <w:abstractNumId w:val="23"/>
  </w:num>
  <w:num w:numId="42" w16cid:durableId="20432380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9C"/>
    <w:rsid w:val="00001863"/>
    <w:rsid w:val="00001AB5"/>
    <w:rsid w:val="00001FBF"/>
    <w:rsid w:val="00002ED5"/>
    <w:rsid w:val="0000718E"/>
    <w:rsid w:val="00011BC8"/>
    <w:rsid w:val="00011E8E"/>
    <w:rsid w:val="0001203E"/>
    <w:rsid w:val="00014BBB"/>
    <w:rsid w:val="00027ACF"/>
    <w:rsid w:val="00031F2D"/>
    <w:rsid w:val="00033C7D"/>
    <w:rsid w:val="00037CA3"/>
    <w:rsid w:val="00040479"/>
    <w:rsid w:val="000404E1"/>
    <w:rsid w:val="00041489"/>
    <w:rsid w:val="0004175B"/>
    <w:rsid w:val="0004352B"/>
    <w:rsid w:val="00043706"/>
    <w:rsid w:val="00050ED9"/>
    <w:rsid w:val="00052A98"/>
    <w:rsid w:val="00055C1A"/>
    <w:rsid w:val="000740C6"/>
    <w:rsid w:val="00080348"/>
    <w:rsid w:val="00080AD0"/>
    <w:rsid w:val="00080C26"/>
    <w:rsid w:val="00082832"/>
    <w:rsid w:val="00084306"/>
    <w:rsid w:val="000860AD"/>
    <w:rsid w:val="000864B5"/>
    <w:rsid w:val="00091B85"/>
    <w:rsid w:val="00093BE0"/>
    <w:rsid w:val="0009709F"/>
    <w:rsid w:val="000A04E7"/>
    <w:rsid w:val="000A15FB"/>
    <w:rsid w:val="000A5E79"/>
    <w:rsid w:val="000C06BA"/>
    <w:rsid w:val="000C3F30"/>
    <w:rsid w:val="000C7BA2"/>
    <w:rsid w:val="000D0483"/>
    <w:rsid w:val="000D1058"/>
    <w:rsid w:val="000D1184"/>
    <w:rsid w:val="000D5C41"/>
    <w:rsid w:val="000D6C1F"/>
    <w:rsid w:val="000D76B9"/>
    <w:rsid w:val="000E0B5A"/>
    <w:rsid w:val="000E3AE6"/>
    <w:rsid w:val="000E448D"/>
    <w:rsid w:val="000F6CEF"/>
    <w:rsid w:val="00103EEB"/>
    <w:rsid w:val="00107443"/>
    <w:rsid w:val="00107C9A"/>
    <w:rsid w:val="00115759"/>
    <w:rsid w:val="00117733"/>
    <w:rsid w:val="001249AB"/>
    <w:rsid w:val="00132953"/>
    <w:rsid w:val="00135280"/>
    <w:rsid w:val="001357FA"/>
    <w:rsid w:val="001358BC"/>
    <w:rsid w:val="00145D46"/>
    <w:rsid w:val="00153415"/>
    <w:rsid w:val="0016025A"/>
    <w:rsid w:val="001639BF"/>
    <w:rsid w:val="0017336A"/>
    <w:rsid w:val="00173842"/>
    <w:rsid w:val="0019425E"/>
    <w:rsid w:val="00196DAF"/>
    <w:rsid w:val="001A2D30"/>
    <w:rsid w:val="001A6CDE"/>
    <w:rsid w:val="001B0140"/>
    <w:rsid w:val="001B07A8"/>
    <w:rsid w:val="001B473F"/>
    <w:rsid w:val="001B4AB3"/>
    <w:rsid w:val="001C00C0"/>
    <w:rsid w:val="001C35B9"/>
    <w:rsid w:val="001C69C4"/>
    <w:rsid w:val="001D0E40"/>
    <w:rsid w:val="001D627E"/>
    <w:rsid w:val="001D6DF5"/>
    <w:rsid w:val="001E18B5"/>
    <w:rsid w:val="001E7E13"/>
    <w:rsid w:val="00203C28"/>
    <w:rsid w:val="00207436"/>
    <w:rsid w:val="00213E05"/>
    <w:rsid w:val="002149FA"/>
    <w:rsid w:val="00222D7B"/>
    <w:rsid w:val="0024339D"/>
    <w:rsid w:val="00245479"/>
    <w:rsid w:val="00247285"/>
    <w:rsid w:val="002550A7"/>
    <w:rsid w:val="0026709F"/>
    <w:rsid w:val="00270B66"/>
    <w:rsid w:val="002769E0"/>
    <w:rsid w:val="0028205B"/>
    <w:rsid w:val="0028362F"/>
    <w:rsid w:val="00286968"/>
    <w:rsid w:val="0029453C"/>
    <w:rsid w:val="002955CF"/>
    <w:rsid w:val="002A3906"/>
    <w:rsid w:val="002B4A04"/>
    <w:rsid w:val="002B6BC9"/>
    <w:rsid w:val="002B7024"/>
    <w:rsid w:val="002B7084"/>
    <w:rsid w:val="002C58DB"/>
    <w:rsid w:val="002C7BF8"/>
    <w:rsid w:val="002D00D0"/>
    <w:rsid w:val="002D1015"/>
    <w:rsid w:val="002D63C2"/>
    <w:rsid w:val="002D7CEB"/>
    <w:rsid w:val="002E0D2E"/>
    <w:rsid w:val="002E1B95"/>
    <w:rsid w:val="002E5AEE"/>
    <w:rsid w:val="002E714E"/>
    <w:rsid w:val="002F0F8D"/>
    <w:rsid w:val="002F276B"/>
    <w:rsid w:val="002F5366"/>
    <w:rsid w:val="0030573E"/>
    <w:rsid w:val="00306E2C"/>
    <w:rsid w:val="00307984"/>
    <w:rsid w:val="00321585"/>
    <w:rsid w:val="00322CA3"/>
    <w:rsid w:val="00327B02"/>
    <w:rsid w:val="00330BCD"/>
    <w:rsid w:val="00331B82"/>
    <w:rsid w:val="003344B8"/>
    <w:rsid w:val="003432D0"/>
    <w:rsid w:val="00345F12"/>
    <w:rsid w:val="003477B1"/>
    <w:rsid w:val="00347C19"/>
    <w:rsid w:val="00383FB9"/>
    <w:rsid w:val="00390FD2"/>
    <w:rsid w:val="00391050"/>
    <w:rsid w:val="003950D9"/>
    <w:rsid w:val="0039551E"/>
    <w:rsid w:val="00396CDB"/>
    <w:rsid w:val="003A18D9"/>
    <w:rsid w:val="003A36BB"/>
    <w:rsid w:val="003A6FA9"/>
    <w:rsid w:val="003C2FBB"/>
    <w:rsid w:val="003C67F7"/>
    <w:rsid w:val="003C7DD7"/>
    <w:rsid w:val="003D07FD"/>
    <w:rsid w:val="003D0DA6"/>
    <w:rsid w:val="003D5B9B"/>
    <w:rsid w:val="003D724F"/>
    <w:rsid w:val="003E09A5"/>
    <w:rsid w:val="003E5787"/>
    <w:rsid w:val="003F056A"/>
    <w:rsid w:val="003F2771"/>
    <w:rsid w:val="003F3E7B"/>
    <w:rsid w:val="003F4AF8"/>
    <w:rsid w:val="00403130"/>
    <w:rsid w:val="0040356E"/>
    <w:rsid w:val="00410713"/>
    <w:rsid w:val="00413A84"/>
    <w:rsid w:val="0041742C"/>
    <w:rsid w:val="00425E35"/>
    <w:rsid w:val="00436FEB"/>
    <w:rsid w:val="00440222"/>
    <w:rsid w:val="00443CF2"/>
    <w:rsid w:val="00445E1E"/>
    <w:rsid w:val="00447B12"/>
    <w:rsid w:val="00450326"/>
    <w:rsid w:val="0045432B"/>
    <w:rsid w:val="004621DB"/>
    <w:rsid w:val="00462272"/>
    <w:rsid w:val="004629BB"/>
    <w:rsid w:val="00472489"/>
    <w:rsid w:val="00472C37"/>
    <w:rsid w:val="00477A6F"/>
    <w:rsid w:val="00480F7D"/>
    <w:rsid w:val="00481139"/>
    <w:rsid w:val="00481B78"/>
    <w:rsid w:val="00484478"/>
    <w:rsid w:val="00491617"/>
    <w:rsid w:val="004A0070"/>
    <w:rsid w:val="004A07EF"/>
    <w:rsid w:val="004A2352"/>
    <w:rsid w:val="004A6DFE"/>
    <w:rsid w:val="004B4E8F"/>
    <w:rsid w:val="004C400B"/>
    <w:rsid w:val="004C5D74"/>
    <w:rsid w:val="004C6D21"/>
    <w:rsid w:val="004C6FD7"/>
    <w:rsid w:val="004D6A0D"/>
    <w:rsid w:val="004E1A57"/>
    <w:rsid w:val="004E1C2A"/>
    <w:rsid w:val="004E549B"/>
    <w:rsid w:val="004E6859"/>
    <w:rsid w:val="004E6FFB"/>
    <w:rsid w:val="004F2276"/>
    <w:rsid w:val="00501F13"/>
    <w:rsid w:val="0051012A"/>
    <w:rsid w:val="005111F7"/>
    <w:rsid w:val="005146E0"/>
    <w:rsid w:val="00520869"/>
    <w:rsid w:val="005236AF"/>
    <w:rsid w:val="00532688"/>
    <w:rsid w:val="00540932"/>
    <w:rsid w:val="005435B9"/>
    <w:rsid w:val="00544041"/>
    <w:rsid w:val="00552FC0"/>
    <w:rsid w:val="005547A9"/>
    <w:rsid w:val="00556831"/>
    <w:rsid w:val="00560C37"/>
    <w:rsid w:val="0056159E"/>
    <w:rsid w:val="00561F09"/>
    <w:rsid w:val="00562941"/>
    <w:rsid w:val="00566352"/>
    <w:rsid w:val="0057159F"/>
    <w:rsid w:val="00583409"/>
    <w:rsid w:val="005866F0"/>
    <w:rsid w:val="005966F2"/>
    <w:rsid w:val="00597B7C"/>
    <w:rsid w:val="005A22CF"/>
    <w:rsid w:val="005A57C4"/>
    <w:rsid w:val="005B75DE"/>
    <w:rsid w:val="005C0D08"/>
    <w:rsid w:val="005C4AC3"/>
    <w:rsid w:val="005C73EA"/>
    <w:rsid w:val="005D2242"/>
    <w:rsid w:val="005D47A7"/>
    <w:rsid w:val="005D5BB0"/>
    <w:rsid w:val="005D7715"/>
    <w:rsid w:val="005F31D7"/>
    <w:rsid w:val="005F428B"/>
    <w:rsid w:val="005F613F"/>
    <w:rsid w:val="005F6C91"/>
    <w:rsid w:val="00601873"/>
    <w:rsid w:val="00607F95"/>
    <w:rsid w:val="00612E00"/>
    <w:rsid w:val="00613201"/>
    <w:rsid w:val="00613247"/>
    <w:rsid w:val="006218EF"/>
    <w:rsid w:val="00624DD8"/>
    <w:rsid w:val="006315E0"/>
    <w:rsid w:val="00641185"/>
    <w:rsid w:val="006415FA"/>
    <w:rsid w:val="006431E0"/>
    <w:rsid w:val="00647602"/>
    <w:rsid w:val="0064764A"/>
    <w:rsid w:val="00655268"/>
    <w:rsid w:val="0065644C"/>
    <w:rsid w:val="00656808"/>
    <w:rsid w:val="0065775C"/>
    <w:rsid w:val="00671EFA"/>
    <w:rsid w:val="00673289"/>
    <w:rsid w:val="006753E3"/>
    <w:rsid w:val="0068010E"/>
    <w:rsid w:val="00680389"/>
    <w:rsid w:val="00685AB2"/>
    <w:rsid w:val="00687DA8"/>
    <w:rsid w:val="00692249"/>
    <w:rsid w:val="006A22D1"/>
    <w:rsid w:val="006A461A"/>
    <w:rsid w:val="006B2E71"/>
    <w:rsid w:val="006B39A4"/>
    <w:rsid w:val="006B3FC0"/>
    <w:rsid w:val="006B7323"/>
    <w:rsid w:val="006B7AA3"/>
    <w:rsid w:val="006C3E72"/>
    <w:rsid w:val="006C731E"/>
    <w:rsid w:val="006D3210"/>
    <w:rsid w:val="006D364C"/>
    <w:rsid w:val="006D55CE"/>
    <w:rsid w:val="006D5708"/>
    <w:rsid w:val="006D6EFD"/>
    <w:rsid w:val="006E20E9"/>
    <w:rsid w:val="006E2E82"/>
    <w:rsid w:val="006E70E2"/>
    <w:rsid w:val="006F25AF"/>
    <w:rsid w:val="00712994"/>
    <w:rsid w:val="00714217"/>
    <w:rsid w:val="00714BA7"/>
    <w:rsid w:val="007225FE"/>
    <w:rsid w:val="007308D5"/>
    <w:rsid w:val="00731B8F"/>
    <w:rsid w:val="007339A4"/>
    <w:rsid w:val="007340B3"/>
    <w:rsid w:val="00734D80"/>
    <w:rsid w:val="00737BB5"/>
    <w:rsid w:val="00742697"/>
    <w:rsid w:val="00743C36"/>
    <w:rsid w:val="007452E9"/>
    <w:rsid w:val="007557B2"/>
    <w:rsid w:val="00757349"/>
    <w:rsid w:val="00760CEC"/>
    <w:rsid w:val="007621FF"/>
    <w:rsid w:val="00770243"/>
    <w:rsid w:val="00770A55"/>
    <w:rsid w:val="00771C48"/>
    <w:rsid w:val="00774377"/>
    <w:rsid w:val="00775DD4"/>
    <w:rsid w:val="00780700"/>
    <w:rsid w:val="00783651"/>
    <w:rsid w:val="00786392"/>
    <w:rsid w:val="00786607"/>
    <w:rsid w:val="00786BE1"/>
    <w:rsid w:val="00791889"/>
    <w:rsid w:val="007B2655"/>
    <w:rsid w:val="007B67E2"/>
    <w:rsid w:val="007C2EE3"/>
    <w:rsid w:val="007C3EB8"/>
    <w:rsid w:val="007C7BC7"/>
    <w:rsid w:val="007D6469"/>
    <w:rsid w:val="007D6A00"/>
    <w:rsid w:val="007D7719"/>
    <w:rsid w:val="007E0222"/>
    <w:rsid w:val="007E5D6F"/>
    <w:rsid w:val="007E668E"/>
    <w:rsid w:val="007F2BBD"/>
    <w:rsid w:val="007F4BED"/>
    <w:rsid w:val="008005FF"/>
    <w:rsid w:val="008020FF"/>
    <w:rsid w:val="008067B8"/>
    <w:rsid w:val="00811478"/>
    <w:rsid w:val="00814823"/>
    <w:rsid w:val="00823635"/>
    <w:rsid w:val="008258BC"/>
    <w:rsid w:val="00826328"/>
    <w:rsid w:val="00832729"/>
    <w:rsid w:val="00841A06"/>
    <w:rsid w:val="00841B22"/>
    <w:rsid w:val="008460C9"/>
    <w:rsid w:val="008519CB"/>
    <w:rsid w:val="00851DC3"/>
    <w:rsid w:val="00864E57"/>
    <w:rsid w:val="00873553"/>
    <w:rsid w:val="00875E8F"/>
    <w:rsid w:val="00876692"/>
    <w:rsid w:val="00881035"/>
    <w:rsid w:val="00884062"/>
    <w:rsid w:val="00890D7F"/>
    <w:rsid w:val="00894A78"/>
    <w:rsid w:val="00896AF0"/>
    <w:rsid w:val="008A202D"/>
    <w:rsid w:val="008A31F4"/>
    <w:rsid w:val="008B2D9D"/>
    <w:rsid w:val="008B57F0"/>
    <w:rsid w:val="008B6D11"/>
    <w:rsid w:val="008C476D"/>
    <w:rsid w:val="008C5B2A"/>
    <w:rsid w:val="008E0A63"/>
    <w:rsid w:val="008E3AF0"/>
    <w:rsid w:val="008E5D45"/>
    <w:rsid w:val="008E77D8"/>
    <w:rsid w:val="008F0267"/>
    <w:rsid w:val="008F3B28"/>
    <w:rsid w:val="00900303"/>
    <w:rsid w:val="009009F4"/>
    <w:rsid w:val="0090235A"/>
    <w:rsid w:val="00902ACC"/>
    <w:rsid w:val="009049A1"/>
    <w:rsid w:val="00905A1D"/>
    <w:rsid w:val="009060DF"/>
    <w:rsid w:val="0091380D"/>
    <w:rsid w:val="00915635"/>
    <w:rsid w:val="00942A23"/>
    <w:rsid w:val="00944CA7"/>
    <w:rsid w:val="009462DF"/>
    <w:rsid w:val="00952C80"/>
    <w:rsid w:val="0095415E"/>
    <w:rsid w:val="00955CC2"/>
    <w:rsid w:val="0096008C"/>
    <w:rsid w:val="009624B8"/>
    <w:rsid w:val="009635A6"/>
    <w:rsid w:val="00964F27"/>
    <w:rsid w:val="00964F7F"/>
    <w:rsid w:val="009674FA"/>
    <w:rsid w:val="00971187"/>
    <w:rsid w:val="0097355A"/>
    <w:rsid w:val="00974D9B"/>
    <w:rsid w:val="00984996"/>
    <w:rsid w:val="00984C5B"/>
    <w:rsid w:val="00986D74"/>
    <w:rsid w:val="00987BD1"/>
    <w:rsid w:val="00990D0B"/>
    <w:rsid w:val="009916A9"/>
    <w:rsid w:val="00994486"/>
    <w:rsid w:val="00995C06"/>
    <w:rsid w:val="009A0278"/>
    <w:rsid w:val="009A0D76"/>
    <w:rsid w:val="009A1A1E"/>
    <w:rsid w:val="009A26E4"/>
    <w:rsid w:val="009A63A1"/>
    <w:rsid w:val="009B099C"/>
    <w:rsid w:val="009B54CC"/>
    <w:rsid w:val="009B6173"/>
    <w:rsid w:val="009C539D"/>
    <w:rsid w:val="009D31EF"/>
    <w:rsid w:val="009D6A5A"/>
    <w:rsid w:val="009E1BD0"/>
    <w:rsid w:val="009E4388"/>
    <w:rsid w:val="009E6138"/>
    <w:rsid w:val="009E6CB7"/>
    <w:rsid w:val="009E7F63"/>
    <w:rsid w:val="009F6368"/>
    <w:rsid w:val="009F6CA9"/>
    <w:rsid w:val="00A10481"/>
    <w:rsid w:val="00A119DE"/>
    <w:rsid w:val="00A157CC"/>
    <w:rsid w:val="00A23966"/>
    <w:rsid w:val="00A2443D"/>
    <w:rsid w:val="00A24E61"/>
    <w:rsid w:val="00A3221A"/>
    <w:rsid w:val="00A36105"/>
    <w:rsid w:val="00A40373"/>
    <w:rsid w:val="00A44082"/>
    <w:rsid w:val="00A44A7F"/>
    <w:rsid w:val="00A46717"/>
    <w:rsid w:val="00A54302"/>
    <w:rsid w:val="00A63C80"/>
    <w:rsid w:val="00A72646"/>
    <w:rsid w:val="00A73E18"/>
    <w:rsid w:val="00A77D3D"/>
    <w:rsid w:val="00A82E99"/>
    <w:rsid w:val="00A83AD7"/>
    <w:rsid w:val="00A83B84"/>
    <w:rsid w:val="00A8442A"/>
    <w:rsid w:val="00A871A3"/>
    <w:rsid w:val="00A93191"/>
    <w:rsid w:val="00A93553"/>
    <w:rsid w:val="00AA4638"/>
    <w:rsid w:val="00AB0B3C"/>
    <w:rsid w:val="00AB30A9"/>
    <w:rsid w:val="00AB3661"/>
    <w:rsid w:val="00AB6596"/>
    <w:rsid w:val="00AC13E8"/>
    <w:rsid w:val="00AC1FA7"/>
    <w:rsid w:val="00AC491F"/>
    <w:rsid w:val="00AC69D5"/>
    <w:rsid w:val="00AD2ADD"/>
    <w:rsid w:val="00AD4202"/>
    <w:rsid w:val="00AE0EF3"/>
    <w:rsid w:val="00AE5A09"/>
    <w:rsid w:val="00AF0D41"/>
    <w:rsid w:val="00AF18A0"/>
    <w:rsid w:val="00AF510A"/>
    <w:rsid w:val="00AF7087"/>
    <w:rsid w:val="00B00773"/>
    <w:rsid w:val="00B028B3"/>
    <w:rsid w:val="00B06B0A"/>
    <w:rsid w:val="00B06C88"/>
    <w:rsid w:val="00B11277"/>
    <w:rsid w:val="00B11535"/>
    <w:rsid w:val="00B12366"/>
    <w:rsid w:val="00B12722"/>
    <w:rsid w:val="00B12900"/>
    <w:rsid w:val="00B161AA"/>
    <w:rsid w:val="00B20E65"/>
    <w:rsid w:val="00B2361E"/>
    <w:rsid w:val="00B2602C"/>
    <w:rsid w:val="00B36759"/>
    <w:rsid w:val="00B40C72"/>
    <w:rsid w:val="00B415C3"/>
    <w:rsid w:val="00B42E66"/>
    <w:rsid w:val="00B44309"/>
    <w:rsid w:val="00B478F4"/>
    <w:rsid w:val="00B61FBA"/>
    <w:rsid w:val="00B6255B"/>
    <w:rsid w:val="00B64312"/>
    <w:rsid w:val="00B66437"/>
    <w:rsid w:val="00B677DB"/>
    <w:rsid w:val="00B7055A"/>
    <w:rsid w:val="00B7098A"/>
    <w:rsid w:val="00B72E6B"/>
    <w:rsid w:val="00B74D8B"/>
    <w:rsid w:val="00B82DD8"/>
    <w:rsid w:val="00B86941"/>
    <w:rsid w:val="00B87B3C"/>
    <w:rsid w:val="00B94CEF"/>
    <w:rsid w:val="00BA4033"/>
    <w:rsid w:val="00BB15AB"/>
    <w:rsid w:val="00BB7823"/>
    <w:rsid w:val="00BD1267"/>
    <w:rsid w:val="00BF2515"/>
    <w:rsid w:val="00BF58EA"/>
    <w:rsid w:val="00BF76A4"/>
    <w:rsid w:val="00C00504"/>
    <w:rsid w:val="00C06961"/>
    <w:rsid w:val="00C06F00"/>
    <w:rsid w:val="00C108B8"/>
    <w:rsid w:val="00C17647"/>
    <w:rsid w:val="00C20ABF"/>
    <w:rsid w:val="00C2264A"/>
    <w:rsid w:val="00C228D3"/>
    <w:rsid w:val="00C26FE3"/>
    <w:rsid w:val="00C3084C"/>
    <w:rsid w:val="00C30D90"/>
    <w:rsid w:val="00C3222A"/>
    <w:rsid w:val="00C339B5"/>
    <w:rsid w:val="00C34776"/>
    <w:rsid w:val="00C41263"/>
    <w:rsid w:val="00C42E48"/>
    <w:rsid w:val="00C469B7"/>
    <w:rsid w:val="00C508F7"/>
    <w:rsid w:val="00C519D7"/>
    <w:rsid w:val="00C6073D"/>
    <w:rsid w:val="00C60B74"/>
    <w:rsid w:val="00C610E9"/>
    <w:rsid w:val="00C615E6"/>
    <w:rsid w:val="00C67A35"/>
    <w:rsid w:val="00C72058"/>
    <w:rsid w:val="00C73102"/>
    <w:rsid w:val="00C73B73"/>
    <w:rsid w:val="00C840DE"/>
    <w:rsid w:val="00C92DE8"/>
    <w:rsid w:val="00C96533"/>
    <w:rsid w:val="00CA4E1D"/>
    <w:rsid w:val="00CA50BA"/>
    <w:rsid w:val="00CA6D17"/>
    <w:rsid w:val="00CB253E"/>
    <w:rsid w:val="00CB2F4D"/>
    <w:rsid w:val="00CB67F7"/>
    <w:rsid w:val="00CC49AB"/>
    <w:rsid w:val="00CC7A72"/>
    <w:rsid w:val="00CD156B"/>
    <w:rsid w:val="00CE3FA6"/>
    <w:rsid w:val="00CE5846"/>
    <w:rsid w:val="00CE6806"/>
    <w:rsid w:val="00CF3532"/>
    <w:rsid w:val="00CF44E2"/>
    <w:rsid w:val="00D05CC7"/>
    <w:rsid w:val="00D06E70"/>
    <w:rsid w:val="00D140E3"/>
    <w:rsid w:val="00D17F1F"/>
    <w:rsid w:val="00D2618F"/>
    <w:rsid w:val="00D26836"/>
    <w:rsid w:val="00D31722"/>
    <w:rsid w:val="00D33FB3"/>
    <w:rsid w:val="00D34F09"/>
    <w:rsid w:val="00D37E79"/>
    <w:rsid w:val="00D44551"/>
    <w:rsid w:val="00D505CE"/>
    <w:rsid w:val="00D507FF"/>
    <w:rsid w:val="00D51976"/>
    <w:rsid w:val="00D53838"/>
    <w:rsid w:val="00D56B0F"/>
    <w:rsid w:val="00D571BE"/>
    <w:rsid w:val="00D67007"/>
    <w:rsid w:val="00D70D35"/>
    <w:rsid w:val="00D72A76"/>
    <w:rsid w:val="00D751FB"/>
    <w:rsid w:val="00D7704D"/>
    <w:rsid w:val="00D835C4"/>
    <w:rsid w:val="00D85BB1"/>
    <w:rsid w:val="00D868F1"/>
    <w:rsid w:val="00D87B96"/>
    <w:rsid w:val="00D91205"/>
    <w:rsid w:val="00D920ED"/>
    <w:rsid w:val="00DA0642"/>
    <w:rsid w:val="00DA12BC"/>
    <w:rsid w:val="00DA183D"/>
    <w:rsid w:val="00DA1BE1"/>
    <w:rsid w:val="00DA7313"/>
    <w:rsid w:val="00DA76F9"/>
    <w:rsid w:val="00DB07C8"/>
    <w:rsid w:val="00DB1770"/>
    <w:rsid w:val="00DB184B"/>
    <w:rsid w:val="00DB288F"/>
    <w:rsid w:val="00DB4063"/>
    <w:rsid w:val="00DC063C"/>
    <w:rsid w:val="00DD0081"/>
    <w:rsid w:val="00DD138C"/>
    <w:rsid w:val="00DD5E58"/>
    <w:rsid w:val="00DE3A1D"/>
    <w:rsid w:val="00DE3CB4"/>
    <w:rsid w:val="00DF4C72"/>
    <w:rsid w:val="00DF6519"/>
    <w:rsid w:val="00E0229B"/>
    <w:rsid w:val="00E03F2E"/>
    <w:rsid w:val="00E11F2C"/>
    <w:rsid w:val="00E147C4"/>
    <w:rsid w:val="00E171C6"/>
    <w:rsid w:val="00E21831"/>
    <w:rsid w:val="00E21955"/>
    <w:rsid w:val="00E21B6F"/>
    <w:rsid w:val="00E237D9"/>
    <w:rsid w:val="00E26BC4"/>
    <w:rsid w:val="00E271C4"/>
    <w:rsid w:val="00E33CD5"/>
    <w:rsid w:val="00E3404F"/>
    <w:rsid w:val="00E3541E"/>
    <w:rsid w:val="00E35E03"/>
    <w:rsid w:val="00E36172"/>
    <w:rsid w:val="00E364D2"/>
    <w:rsid w:val="00E40186"/>
    <w:rsid w:val="00E46B37"/>
    <w:rsid w:val="00E5192E"/>
    <w:rsid w:val="00E5512A"/>
    <w:rsid w:val="00E625A4"/>
    <w:rsid w:val="00E64752"/>
    <w:rsid w:val="00E6615B"/>
    <w:rsid w:val="00E71559"/>
    <w:rsid w:val="00E77249"/>
    <w:rsid w:val="00E877CF"/>
    <w:rsid w:val="00E878DA"/>
    <w:rsid w:val="00E90629"/>
    <w:rsid w:val="00E90B12"/>
    <w:rsid w:val="00E92A26"/>
    <w:rsid w:val="00E96C1C"/>
    <w:rsid w:val="00EA0456"/>
    <w:rsid w:val="00EA1418"/>
    <w:rsid w:val="00EA63A5"/>
    <w:rsid w:val="00EA640D"/>
    <w:rsid w:val="00EB0BC3"/>
    <w:rsid w:val="00EC223B"/>
    <w:rsid w:val="00EC7503"/>
    <w:rsid w:val="00ED0704"/>
    <w:rsid w:val="00ED2822"/>
    <w:rsid w:val="00EE05E8"/>
    <w:rsid w:val="00EE0C1D"/>
    <w:rsid w:val="00EE1920"/>
    <w:rsid w:val="00EE5D62"/>
    <w:rsid w:val="00EF0EB4"/>
    <w:rsid w:val="00EF0F95"/>
    <w:rsid w:val="00EF17EA"/>
    <w:rsid w:val="00EF1F3D"/>
    <w:rsid w:val="00EF24C7"/>
    <w:rsid w:val="00EF6EED"/>
    <w:rsid w:val="00F049AE"/>
    <w:rsid w:val="00F05BC8"/>
    <w:rsid w:val="00F15037"/>
    <w:rsid w:val="00F354D3"/>
    <w:rsid w:val="00F36F63"/>
    <w:rsid w:val="00F50174"/>
    <w:rsid w:val="00F516F0"/>
    <w:rsid w:val="00F5779D"/>
    <w:rsid w:val="00F62AFF"/>
    <w:rsid w:val="00F757CB"/>
    <w:rsid w:val="00F8141A"/>
    <w:rsid w:val="00F824EC"/>
    <w:rsid w:val="00F82ACA"/>
    <w:rsid w:val="00F83B14"/>
    <w:rsid w:val="00F869FB"/>
    <w:rsid w:val="00FA2CC7"/>
    <w:rsid w:val="00FA3771"/>
    <w:rsid w:val="00FA3FCD"/>
    <w:rsid w:val="00FB36A5"/>
    <w:rsid w:val="00FB5238"/>
    <w:rsid w:val="00FB6802"/>
    <w:rsid w:val="00FC1E11"/>
    <w:rsid w:val="00FC2C8E"/>
    <w:rsid w:val="00FD2021"/>
    <w:rsid w:val="00FE68C5"/>
    <w:rsid w:val="00FF7B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024534"/>
  <w15:chartTrackingRefBased/>
  <w15:docId w15:val="{6E1296D4-D8A1-2641-A0D7-1E2391A3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56"/>
    <w:rPr>
      <w:rFonts w:ascii="Arial" w:hAnsi="Arial" w:cs="Arial"/>
      <w:sz w:val="24"/>
      <w:szCs w:val="24"/>
      <w:lang w:val="en-US"/>
    </w:rPr>
  </w:style>
  <w:style w:type="paragraph" w:styleId="Heading1">
    <w:name w:val="heading 1"/>
    <w:basedOn w:val="Normal"/>
    <w:next w:val="Normal"/>
    <w:link w:val="Heading1Char"/>
    <w:qFormat/>
    <w:rsid w:val="00FB6802"/>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B6173"/>
    <w:pPr>
      <w:tabs>
        <w:tab w:val="center" w:pos="4320"/>
        <w:tab w:val="right" w:pos="8640"/>
      </w:tabs>
    </w:pPr>
    <w:rPr>
      <w:rFonts w:ascii="CG Times (W1)" w:hAnsi="CG Times (W1)"/>
      <w:sz w:val="20"/>
      <w:szCs w:val="20"/>
    </w:rPr>
  </w:style>
  <w:style w:type="paragraph" w:styleId="Header">
    <w:name w:val="header"/>
    <w:basedOn w:val="Normal"/>
    <w:rsid w:val="009B6173"/>
    <w:pPr>
      <w:tabs>
        <w:tab w:val="center" w:pos="4320"/>
        <w:tab w:val="right" w:pos="8640"/>
      </w:tabs>
    </w:pPr>
    <w:rPr>
      <w:rFonts w:ascii="CG Times (W1)" w:hAnsi="CG Times (W1)"/>
      <w:sz w:val="20"/>
      <w:szCs w:val="20"/>
    </w:rPr>
  </w:style>
  <w:style w:type="character" w:styleId="PageNumber">
    <w:name w:val="page number"/>
    <w:basedOn w:val="DefaultParagraphFont"/>
    <w:rsid w:val="009B6173"/>
  </w:style>
  <w:style w:type="table" w:styleId="TableGrid">
    <w:name w:val="Table Grid"/>
    <w:basedOn w:val="TableNormal"/>
    <w:rsid w:val="00306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7BC7"/>
    <w:rPr>
      <w:rFonts w:ascii="Tahoma" w:hAnsi="Tahoma" w:cs="Tahoma"/>
      <w:sz w:val="16"/>
      <w:szCs w:val="16"/>
    </w:rPr>
  </w:style>
  <w:style w:type="character" w:customStyle="1" w:styleId="grame">
    <w:name w:val="grame"/>
    <w:basedOn w:val="DefaultParagraphFont"/>
    <w:rsid w:val="004F2276"/>
  </w:style>
  <w:style w:type="paragraph" w:styleId="ListParagraph">
    <w:name w:val="List Paragraph"/>
    <w:basedOn w:val="Normal"/>
    <w:uiPriority w:val="34"/>
    <w:qFormat/>
    <w:rsid w:val="00984996"/>
    <w:pPr>
      <w:ind w:left="720"/>
    </w:pPr>
  </w:style>
  <w:style w:type="character" w:styleId="Hyperlink">
    <w:name w:val="Hyperlink"/>
    <w:uiPriority w:val="99"/>
    <w:unhideWhenUsed/>
    <w:rsid w:val="002F0F8D"/>
    <w:rPr>
      <w:color w:val="0563C1"/>
      <w:u w:val="single"/>
    </w:rPr>
  </w:style>
  <w:style w:type="character" w:customStyle="1" w:styleId="Heading1Char">
    <w:name w:val="Heading 1 Char"/>
    <w:link w:val="Heading1"/>
    <w:rsid w:val="00FB6802"/>
    <w:rPr>
      <w:rFonts w:ascii="Arial" w:hAnsi="Arial" w:cs="Arial"/>
      <w:b/>
      <w:sz w:val="24"/>
      <w:szCs w:val="24"/>
      <w:lang w:val="en-US"/>
    </w:rPr>
  </w:style>
  <w:style w:type="character" w:styleId="CommentReference">
    <w:name w:val="annotation reference"/>
    <w:rsid w:val="00987BD1"/>
    <w:rPr>
      <w:sz w:val="16"/>
      <w:szCs w:val="16"/>
    </w:rPr>
  </w:style>
  <w:style w:type="paragraph" w:styleId="CommentText">
    <w:name w:val="annotation text"/>
    <w:basedOn w:val="Normal"/>
    <w:link w:val="CommentTextChar"/>
    <w:rsid w:val="00987BD1"/>
    <w:rPr>
      <w:sz w:val="20"/>
      <w:szCs w:val="20"/>
    </w:rPr>
  </w:style>
  <w:style w:type="character" w:customStyle="1" w:styleId="CommentTextChar">
    <w:name w:val="Comment Text Char"/>
    <w:link w:val="CommentText"/>
    <w:rsid w:val="00987BD1"/>
    <w:rPr>
      <w:lang w:val="en-US" w:eastAsia="en-US"/>
    </w:rPr>
  </w:style>
  <w:style w:type="paragraph" w:styleId="CommentSubject">
    <w:name w:val="annotation subject"/>
    <w:basedOn w:val="CommentText"/>
    <w:next w:val="CommentText"/>
    <w:link w:val="CommentSubjectChar"/>
    <w:rsid w:val="00987BD1"/>
    <w:rPr>
      <w:b/>
      <w:bCs/>
    </w:rPr>
  </w:style>
  <w:style w:type="character" w:customStyle="1" w:styleId="CommentSubjectChar">
    <w:name w:val="Comment Subject Char"/>
    <w:link w:val="CommentSubject"/>
    <w:rsid w:val="00987BD1"/>
    <w:rPr>
      <w:b/>
      <w:bCs/>
      <w:lang w:val="en-US" w:eastAsia="en-US"/>
    </w:rPr>
  </w:style>
  <w:style w:type="character" w:customStyle="1" w:styleId="FooterChar">
    <w:name w:val="Footer Char"/>
    <w:link w:val="Footer"/>
    <w:uiPriority w:val="99"/>
    <w:rsid w:val="00995C06"/>
    <w:rPr>
      <w:rFonts w:ascii="CG Times (W1)" w:hAnsi="CG Times (W1)"/>
      <w:lang w:val="en-US" w:eastAsia="en-US"/>
    </w:rPr>
  </w:style>
  <w:style w:type="character" w:styleId="Strong">
    <w:name w:val="Strong"/>
    <w:qFormat/>
    <w:rsid w:val="00B2361E"/>
    <w:rPr>
      <w:b/>
      <w:bCs/>
    </w:rPr>
  </w:style>
  <w:style w:type="paragraph" w:styleId="Subtitle">
    <w:name w:val="Subtitle"/>
    <w:basedOn w:val="Normal"/>
    <w:next w:val="Normal"/>
    <w:link w:val="SubtitleChar"/>
    <w:qFormat/>
    <w:rsid w:val="00B2361E"/>
    <w:pPr>
      <w:spacing w:after="60"/>
      <w:jc w:val="center"/>
      <w:outlineLvl w:val="1"/>
    </w:pPr>
    <w:rPr>
      <w:rFonts w:ascii="Calibri Light" w:hAnsi="Calibri Light"/>
    </w:rPr>
  </w:style>
  <w:style w:type="character" w:customStyle="1" w:styleId="SubtitleChar">
    <w:name w:val="Subtitle Char"/>
    <w:link w:val="Subtitle"/>
    <w:rsid w:val="00B2361E"/>
    <w:rPr>
      <w:rFonts w:ascii="Calibri Light" w:eastAsia="Times New Roman" w:hAnsi="Calibri Light" w:cs="Times New Roman"/>
      <w:sz w:val="24"/>
      <w:szCs w:val="24"/>
      <w:lang w:val="en-US" w:eastAsia="en-US"/>
    </w:rPr>
  </w:style>
  <w:style w:type="paragraph" w:styleId="NormalWeb">
    <w:name w:val="Normal (Web)"/>
    <w:basedOn w:val="Normal"/>
    <w:uiPriority w:val="99"/>
    <w:unhideWhenUsed/>
    <w:rsid w:val="006753E3"/>
    <w:pPr>
      <w:spacing w:before="100" w:beforeAutospacing="1" w:after="100" w:afterAutospacing="1"/>
    </w:pPr>
    <w:rPr>
      <w:color w:val="4D4D4D"/>
      <w:sz w:val="18"/>
      <w:szCs w:val="18"/>
    </w:rPr>
  </w:style>
  <w:style w:type="paragraph" w:styleId="ListBullet">
    <w:name w:val="List Bullet"/>
    <w:basedOn w:val="Normal"/>
    <w:rsid w:val="00EA0456"/>
    <w:pPr>
      <w:numPr>
        <w:numId w:val="29"/>
      </w:numPr>
      <w:contextualSpacing/>
    </w:pPr>
  </w:style>
  <w:style w:type="paragraph" w:styleId="BodyText">
    <w:name w:val="Body Text"/>
    <w:basedOn w:val="Normal"/>
    <w:link w:val="BodyTextChar"/>
    <w:rsid w:val="00556831"/>
    <w:rPr>
      <w:rFonts w:ascii="Times New Roman" w:hAnsi="Times New Roman" w:cs="Times New Roman"/>
      <w:szCs w:val="20"/>
    </w:rPr>
  </w:style>
  <w:style w:type="character" w:customStyle="1" w:styleId="BodyTextChar">
    <w:name w:val="Body Text Char"/>
    <w:basedOn w:val="DefaultParagraphFont"/>
    <w:link w:val="BodyText"/>
    <w:rsid w:val="00556831"/>
    <w:rPr>
      <w:sz w:val="24"/>
      <w:lang w:val="en-US"/>
    </w:rPr>
  </w:style>
  <w:style w:type="paragraph" w:styleId="BodyTextIndent">
    <w:name w:val="Body Text Indent"/>
    <w:basedOn w:val="Normal"/>
    <w:link w:val="BodyTextIndentChar"/>
    <w:rsid w:val="00556831"/>
    <w:pPr>
      <w:spacing w:after="120"/>
      <w:ind w:left="283"/>
    </w:pPr>
    <w:rPr>
      <w:rFonts w:ascii="Times New Roman" w:hAnsi="Times New Roman" w:cs="Times New Roman"/>
    </w:rPr>
  </w:style>
  <w:style w:type="character" w:customStyle="1" w:styleId="BodyTextIndentChar">
    <w:name w:val="Body Text Indent Char"/>
    <w:basedOn w:val="DefaultParagraphFont"/>
    <w:link w:val="BodyTextIndent"/>
    <w:rsid w:val="00556831"/>
    <w:rPr>
      <w:sz w:val="24"/>
      <w:szCs w:val="24"/>
      <w:lang w:val="en-US"/>
    </w:rPr>
  </w:style>
  <w:style w:type="paragraph" w:styleId="EndnoteText">
    <w:name w:val="endnote text"/>
    <w:basedOn w:val="Normal"/>
    <w:link w:val="EndnoteTextChar"/>
    <w:rsid w:val="00556831"/>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basedOn w:val="DefaultParagraphFont"/>
    <w:link w:val="EndnoteText"/>
    <w:rsid w:val="00556831"/>
    <w:rPr>
      <w:rFonts w:ascii="Courier New" w:hAnsi="Courier New"/>
      <w:sz w:val="24"/>
      <w:lang w:val="en-US"/>
    </w:rPr>
  </w:style>
  <w:style w:type="character" w:styleId="UnresolvedMention">
    <w:name w:val="Unresolved Mention"/>
    <w:basedOn w:val="DefaultParagraphFont"/>
    <w:uiPriority w:val="99"/>
    <w:semiHidden/>
    <w:unhideWhenUsed/>
    <w:rsid w:val="002149FA"/>
    <w:rPr>
      <w:color w:val="605E5C"/>
      <w:shd w:val="clear" w:color="auto" w:fill="E1DFDD"/>
    </w:rPr>
  </w:style>
  <w:style w:type="paragraph" w:styleId="Revision">
    <w:name w:val="Revision"/>
    <w:hidden/>
    <w:uiPriority w:val="99"/>
    <w:semiHidden/>
    <w:rsid w:val="00A93553"/>
    <w:rPr>
      <w:rFonts w:ascii="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69454">
      <w:bodyDiv w:val="1"/>
      <w:marLeft w:val="0"/>
      <w:marRight w:val="0"/>
      <w:marTop w:val="0"/>
      <w:marBottom w:val="0"/>
      <w:divBdr>
        <w:top w:val="none" w:sz="0" w:space="0" w:color="auto"/>
        <w:left w:val="none" w:sz="0" w:space="0" w:color="auto"/>
        <w:bottom w:val="none" w:sz="0" w:space="0" w:color="auto"/>
        <w:right w:val="none" w:sz="0" w:space="0" w:color="auto"/>
      </w:divBdr>
    </w:div>
    <w:div w:id="266620502">
      <w:bodyDiv w:val="1"/>
      <w:marLeft w:val="0"/>
      <w:marRight w:val="0"/>
      <w:marTop w:val="0"/>
      <w:marBottom w:val="0"/>
      <w:divBdr>
        <w:top w:val="none" w:sz="0" w:space="0" w:color="auto"/>
        <w:left w:val="none" w:sz="0" w:space="0" w:color="auto"/>
        <w:bottom w:val="none" w:sz="0" w:space="0" w:color="auto"/>
        <w:right w:val="none" w:sz="0" w:space="0" w:color="auto"/>
      </w:divBdr>
    </w:div>
    <w:div w:id="497618445">
      <w:bodyDiv w:val="1"/>
      <w:marLeft w:val="0"/>
      <w:marRight w:val="0"/>
      <w:marTop w:val="0"/>
      <w:marBottom w:val="0"/>
      <w:divBdr>
        <w:top w:val="none" w:sz="0" w:space="0" w:color="auto"/>
        <w:left w:val="none" w:sz="0" w:space="0" w:color="auto"/>
        <w:bottom w:val="none" w:sz="0" w:space="0" w:color="auto"/>
        <w:right w:val="none" w:sz="0" w:space="0" w:color="auto"/>
      </w:divBdr>
    </w:div>
    <w:div w:id="782113441">
      <w:bodyDiv w:val="1"/>
      <w:marLeft w:val="0"/>
      <w:marRight w:val="0"/>
      <w:marTop w:val="0"/>
      <w:marBottom w:val="0"/>
      <w:divBdr>
        <w:top w:val="none" w:sz="0" w:space="0" w:color="auto"/>
        <w:left w:val="none" w:sz="0" w:space="0" w:color="auto"/>
        <w:bottom w:val="none" w:sz="0" w:space="0" w:color="auto"/>
        <w:right w:val="none" w:sz="0" w:space="0" w:color="auto"/>
      </w:divBdr>
    </w:div>
    <w:div w:id="949511493">
      <w:bodyDiv w:val="1"/>
      <w:marLeft w:val="0"/>
      <w:marRight w:val="0"/>
      <w:marTop w:val="0"/>
      <w:marBottom w:val="0"/>
      <w:divBdr>
        <w:top w:val="none" w:sz="0" w:space="0" w:color="auto"/>
        <w:left w:val="none" w:sz="0" w:space="0" w:color="auto"/>
        <w:bottom w:val="none" w:sz="0" w:space="0" w:color="auto"/>
        <w:right w:val="none" w:sz="0" w:space="0" w:color="auto"/>
      </w:divBdr>
    </w:div>
    <w:div w:id="1266111275">
      <w:bodyDiv w:val="1"/>
      <w:marLeft w:val="0"/>
      <w:marRight w:val="0"/>
      <w:marTop w:val="0"/>
      <w:marBottom w:val="0"/>
      <w:divBdr>
        <w:top w:val="none" w:sz="0" w:space="0" w:color="auto"/>
        <w:left w:val="none" w:sz="0" w:space="0" w:color="auto"/>
        <w:bottom w:val="none" w:sz="0" w:space="0" w:color="auto"/>
        <w:right w:val="none" w:sz="0" w:space="0" w:color="auto"/>
      </w:divBdr>
    </w:div>
    <w:div w:id="1320303582">
      <w:bodyDiv w:val="1"/>
      <w:marLeft w:val="0"/>
      <w:marRight w:val="0"/>
      <w:marTop w:val="0"/>
      <w:marBottom w:val="0"/>
      <w:divBdr>
        <w:top w:val="none" w:sz="0" w:space="0" w:color="auto"/>
        <w:left w:val="none" w:sz="0" w:space="0" w:color="auto"/>
        <w:bottom w:val="none" w:sz="0" w:space="0" w:color="auto"/>
        <w:right w:val="none" w:sz="0" w:space="0" w:color="auto"/>
      </w:divBdr>
    </w:div>
    <w:div w:id="1535266615">
      <w:bodyDiv w:val="1"/>
      <w:marLeft w:val="0"/>
      <w:marRight w:val="0"/>
      <w:marTop w:val="0"/>
      <w:marBottom w:val="0"/>
      <w:divBdr>
        <w:top w:val="none" w:sz="0" w:space="0" w:color="auto"/>
        <w:left w:val="none" w:sz="0" w:space="0" w:color="auto"/>
        <w:bottom w:val="none" w:sz="0" w:space="0" w:color="auto"/>
        <w:right w:val="none" w:sz="0" w:space="0" w:color="auto"/>
      </w:divBdr>
    </w:div>
    <w:div w:id="1682312862">
      <w:bodyDiv w:val="1"/>
      <w:marLeft w:val="0"/>
      <w:marRight w:val="0"/>
      <w:marTop w:val="0"/>
      <w:marBottom w:val="0"/>
      <w:divBdr>
        <w:top w:val="none" w:sz="0" w:space="0" w:color="auto"/>
        <w:left w:val="none" w:sz="0" w:space="0" w:color="auto"/>
        <w:bottom w:val="none" w:sz="0" w:space="0" w:color="auto"/>
        <w:right w:val="none" w:sz="0" w:space="0" w:color="auto"/>
      </w:divBdr>
    </w:div>
    <w:div w:id="2010480318">
      <w:bodyDiv w:val="1"/>
      <w:marLeft w:val="0"/>
      <w:marRight w:val="0"/>
      <w:marTop w:val="0"/>
      <w:marBottom w:val="0"/>
      <w:divBdr>
        <w:top w:val="none" w:sz="0" w:space="0" w:color="auto"/>
        <w:left w:val="none" w:sz="0" w:space="0" w:color="auto"/>
        <w:bottom w:val="none" w:sz="0" w:space="0" w:color="auto"/>
        <w:right w:val="none" w:sz="0" w:space="0" w:color="auto"/>
      </w:divBdr>
    </w:div>
    <w:div w:id="2078701387">
      <w:bodyDiv w:val="1"/>
      <w:marLeft w:val="0"/>
      <w:marRight w:val="0"/>
      <w:marTop w:val="0"/>
      <w:marBottom w:val="0"/>
      <w:divBdr>
        <w:top w:val="none" w:sz="0" w:space="0" w:color="auto"/>
        <w:left w:val="none" w:sz="0" w:space="0" w:color="auto"/>
        <w:bottom w:val="none" w:sz="0" w:space="0" w:color="auto"/>
        <w:right w:val="none" w:sz="0" w:space="0" w:color="auto"/>
      </w:divBdr>
    </w:div>
    <w:div w:id="213949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reb@ucalgary.c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6571EC02BA0E4BA1B64DFD182CE6CE" ma:contentTypeVersion="1" ma:contentTypeDescription="Create a new document." ma:contentTypeScope="" ma:versionID="47a853fe2e4f78612853990859eb1cdb">
  <xsd:schema xmlns:xsd="http://www.w3.org/2001/XMLSchema" xmlns:p="http://schemas.microsoft.com/office/2006/metadata/properties" xmlns:ns1="http://schemas.microsoft.com/sharepoint/v3" targetNamespace="http://schemas.microsoft.com/office/2006/metadata/properties" ma:root="true" ma:fieldsID="df13ace47f39d99f4793e977c6b537a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35970C8-D41D-41A3-9794-B960B497E2C1}">
  <ds:schemaRefs>
    <ds:schemaRef ds:uri="http://schemas.microsoft.com/office/2006/metadata/longProperties"/>
  </ds:schemaRefs>
</ds:datastoreItem>
</file>

<file path=customXml/itemProps2.xml><?xml version="1.0" encoding="utf-8"?>
<ds:datastoreItem xmlns:ds="http://schemas.openxmlformats.org/officeDocument/2006/customXml" ds:itemID="{69504037-827D-4C7A-A29E-E06E2263B8C7}">
  <ds:schemaRefs>
    <ds:schemaRef ds:uri="http://schemas.microsoft.com/sharepoint/v3/contenttype/forms"/>
  </ds:schemaRefs>
</ds:datastoreItem>
</file>

<file path=customXml/itemProps3.xml><?xml version="1.0" encoding="utf-8"?>
<ds:datastoreItem xmlns:ds="http://schemas.openxmlformats.org/officeDocument/2006/customXml" ds:itemID="{169B848D-79FD-4B43-8877-C84C077EF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2500</Words>
  <Characters>14253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Minimal Risk Consent Form</vt:lpstr>
    </vt:vector>
  </TitlesOfParts>
  <Company>UCLA OHRPP</Company>
  <LinksUpToDate>false</LinksUpToDate>
  <CharactersWithSpaces>16720</CharactersWithSpaces>
  <SharedDoc>false</SharedDoc>
  <HLinks>
    <vt:vector size="6" baseType="variant">
      <vt:variant>
        <vt:i4>5832728</vt:i4>
      </vt:variant>
      <vt:variant>
        <vt:i4>0</vt:i4>
      </vt:variant>
      <vt:variant>
        <vt:i4>0</vt:i4>
      </vt:variant>
      <vt:variant>
        <vt:i4>5</vt:i4>
      </vt:variant>
      <vt:variant>
        <vt:lpwstr>hemmingwayapp.com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Minimal Risk Consent Form</dc:title>
  <dc:subject/>
  <dc:creator>AOrkin</dc:creator>
  <cp:keywords/>
  <dc:description/>
  <cp:lastModifiedBy>Karen Cowan</cp:lastModifiedBy>
  <cp:revision>2</cp:revision>
  <cp:lastPrinted>2011-10-20T19:23:00Z</cp:lastPrinted>
  <dcterms:created xsi:type="dcterms:W3CDTF">2025-06-19T17:33:00Z</dcterms:created>
  <dcterms:modified xsi:type="dcterms:W3CDTF">2025-06-19T17:33:00Z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TemplateUrl">
    <vt:lpwstr/>
  </property>
  <property fmtid="{D5CDD505-2E9C-101B-9397-08002B2CF9AE}" pid="5" name="xd_ProgID">
    <vt:lpwstr/>
  </property>
  <property fmtid="{D5CDD505-2E9C-101B-9397-08002B2CF9AE}" pid="6" name="PublishingStartDate">
    <vt:lpwstr/>
  </property>
  <property fmtid="{D5CDD505-2E9C-101B-9397-08002B2CF9AE}" pid="7" name="PublishingExpirationDate">
    <vt:lpwstr/>
  </property>
  <property fmtid="{D5CDD505-2E9C-101B-9397-08002B2CF9AE}" pid="8" name="display_urn:schemas-microsoft-com:office:office#Author">
    <vt:lpwstr>System Account</vt:lpwstr>
  </property>
  <property fmtid="{D5CDD505-2E9C-101B-9397-08002B2CF9AE}" pid="9" name="_SourceUrl">
    <vt:lpwstr/>
  </property>
  <property fmtid="{D5CDD505-2E9C-101B-9397-08002B2CF9AE}" pid="10" name="_SharedFileIndex">
    <vt:lpwstr/>
  </property>
</Properties>
</file>