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D6" w:rsidRDefault="005E2ED6" w:rsidP="005E2ED6">
      <w:pPr>
        <w:spacing w:before="12"/>
        <w:rPr>
          <w:rFonts w:ascii="Tahoma" w:eastAsia="Tahoma" w:hAnsi="Tahoma" w:cs="Tahoma"/>
          <w:sz w:val="6"/>
          <w:szCs w:val="6"/>
        </w:rPr>
      </w:pPr>
      <w:bookmarkStart w:id="0" w:name="_GoBack"/>
      <w:bookmarkEnd w:id="0"/>
    </w:p>
    <w:p w:rsidR="005E2ED6" w:rsidRDefault="005E2ED6" w:rsidP="005E2ED6">
      <w:pPr>
        <w:spacing w:line="200" w:lineRule="atLeast"/>
        <w:ind w:left="10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33D21E0B" wp14:editId="1ED7677C">
                <wp:extent cx="6377940" cy="204470"/>
                <wp:effectExtent l="3810" t="0" r="0" b="0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204470"/>
                        </a:xfrm>
                        <a:prstGeom prst="rect">
                          <a:avLst/>
                        </a:pr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ED6" w:rsidRDefault="005E2ED6" w:rsidP="005E2ED6">
                            <w:pPr>
                              <w:spacing w:before="32"/>
                              <w:ind w:right="69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OVERNMENT OF</w:t>
                            </w:r>
                            <w:r w:rsidRPr="00EA3492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C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ANADA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S </w:t>
                            </w:r>
                            <w:r w:rsidRPr="00EA3492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ABOUR </w:t>
                            </w:r>
                            <w:r w:rsidRPr="00EA3492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ARKET </w:t>
                            </w:r>
                            <w:r w:rsidRPr="00EA3492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MPACT </w:t>
                            </w:r>
                            <w:r w:rsidRPr="00EA3492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SSESSMENT (LMIA) </w:t>
                            </w:r>
                            <w:r w:rsidRPr="00EA3492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D21E0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0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" fillcolor="#595958" stroked="f">
                <v:textbox inset="0,0,0,0">
                  <w:txbxContent>
                    <w:p w:rsidR="005E2ED6" w:rsidRDefault="005E2ED6" w:rsidP="005E2ED6">
                      <w:pPr>
                        <w:spacing w:before="32"/>
                        <w:ind w:right="69"/>
                        <w:jc w:val="center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G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>OVERNMENT OF</w:t>
                      </w:r>
                      <w:r w:rsidRPr="00EA3492"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 xml:space="preserve"> C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>ANADA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 xml:space="preserve">S </w:t>
                      </w:r>
                      <w:r w:rsidRPr="00EA3492"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L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 xml:space="preserve">ABOUR </w:t>
                      </w:r>
                      <w:r w:rsidRPr="00EA3492"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 xml:space="preserve">ARKET </w:t>
                      </w:r>
                      <w:r w:rsidRPr="00EA3492"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 xml:space="preserve">MPACT </w:t>
                      </w:r>
                      <w:r w:rsidRPr="00EA3492"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 xml:space="preserve">SSESSMENT (LMIA) </w:t>
                      </w:r>
                      <w:r w:rsidRPr="00EA3492"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>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2ED6" w:rsidRDefault="005E2ED6" w:rsidP="005E2ED6">
      <w:pPr>
        <w:spacing w:before="11"/>
        <w:rPr>
          <w:rFonts w:ascii="Tahoma" w:eastAsia="Tahoma" w:hAnsi="Tahoma" w:cs="Tahoma"/>
          <w:i/>
        </w:rPr>
      </w:pPr>
    </w:p>
    <w:p w:rsidR="005E2ED6" w:rsidRPr="000E7811" w:rsidRDefault="005E2ED6" w:rsidP="005E2ED6">
      <w:pPr>
        <w:pStyle w:val="BodyText"/>
        <w:numPr>
          <w:ilvl w:val="0"/>
          <w:numId w:val="1"/>
        </w:numPr>
        <w:tabs>
          <w:tab w:val="left" w:pos="580"/>
        </w:tabs>
        <w:spacing w:line="214" w:lineRule="exact"/>
        <w:ind w:right="1251"/>
        <w:rPr>
          <w:sz w:val="20"/>
          <w:szCs w:val="20"/>
        </w:rPr>
      </w:pPr>
      <w:r w:rsidRPr="000E7811">
        <w:rPr>
          <w:bCs/>
          <w:spacing w:val="-3"/>
          <w:sz w:val="20"/>
          <w:szCs w:val="20"/>
        </w:rPr>
        <w:t>Address of the physical job location</w:t>
      </w:r>
      <w:r w:rsidRPr="000E7811">
        <w:rPr>
          <w:spacing w:val="-3"/>
          <w:sz w:val="20"/>
          <w:szCs w:val="20"/>
        </w:rPr>
        <w:t>.</w:t>
      </w:r>
      <w:r w:rsidRPr="000E7811">
        <w:rPr>
          <w:spacing w:val="-3"/>
          <w:sz w:val="20"/>
          <w:szCs w:val="20"/>
        </w:rPr>
        <w:br/>
      </w:r>
    </w:p>
    <w:p w:rsidR="005E2ED6" w:rsidRPr="00C7777B" w:rsidRDefault="001C203A" w:rsidP="005E2ED6">
      <w:pPr>
        <w:ind w:left="630"/>
        <w:rPr>
          <w:highlight w:val="lightGray"/>
        </w:rPr>
      </w:pPr>
      <w:sdt>
        <w:sdtPr>
          <w:rPr>
            <w:rStyle w:val="PGMEForm"/>
          </w:rPr>
          <w:alias w:val="Address"/>
          <w:tag w:val="Address"/>
          <w:id w:val="-1644342452"/>
          <w:placeholder>
            <w:docPart w:val="BA09BEBEE1134CCB8411196E3E7E8E43"/>
          </w:placeholder>
          <w:showingPlcHdr/>
        </w:sdtPr>
        <w:sdtEndPr>
          <w:rPr>
            <w:rStyle w:val="DefaultParagraphFont"/>
            <w:rFonts w:ascii="Tahoma" w:eastAsia="Tahoma" w:hAnsi="Tahoma" w:cs="Tahoma"/>
            <w:color w:val="auto"/>
            <w:sz w:val="18"/>
            <w:szCs w:val="18"/>
          </w:rPr>
        </w:sdtEndPr>
        <w:sdtContent>
          <w:r w:rsidR="005E2ED6" w:rsidRPr="001A6D70">
            <w:rPr>
              <w:rStyle w:val="PlaceholderText"/>
              <w:color w:val="000000" w:themeColor="text1"/>
              <w:highlight w:val="yellow"/>
            </w:rPr>
            <w:t>Enter address of physical job location.</w:t>
          </w:r>
        </w:sdtContent>
      </w:sdt>
    </w:p>
    <w:p w:rsidR="005E2ED6" w:rsidRDefault="005E2ED6" w:rsidP="005E2ED6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1A6D70" w:rsidRDefault="001A6D70" w:rsidP="005E2ED6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5E2ED6" w:rsidRPr="000E7811" w:rsidRDefault="005E2ED6" w:rsidP="005E2ED6">
      <w:pPr>
        <w:pStyle w:val="BodyText"/>
        <w:numPr>
          <w:ilvl w:val="0"/>
          <w:numId w:val="1"/>
        </w:numPr>
        <w:tabs>
          <w:tab w:val="left" w:pos="592"/>
        </w:tabs>
        <w:ind w:left="591" w:hanging="362"/>
        <w:rPr>
          <w:sz w:val="20"/>
          <w:szCs w:val="20"/>
        </w:rPr>
      </w:pPr>
      <w:r w:rsidRPr="000E7811">
        <w:rPr>
          <w:spacing w:val="-3"/>
          <w:sz w:val="20"/>
          <w:szCs w:val="20"/>
        </w:rPr>
        <w:t>Main d</w:t>
      </w:r>
      <w:r>
        <w:rPr>
          <w:spacing w:val="-3"/>
          <w:sz w:val="20"/>
          <w:szCs w:val="20"/>
        </w:rPr>
        <w:t>u</w:t>
      </w:r>
      <w:r w:rsidRPr="000E7811">
        <w:rPr>
          <w:spacing w:val="-3"/>
          <w:sz w:val="20"/>
          <w:szCs w:val="20"/>
        </w:rPr>
        <w:t>ties of the job.</w:t>
      </w:r>
      <w:r w:rsidRPr="000E7811">
        <w:rPr>
          <w:spacing w:val="-3"/>
          <w:sz w:val="20"/>
          <w:szCs w:val="20"/>
        </w:rPr>
        <w:br/>
      </w:r>
    </w:p>
    <w:p w:rsidR="005E2ED6" w:rsidRDefault="001C203A" w:rsidP="005E2ED6">
      <w:pPr>
        <w:pStyle w:val="ListParagraph"/>
        <w:ind w:left="580"/>
        <w:rPr>
          <w:rFonts w:ascii="Tahoma" w:eastAsia="Tahoma" w:hAnsi="Tahoma" w:cs="Tahoma"/>
          <w:sz w:val="18"/>
          <w:szCs w:val="18"/>
        </w:rPr>
      </w:pPr>
      <w:sdt>
        <w:sdtPr>
          <w:rPr>
            <w:rStyle w:val="PGMEForm"/>
          </w:rPr>
          <w:alias w:val="Job Duties"/>
          <w:tag w:val="JobDuties"/>
          <w:id w:val="-212576096"/>
          <w:placeholder>
            <w:docPart w:val="869D738BEA6645E695A4B7315012644A"/>
          </w:placeholder>
          <w:showingPlcHdr/>
        </w:sdtPr>
        <w:sdtEndPr>
          <w:rPr>
            <w:rStyle w:val="DefaultParagraphFont"/>
            <w:rFonts w:ascii="Tahoma" w:eastAsia="Tahoma" w:hAnsi="Tahoma" w:cs="Tahoma"/>
            <w:color w:val="auto"/>
            <w:sz w:val="18"/>
            <w:szCs w:val="18"/>
          </w:rPr>
        </w:sdtEndPr>
        <w:sdtContent>
          <w:r w:rsidR="005E2ED6" w:rsidRPr="001A6D70">
            <w:rPr>
              <w:rStyle w:val="PlaceholderText"/>
              <w:color w:val="auto"/>
              <w:highlight w:val="yellow"/>
            </w:rPr>
            <w:t>Enter job duties.</w:t>
          </w:r>
        </w:sdtContent>
      </w:sdt>
    </w:p>
    <w:p w:rsidR="005E2ED6" w:rsidRDefault="005E2ED6" w:rsidP="005E2ED6">
      <w:pPr>
        <w:jc w:val="both"/>
      </w:pPr>
    </w:p>
    <w:p w:rsidR="001A6D70" w:rsidRDefault="001A6D70" w:rsidP="005E2ED6">
      <w:pPr>
        <w:jc w:val="both"/>
      </w:pPr>
    </w:p>
    <w:p w:rsidR="005E2ED6" w:rsidRPr="000E7811" w:rsidRDefault="005E2ED6" w:rsidP="005E2ED6">
      <w:pPr>
        <w:pStyle w:val="BodyText"/>
        <w:numPr>
          <w:ilvl w:val="0"/>
          <w:numId w:val="1"/>
        </w:numPr>
        <w:tabs>
          <w:tab w:val="left" w:pos="592"/>
        </w:tabs>
        <w:rPr>
          <w:sz w:val="20"/>
          <w:szCs w:val="20"/>
        </w:rPr>
      </w:pPr>
      <w:r w:rsidRPr="00B3418B">
        <w:rPr>
          <w:rFonts w:hint="eastAsia"/>
          <w:spacing w:val="-3"/>
          <w:sz w:val="20"/>
          <w:szCs w:val="20"/>
        </w:rPr>
        <w:t>Experience/skills requirements of the job</w:t>
      </w:r>
      <w:r w:rsidRPr="000E7811">
        <w:rPr>
          <w:spacing w:val="-3"/>
          <w:sz w:val="20"/>
          <w:szCs w:val="20"/>
        </w:rPr>
        <w:t>.</w:t>
      </w:r>
      <w:r w:rsidRPr="000E7811">
        <w:rPr>
          <w:spacing w:val="-3"/>
          <w:sz w:val="20"/>
          <w:szCs w:val="20"/>
        </w:rPr>
        <w:br/>
      </w:r>
    </w:p>
    <w:p w:rsidR="005E2ED6" w:rsidRDefault="001C203A" w:rsidP="005E2ED6">
      <w:pPr>
        <w:pStyle w:val="ListParagraph"/>
        <w:ind w:left="580"/>
        <w:rPr>
          <w:rFonts w:ascii="Tahoma" w:eastAsia="Tahoma" w:hAnsi="Tahoma" w:cs="Tahoma"/>
          <w:sz w:val="18"/>
          <w:szCs w:val="18"/>
        </w:rPr>
      </w:pPr>
      <w:sdt>
        <w:sdtPr>
          <w:rPr>
            <w:rStyle w:val="PGMEForm"/>
          </w:rPr>
          <w:alias w:val="Job Experience"/>
          <w:tag w:val="JobExperience"/>
          <w:id w:val="-1673405197"/>
          <w:placeholder>
            <w:docPart w:val="BE1667FF24A44B62BF1C455892231310"/>
          </w:placeholder>
          <w:showingPlcHdr/>
        </w:sdtPr>
        <w:sdtEndPr>
          <w:rPr>
            <w:rStyle w:val="DefaultParagraphFont"/>
            <w:rFonts w:ascii="Tahoma" w:eastAsia="Tahoma" w:hAnsi="Tahoma" w:cs="Tahoma"/>
            <w:color w:val="auto"/>
            <w:sz w:val="18"/>
            <w:szCs w:val="18"/>
          </w:rPr>
        </w:sdtEndPr>
        <w:sdtContent>
          <w:r w:rsidR="005E2ED6" w:rsidRPr="001A6D70">
            <w:rPr>
              <w:rStyle w:val="PlaceholderText"/>
              <w:color w:val="auto"/>
              <w:highlight w:val="yellow"/>
            </w:rPr>
            <w:t>Enter experience required.</w:t>
          </w:r>
        </w:sdtContent>
      </w:sdt>
    </w:p>
    <w:p w:rsidR="005E2ED6" w:rsidRDefault="005E2ED6" w:rsidP="005E2ED6">
      <w:pPr>
        <w:pStyle w:val="ListParagraph"/>
        <w:ind w:left="580"/>
        <w:rPr>
          <w:rFonts w:ascii="Tahoma" w:eastAsia="Tahoma" w:hAnsi="Tahoma" w:cs="Tahoma"/>
          <w:sz w:val="18"/>
          <w:szCs w:val="18"/>
        </w:rPr>
      </w:pPr>
    </w:p>
    <w:p w:rsidR="001A6D70" w:rsidRDefault="001A6D70" w:rsidP="005E2ED6">
      <w:pPr>
        <w:pStyle w:val="ListParagraph"/>
        <w:ind w:left="580"/>
        <w:rPr>
          <w:rFonts w:ascii="Tahoma" w:eastAsia="Tahoma" w:hAnsi="Tahoma" w:cs="Tahoma"/>
          <w:sz w:val="18"/>
          <w:szCs w:val="18"/>
        </w:rPr>
      </w:pPr>
    </w:p>
    <w:p w:rsidR="005E2ED6" w:rsidRPr="000E7811" w:rsidRDefault="00D25C66" w:rsidP="005E2ED6">
      <w:pPr>
        <w:pStyle w:val="BodyText"/>
        <w:numPr>
          <w:ilvl w:val="0"/>
          <w:numId w:val="1"/>
        </w:numPr>
        <w:tabs>
          <w:tab w:val="left" w:pos="592"/>
        </w:tabs>
        <w:rPr>
          <w:sz w:val="20"/>
          <w:szCs w:val="20"/>
        </w:rPr>
      </w:pPr>
      <w:r>
        <w:rPr>
          <w:spacing w:val="-3"/>
          <w:sz w:val="20"/>
          <w:szCs w:val="20"/>
        </w:rPr>
        <w:t>Dates and number of hours of elective.</w:t>
      </w:r>
    </w:p>
    <w:tbl>
      <w:tblPr>
        <w:tblStyle w:val="TableGrid"/>
        <w:tblW w:w="792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</w:tblGrid>
      <w:tr w:rsidR="00D25C66" w:rsidRPr="003D09EE" w:rsidTr="00D25C66">
        <w:trPr>
          <w:cantSplit/>
          <w:trHeight w:val="287"/>
        </w:trPr>
        <w:tc>
          <w:tcPr>
            <w:tcW w:w="1980" w:type="dxa"/>
            <w:shd w:val="clear" w:color="auto" w:fill="FFFFFF" w:themeFill="background1"/>
          </w:tcPr>
          <w:p w:rsidR="00D25C66" w:rsidRPr="003D09EE" w:rsidRDefault="00D25C66" w:rsidP="007719FD">
            <w:pPr>
              <w:ind w:left="134"/>
              <w:jc w:val="center"/>
              <w:rPr>
                <w:b/>
              </w:rPr>
            </w:pPr>
            <w:r>
              <w:rPr>
                <w:b/>
              </w:rPr>
              <w:t>Start Date of Elective</w:t>
            </w:r>
          </w:p>
        </w:tc>
        <w:tc>
          <w:tcPr>
            <w:tcW w:w="1980" w:type="dxa"/>
            <w:shd w:val="clear" w:color="auto" w:fill="FFFFFF" w:themeFill="background1"/>
          </w:tcPr>
          <w:p w:rsidR="00D25C66" w:rsidRPr="003D09EE" w:rsidRDefault="00D25C66" w:rsidP="007719FD">
            <w:pPr>
              <w:jc w:val="center"/>
              <w:rPr>
                <w:b/>
              </w:rPr>
            </w:pPr>
            <w:r>
              <w:rPr>
                <w:b/>
              </w:rPr>
              <w:t>End Date of Elective</w:t>
            </w:r>
          </w:p>
        </w:tc>
        <w:tc>
          <w:tcPr>
            <w:tcW w:w="1980" w:type="dxa"/>
            <w:shd w:val="clear" w:color="auto" w:fill="FFFFFF" w:themeFill="background1"/>
          </w:tcPr>
          <w:p w:rsidR="00D25C66" w:rsidRPr="003D09EE" w:rsidRDefault="00D25C66" w:rsidP="007719FD">
            <w:pPr>
              <w:jc w:val="center"/>
              <w:rPr>
                <w:b/>
              </w:rPr>
            </w:pPr>
            <w:r>
              <w:rPr>
                <w:b/>
              </w:rPr>
              <w:t>Number of hours per day</w:t>
            </w:r>
          </w:p>
        </w:tc>
        <w:tc>
          <w:tcPr>
            <w:tcW w:w="1980" w:type="dxa"/>
            <w:shd w:val="clear" w:color="auto" w:fill="FFFFFF" w:themeFill="background1"/>
          </w:tcPr>
          <w:p w:rsidR="00D25C66" w:rsidRPr="003D09EE" w:rsidRDefault="00D25C66" w:rsidP="007719FD">
            <w:pPr>
              <w:jc w:val="center"/>
              <w:rPr>
                <w:b/>
              </w:rPr>
            </w:pPr>
            <w:r>
              <w:rPr>
                <w:b/>
              </w:rPr>
              <w:t>Total number of hours per week</w:t>
            </w:r>
          </w:p>
        </w:tc>
      </w:tr>
      <w:tr w:rsidR="00D25C66" w:rsidRPr="00F85054" w:rsidTr="00D25C66">
        <w:trPr>
          <w:cantSplit/>
          <w:trHeight w:val="530"/>
        </w:trPr>
        <w:tc>
          <w:tcPr>
            <w:tcW w:w="1980" w:type="dxa"/>
            <w:shd w:val="clear" w:color="auto" w:fill="FFFFFF" w:themeFill="background1"/>
            <w:vAlign w:val="center"/>
          </w:tcPr>
          <w:p w:rsidR="00D25C66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Start Date of Elective"/>
                <w:tag w:val="StartDate"/>
                <w:id w:val="-1711788677"/>
                <w:placeholder>
                  <w:docPart w:val="77AC5CFB03714A8B8DD97CBE0DDD5730"/>
                </w:placeholder>
                <w15:color w:val="99CCFF"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sdt>
                  <w:sdtPr>
                    <w:rPr>
                      <w:rStyle w:val="PGMEForm"/>
                    </w:rPr>
                    <w:id w:val="156044541"/>
                    <w:placeholder>
                      <w:docPart w:val="376BB69ADB814AAF8D26DFAB6E304349"/>
                    </w:placeholder>
                    <w:showingPlcHdr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>
                    <w:rPr>
                      <w:rStyle w:val="PGMEForm"/>
                    </w:rPr>
                  </w:sdtEndPr>
                  <w:sdtContent>
                    <w:r w:rsidR="00D25C66" w:rsidRPr="001A6D70">
                      <w:rPr>
                        <w:rStyle w:val="PlaceholderText"/>
                        <w:highlight w:val="yellow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25C66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End Date of Elective"/>
                <w:tag w:val="EndDate"/>
                <w:id w:val="534932803"/>
                <w:placeholder>
                  <w:docPart w:val="7FCF50FF9F7243AB9EC1D00DB9B19E58"/>
                </w:placeholder>
                <w15:color w:val="99CCFF"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sdt>
                  <w:sdtPr>
                    <w:rPr>
                      <w:rStyle w:val="PGMEForm"/>
                    </w:rPr>
                    <w:id w:val="-1626067651"/>
                    <w:placeholder>
                      <w:docPart w:val="376BB69ADB814AAF8D26DFAB6E304349"/>
                    </w:placeholder>
                    <w:showingPlcHdr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>
                    <w:rPr>
                      <w:rStyle w:val="PGMEForm"/>
                    </w:rPr>
                  </w:sdtEndPr>
                  <w:sdtContent>
                    <w:r w:rsidR="00D25C66" w:rsidRPr="001A6D70">
                      <w:rPr>
                        <w:rStyle w:val="PlaceholderText"/>
                        <w:highlight w:val="yellow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25C66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hrs/day"/>
                <w:tag w:val="Hoursperday"/>
                <w:id w:val="9649729"/>
                <w:placeholder>
                  <w:docPart w:val="1E5EDE3E3E174C2C9F8C5F154DF96648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D25C66" w:rsidRPr="001A6D70">
                  <w:rPr>
                    <w:rStyle w:val="PlaceholderText"/>
                    <w:highlight w:val="yellow"/>
                    <w:shd w:val="clear" w:color="auto" w:fill="90C5F6" w:themeFill="accent1" w:themeFillTint="66"/>
                  </w:rPr>
                  <w:t>Enter</w:t>
                </w:r>
              </w:sdtContent>
            </w:sdt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25C66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hrs/wk"/>
                <w:tag w:val="Hoursperweek"/>
                <w:id w:val="-1821185729"/>
                <w:placeholder>
                  <w:docPart w:val="FB0D4ED697F945659A95E87810293CEA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D25C66" w:rsidRPr="001A6D70">
                  <w:rPr>
                    <w:rStyle w:val="PlaceholderText"/>
                    <w:highlight w:val="yellow"/>
                    <w:shd w:val="clear" w:color="auto" w:fill="90C5F6" w:themeFill="accent1" w:themeFillTint="66"/>
                  </w:rPr>
                  <w:t>Enter</w:t>
                </w:r>
              </w:sdtContent>
            </w:sdt>
          </w:p>
        </w:tc>
      </w:tr>
    </w:tbl>
    <w:p w:rsidR="005E2ED6" w:rsidRDefault="005E2ED6" w:rsidP="005E2ED6">
      <w:pPr>
        <w:pStyle w:val="ListParagraph"/>
        <w:ind w:left="580"/>
        <w:rPr>
          <w:rFonts w:ascii="Tahoma" w:eastAsia="Tahoma" w:hAnsi="Tahoma" w:cs="Tahoma"/>
          <w:sz w:val="18"/>
          <w:szCs w:val="18"/>
        </w:rPr>
      </w:pPr>
    </w:p>
    <w:p w:rsidR="005E2ED6" w:rsidRDefault="005E2ED6" w:rsidP="005E2ED6">
      <w:pPr>
        <w:pStyle w:val="ListParagraph"/>
        <w:ind w:left="580"/>
        <w:rPr>
          <w:rFonts w:ascii="Tahoma" w:eastAsia="Tahoma" w:hAnsi="Tahoma" w:cs="Tahoma"/>
          <w:sz w:val="18"/>
          <w:szCs w:val="18"/>
        </w:rPr>
      </w:pPr>
    </w:p>
    <w:p w:rsidR="001A6D70" w:rsidRDefault="001A6D70" w:rsidP="005E2ED6">
      <w:pPr>
        <w:pStyle w:val="ListParagraph"/>
        <w:ind w:left="580"/>
        <w:rPr>
          <w:rFonts w:ascii="Tahoma" w:eastAsia="Tahoma" w:hAnsi="Tahoma" w:cs="Tahoma"/>
          <w:sz w:val="18"/>
          <w:szCs w:val="18"/>
        </w:rPr>
      </w:pPr>
    </w:p>
    <w:p w:rsidR="005E2ED6" w:rsidRPr="000E7811" w:rsidRDefault="005E2ED6" w:rsidP="005E2ED6">
      <w:pPr>
        <w:pStyle w:val="BodyText"/>
        <w:numPr>
          <w:ilvl w:val="0"/>
          <w:numId w:val="1"/>
        </w:numPr>
        <w:tabs>
          <w:tab w:val="left" w:pos="592"/>
        </w:tabs>
        <w:rPr>
          <w:sz w:val="20"/>
          <w:szCs w:val="20"/>
        </w:rPr>
      </w:pPr>
      <w:r w:rsidRPr="00B3418B">
        <w:rPr>
          <w:rFonts w:hint="eastAsia"/>
          <w:spacing w:val="-3"/>
          <w:sz w:val="20"/>
          <w:szCs w:val="20"/>
        </w:rPr>
        <w:t>General Foreign Worker Information</w:t>
      </w:r>
      <w:r w:rsidRPr="000E7811">
        <w:rPr>
          <w:spacing w:val="-3"/>
          <w:sz w:val="20"/>
          <w:szCs w:val="20"/>
        </w:rPr>
        <w:t>.</w:t>
      </w:r>
      <w:r w:rsidRPr="000E7811">
        <w:rPr>
          <w:spacing w:val="-3"/>
          <w:sz w:val="20"/>
          <w:szCs w:val="20"/>
        </w:rPr>
        <w:br/>
      </w:r>
    </w:p>
    <w:tbl>
      <w:tblPr>
        <w:tblStyle w:val="TableGrid"/>
        <w:tblW w:w="990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</w:tblGrid>
      <w:tr w:rsidR="005E2ED6" w:rsidRPr="003D09EE" w:rsidTr="007719FD">
        <w:trPr>
          <w:cantSplit/>
          <w:trHeight w:val="28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D6" w:rsidRPr="003D09EE" w:rsidRDefault="005E2ED6" w:rsidP="007719FD">
            <w:pPr>
              <w:ind w:left="134"/>
              <w:jc w:val="center"/>
              <w:rPr>
                <w:b/>
              </w:rPr>
            </w:pPr>
            <w:r w:rsidRPr="00AA41E6">
              <w:rPr>
                <w:b/>
              </w:rPr>
              <w:t>Family Name</w:t>
            </w:r>
            <w:r>
              <w:rPr>
                <w:b/>
              </w:rPr>
              <w:t xml:space="preserve"> </w:t>
            </w:r>
            <w:r w:rsidRPr="00AA41E6">
              <w:t>(surname) as shown on passport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D6" w:rsidRPr="003D09EE" w:rsidRDefault="005E2ED6" w:rsidP="007719FD">
            <w:pPr>
              <w:jc w:val="center"/>
              <w:rPr>
                <w:b/>
              </w:rPr>
            </w:pPr>
            <w:r>
              <w:rPr>
                <w:b/>
              </w:rPr>
              <w:t>Given Name (s)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D6" w:rsidRPr="003D09EE" w:rsidRDefault="005E2ED6" w:rsidP="007719FD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D6" w:rsidRDefault="005E2ED6" w:rsidP="007719FD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  <w:p w:rsidR="005E2ED6" w:rsidRPr="00AA41E6" w:rsidRDefault="005E2ED6" w:rsidP="007719FD">
            <w:pPr>
              <w:jc w:val="center"/>
            </w:pPr>
            <w:r w:rsidRPr="00AA41E6">
              <w:t>(YYYY-MM-DD)</w:t>
            </w:r>
          </w:p>
        </w:tc>
      </w:tr>
      <w:tr w:rsidR="005E2ED6" w:rsidRPr="00F85054" w:rsidTr="007719FD">
        <w:trPr>
          <w:cantSplit/>
          <w:trHeight w:val="50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ED6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Family Name"/>
                <w:tag w:val="FamilyName"/>
                <w:id w:val="-1415931005"/>
                <w:placeholder>
                  <w:docPart w:val="EF26DC4E1B8F45D4B4B8BDBC1322305D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5E2ED6" w:rsidRPr="001A6D70">
                  <w:rPr>
                    <w:rStyle w:val="PlaceholderText"/>
                    <w:highlight w:val="yellow"/>
                    <w:shd w:val="clear" w:color="auto" w:fill="90C5F6" w:themeFill="accent1" w:themeFillTint="66"/>
                  </w:rPr>
                  <w:t>Enter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ED6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Given Name"/>
                <w:tag w:val="GivenName"/>
                <w:id w:val="1666598055"/>
                <w:placeholder>
                  <w:docPart w:val="3684DB423CDE4C819789FA91190A78B7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5E2ED6" w:rsidRPr="001A6D70">
                  <w:rPr>
                    <w:rStyle w:val="PlaceholderText"/>
                    <w:highlight w:val="yellow"/>
                    <w:shd w:val="clear" w:color="auto" w:fill="90C5F6" w:themeFill="accent1" w:themeFillTint="66"/>
                  </w:rPr>
                  <w:t>Enter</w:t>
                </w:r>
              </w:sdtContent>
            </w:sdt>
          </w:p>
        </w:tc>
        <w:sdt>
          <w:sdtPr>
            <w:alias w:val="Gender"/>
            <w:tag w:val="Gender"/>
            <w:id w:val="-1574965074"/>
            <w:placeholder>
              <w:docPart w:val="F875555F53C046EC9DEABB16E05E68EC"/>
            </w:placeholder>
          </w:sdtPr>
          <w:sdtEndPr/>
          <w:sdtContent>
            <w:tc>
              <w:tcPr>
                <w:tcW w:w="2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E2ED6" w:rsidRPr="00F85054" w:rsidRDefault="001C203A" w:rsidP="00D25C66">
                <w:pPr>
                  <w:jc w:val="center"/>
                </w:pPr>
                <w:sdt>
                  <w:sdtPr>
                    <w:rPr>
                      <w:rStyle w:val="PGMEForm"/>
                    </w:rPr>
                    <w:alias w:val="Gender"/>
                    <w:tag w:val="Gender"/>
                    <w:id w:val="1801564274"/>
                    <w:placeholder>
                      <w:docPart w:val="0F5E740C0D7D43EA94D3635DE232B16E"/>
                    </w:placeholder>
                  </w:sdtPr>
                  <w:sdtEndPr>
                    <w:rPr>
                      <w:rStyle w:val="DefaultParagraphFont"/>
                      <w:rFonts w:eastAsia="Tahoma" w:cs="Tahoma"/>
                      <w:color w:val="auto"/>
                      <w:sz w:val="22"/>
                    </w:rPr>
                  </w:sdtEndPr>
                  <w:sdtContent>
                    <w:sdt>
                      <w:sdtPr>
                        <w:rPr>
                          <w:rStyle w:val="PGMEForm"/>
                        </w:rPr>
                        <w:alias w:val="Gender"/>
                        <w:tag w:val="Gender"/>
                        <w:id w:val="1906795763"/>
                        <w:placeholder>
                          <w:docPart w:val="BDDCF6759C014E18A8EB5553020E1440"/>
                        </w:placeholder>
                        <w:showingPlcHdr/>
                        <w15:color w:val="99CCFF"/>
                        <w:comboBox>
                          <w:listItem w:value="Choose an item"/>
                          <w:listItem w:displayText="Female" w:value="Female"/>
                          <w:listItem w:displayText="Male" w:value="Male"/>
                        </w:comboBox>
                      </w:sdtPr>
                      <w:sdtEndPr>
                        <w:rPr>
                          <w:rStyle w:val="PGMEForm"/>
                        </w:rPr>
                      </w:sdtEndPr>
                      <w:sdtContent>
                        <w:r w:rsidR="001A6D70" w:rsidRPr="001A6D70">
                          <w:rPr>
                            <w:rStyle w:val="PlaceholderText"/>
                            <w:highlight w:val="yellow"/>
                          </w:rPr>
                          <w:t>Choose an item.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Fonts w:hint="eastAsia"/>
            </w:rPr>
            <w:id w:val="-1211877197"/>
            <w:placeholder>
              <w:docPart w:val="DC3DBE4642064D36B8511A3040FEFF8E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E2ED6" w:rsidRPr="00F85054" w:rsidRDefault="005E2ED6" w:rsidP="007719FD">
                <w:pPr>
                  <w:jc w:val="center"/>
                </w:pPr>
                <w:r w:rsidRPr="001A6D70">
                  <w:rPr>
                    <w:rStyle w:val="PlaceholderText"/>
                    <w:rFonts w:hint="eastAsia"/>
                    <w:highlight w:val="yellow"/>
                    <w:shd w:val="clear" w:color="auto" w:fill="90C5F6" w:themeFill="accent1" w:themeFillTint="66"/>
                  </w:rPr>
                  <w:t>Click to Enter</w:t>
                </w:r>
              </w:p>
            </w:tc>
          </w:sdtContent>
        </w:sdt>
      </w:tr>
      <w:tr w:rsidR="005E2ED6" w:rsidRPr="00F85054" w:rsidTr="007719FD">
        <w:trPr>
          <w:cantSplit/>
          <w:trHeight w:val="128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2ED6" w:rsidRPr="00DF27E0" w:rsidRDefault="005E2ED6" w:rsidP="007719FD">
            <w:pPr>
              <w:ind w:left="134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2ED6" w:rsidRPr="00DF27E0" w:rsidRDefault="005E2ED6" w:rsidP="007719F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2ED6" w:rsidRPr="00DF27E0" w:rsidRDefault="005E2ED6" w:rsidP="007719F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2ED6" w:rsidRPr="00DF27E0" w:rsidRDefault="005E2ED6" w:rsidP="007719F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E2ED6" w:rsidRPr="00F85054" w:rsidTr="007719FD">
        <w:trPr>
          <w:cantSplit/>
          <w:trHeight w:val="5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2ED6" w:rsidRPr="003D09EE" w:rsidRDefault="005E2ED6" w:rsidP="007719FD">
            <w:pPr>
              <w:ind w:left="134"/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untry of Birth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2ED6" w:rsidRPr="003D09EE" w:rsidRDefault="005E2ED6" w:rsidP="007719FD">
            <w:pPr>
              <w:jc w:val="center"/>
              <w:rPr>
                <w:b/>
              </w:rPr>
            </w:pPr>
            <w:r>
              <w:rPr>
                <w:b/>
              </w:rPr>
              <w:t>Country of Residence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2ED6" w:rsidRPr="003D09EE" w:rsidRDefault="005E2ED6" w:rsidP="007719FD">
            <w:pPr>
              <w:jc w:val="center"/>
              <w:rPr>
                <w:b/>
              </w:rPr>
            </w:pPr>
            <w:r>
              <w:rPr>
                <w:b/>
              </w:rPr>
              <w:t>Citizenship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2ED6" w:rsidRPr="00AA41E6" w:rsidRDefault="005E2ED6" w:rsidP="007719FD">
            <w:pPr>
              <w:jc w:val="center"/>
              <w:rPr>
                <w:b/>
              </w:rPr>
            </w:pPr>
            <w:r>
              <w:rPr>
                <w:b/>
              </w:rPr>
              <w:t>Passport Number</w:t>
            </w:r>
          </w:p>
        </w:tc>
      </w:tr>
      <w:tr w:rsidR="005E2ED6" w:rsidRPr="00F85054" w:rsidTr="007719FD">
        <w:trPr>
          <w:cantSplit/>
          <w:trHeight w:val="5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ED6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Country of Birth"/>
                <w:tag w:val="CountryofBirth"/>
                <w:id w:val="1140075262"/>
                <w:placeholder>
                  <w:docPart w:val="C25A095EA800452DA8A2B31747071D6F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5E2ED6" w:rsidRPr="001A6D70">
                  <w:rPr>
                    <w:rStyle w:val="PlaceholderText"/>
                    <w:highlight w:val="yellow"/>
                    <w:shd w:val="clear" w:color="auto" w:fill="90C5F6" w:themeFill="accent1" w:themeFillTint="66"/>
                  </w:rPr>
                  <w:t>Enter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ED6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Country of Residence"/>
                <w:tag w:val="CountryofResidence"/>
                <w:id w:val="-1867821672"/>
                <w:placeholder>
                  <w:docPart w:val="0A7A34C7AC42475385F8D489AFB98FB9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5E2ED6" w:rsidRPr="001A6D70">
                  <w:rPr>
                    <w:rStyle w:val="PlaceholderText"/>
                    <w:highlight w:val="yellow"/>
                    <w:shd w:val="clear" w:color="auto" w:fill="90C5F6" w:themeFill="accent1" w:themeFillTint="66"/>
                  </w:rPr>
                  <w:t>Enter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ED6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Citzenship"/>
                <w:tag w:val="Citzenship"/>
                <w:id w:val="588198538"/>
                <w:placeholder>
                  <w:docPart w:val="FE741C690E614B7DBBDBB6BAF4A5DC09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5E2ED6" w:rsidRPr="001A6D70">
                  <w:rPr>
                    <w:rStyle w:val="PlaceholderText"/>
                    <w:highlight w:val="yellow"/>
                    <w:shd w:val="clear" w:color="auto" w:fill="90C5F6" w:themeFill="accent1" w:themeFillTint="66"/>
                  </w:rPr>
                  <w:t>Enter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ED6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Passport#"/>
                <w:tag w:val="Passport#"/>
                <w:id w:val="645482982"/>
                <w:placeholder>
                  <w:docPart w:val="7A13D07375DA4903BD007F07877CADE5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5E2ED6" w:rsidRPr="001A6D70">
                  <w:rPr>
                    <w:rStyle w:val="PlaceholderText"/>
                    <w:highlight w:val="yellow"/>
                    <w:shd w:val="clear" w:color="auto" w:fill="90C5F6" w:themeFill="accent1" w:themeFillTint="66"/>
                  </w:rPr>
                  <w:t>Enter</w:t>
                </w:r>
              </w:sdtContent>
            </w:sdt>
          </w:p>
        </w:tc>
      </w:tr>
    </w:tbl>
    <w:p w:rsidR="005E2ED6" w:rsidRDefault="005E2ED6" w:rsidP="005E2ED6">
      <w:pPr>
        <w:pStyle w:val="ListParagraph"/>
        <w:ind w:left="580"/>
        <w:jc w:val="center"/>
        <w:rPr>
          <w:rFonts w:ascii="Tahoma" w:eastAsia="Tahoma" w:hAnsi="Tahoma" w:cs="Tahoma"/>
          <w:sz w:val="18"/>
          <w:szCs w:val="18"/>
        </w:rPr>
      </w:pPr>
    </w:p>
    <w:p w:rsidR="001A6D70" w:rsidRDefault="001A6D70" w:rsidP="005E2ED6">
      <w:pPr>
        <w:pStyle w:val="ListParagraph"/>
        <w:ind w:left="580"/>
        <w:jc w:val="center"/>
        <w:rPr>
          <w:rFonts w:ascii="Tahoma" w:eastAsia="Tahoma" w:hAnsi="Tahoma" w:cs="Tahoma"/>
          <w:sz w:val="18"/>
          <w:szCs w:val="18"/>
        </w:rPr>
      </w:pPr>
    </w:p>
    <w:p w:rsidR="005E2ED6" w:rsidRPr="00B3418B" w:rsidRDefault="005E2ED6" w:rsidP="005E2ED6">
      <w:pPr>
        <w:pStyle w:val="BodyText"/>
        <w:numPr>
          <w:ilvl w:val="0"/>
          <w:numId w:val="1"/>
        </w:numPr>
        <w:tabs>
          <w:tab w:val="left" w:pos="592"/>
        </w:tabs>
        <w:rPr>
          <w:spacing w:val="-3"/>
          <w:sz w:val="20"/>
          <w:szCs w:val="20"/>
        </w:rPr>
      </w:pPr>
      <w:r w:rsidRPr="00B3418B">
        <w:rPr>
          <w:rFonts w:hint="eastAsia"/>
          <w:spacing w:val="-3"/>
          <w:sz w:val="20"/>
          <w:szCs w:val="20"/>
        </w:rPr>
        <w:t>Compliance Fee</w:t>
      </w:r>
      <w:r>
        <w:rPr>
          <w:spacing w:val="-3"/>
          <w:sz w:val="20"/>
          <w:szCs w:val="20"/>
        </w:rPr>
        <w:t xml:space="preserve"> </w:t>
      </w:r>
      <w:r w:rsidRPr="00B3418B">
        <w:rPr>
          <w:rFonts w:hint="eastAsia"/>
          <w:spacing w:val="-3"/>
          <w:sz w:val="20"/>
          <w:szCs w:val="20"/>
        </w:rPr>
        <w:t>Accounting Information</w:t>
      </w:r>
      <w:r w:rsidRPr="00B3418B">
        <w:rPr>
          <w:spacing w:val="-3"/>
          <w:sz w:val="20"/>
          <w:szCs w:val="20"/>
        </w:rPr>
        <w:t>.</w:t>
      </w:r>
      <w:r w:rsidRPr="00B3418B">
        <w:rPr>
          <w:spacing w:val="-3"/>
          <w:sz w:val="20"/>
          <w:szCs w:val="20"/>
        </w:rPr>
        <w:br/>
      </w:r>
    </w:p>
    <w:tbl>
      <w:tblPr>
        <w:tblStyle w:val="TableGrid"/>
        <w:tblW w:w="828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1575"/>
        <w:gridCol w:w="135"/>
        <w:gridCol w:w="1080"/>
        <w:gridCol w:w="1455"/>
        <w:gridCol w:w="128"/>
        <w:gridCol w:w="1207"/>
      </w:tblGrid>
      <w:tr w:rsidR="001A6D70" w:rsidRPr="003D09EE" w:rsidTr="001A6D70">
        <w:trPr>
          <w:cantSplit/>
          <w:trHeight w:val="287"/>
        </w:trPr>
        <w:tc>
          <w:tcPr>
            <w:tcW w:w="990" w:type="dxa"/>
            <w:shd w:val="clear" w:color="auto" w:fill="FFFFFF" w:themeFill="background1"/>
          </w:tcPr>
          <w:p w:rsidR="001A6D70" w:rsidRPr="003D09EE" w:rsidRDefault="001A6D70" w:rsidP="007719FD">
            <w:pPr>
              <w:jc w:val="center"/>
              <w:rPr>
                <w:b/>
              </w:rPr>
            </w:pPr>
            <w:r w:rsidRPr="003D09EE">
              <w:rPr>
                <w:b/>
              </w:rPr>
              <w:t>Fund</w:t>
            </w:r>
          </w:p>
        </w:tc>
        <w:tc>
          <w:tcPr>
            <w:tcW w:w="1710" w:type="dxa"/>
            <w:shd w:val="clear" w:color="auto" w:fill="FFFFFF" w:themeFill="background1"/>
          </w:tcPr>
          <w:p w:rsidR="001A6D70" w:rsidRPr="003D09EE" w:rsidRDefault="001A6D70" w:rsidP="007719FD">
            <w:pPr>
              <w:jc w:val="center"/>
              <w:rPr>
                <w:b/>
              </w:rPr>
            </w:pPr>
            <w:r w:rsidRPr="003D09EE">
              <w:rPr>
                <w:b/>
              </w:rPr>
              <w:t>Dept</w:t>
            </w:r>
          </w:p>
        </w:tc>
        <w:tc>
          <w:tcPr>
            <w:tcW w:w="1575" w:type="dxa"/>
            <w:shd w:val="clear" w:color="auto" w:fill="FFFFFF" w:themeFill="background1"/>
          </w:tcPr>
          <w:p w:rsidR="001A6D70" w:rsidRPr="003D09EE" w:rsidRDefault="001A6D70" w:rsidP="007719FD">
            <w:pPr>
              <w:jc w:val="center"/>
              <w:rPr>
                <w:b/>
              </w:rPr>
            </w:pPr>
            <w:r w:rsidRPr="003D09EE">
              <w:rPr>
                <w:b/>
              </w:rPr>
              <w:t>Account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1A6D70" w:rsidRPr="003D09EE" w:rsidRDefault="001A6D70" w:rsidP="007719FD">
            <w:pPr>
              <w:jc w:val="center"/>
              <w:rPr>
                <w:b/>
              </w:rPr>
            </w:pPr>
            <w:r w:rsidRPr="003D09EE">
              <w:rPr>
                <w:b/>
              </w:rPr>
              <w:t>PC BU</w:t>
            </w:r>
          </w:p>
        </w:tc>
        <w:tc>
          <w:tcPr>
            <w:tcW w:w="1455" w:type="dxa"/>
            <w:shd w:val="clear" w:color="auto" w:fill="FFFFFF" w:themeFill="background1"/>
          </w:tcPr>
          <w:p w:rsidR="001A6D70" w:rsidRPr="003D09EE" w:rsidRDefault="001A6D70" w:rsidP="007719FD">
            <w:pPr>
              <w:jc w:val="center"/>
              <w:rPr>
                <w:b/>
              </w:rPr>
            </w:pPr>
            <w:r w:rsidRPr="003D09EE">
              <w:rPr>
                <w:b/>
              </w:rPr>
              <w:t>Project</w:t>
            </w:r>
          </w:p>
        </w:tc>
        <w:tc>
          <w:tcPr>
            <w:tcW w:w="1335" w:type="dxa"/>
            <w:gridSpan w:val="2"/>
            <w:shd w:val="clear" w:color="auto" w:fill="FFFFFF" w:themeFill="background1"/>
          </w:tcPr>
          <w:p w:rsidR="001A6D70" w:rsidRPr="003D09EE" w:rsidRDefault="001A6D70" w:rsidP="007719FD">
            <w:pPr>
              <w:jc w:val="center"/>
              <w:rPr>
                <w:b/>
              </w:rPr>
            </w:pPr>
            <w:r w:rsidRPr="003D09EE">
              <w:rPr>
                <w:b/>
              </w:rPr>
              <w:t>Activity Code</w:t>
            </w:r>
          </w:p>
        </w:tc>
      </w:tr>
      <w:tr w:rsidR="001A6D70" w:rsidRPr="00F85054" w:rsidTr="001A6D70">
        <w:trPr>
          <w:cantSplit/>
          <w:trHeight w:val="530"/>
        </w:trPr>
        <w:tc>
          <w:tcPr>
            <w:tcW w:w="990" w:type="dxa"/>
            <w:shd w:val="clear" w:color="auto" w:fill="FFFFFF" w:themeFill="background1"/>
            <w:vAlign w:val="center"/>
          </w:tcPr>
          <w:p w:rsidR="001A6D70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Fund"/>
                <w:tag w:val="Fund"/>
                <w:id w:val="693968767"/>
                <w:placeholder>
                  <w:docPart w:val="8F338B8B1D6D4049B58AEE8037B72D37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1A6D70" w:rsidRPr="001A6D70">
                  <w:rPr>
                    <w:rStyle w:val="PlaceholderText"/>
                    <w:highlight w:val="yellow"/>
                    <w:shd w:val="clear" w:color="auto" w:fill="90C5F6" w:themeFill="accent1" w:themeFillTint="66"/>
                  </w:rPr>
                  <w:t>Enter</w:t>
                </w:r>
              </w:sdtContent>
            </w:sdt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A6D70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Department"/>
                <w:tag w:val="Department"/>
                <w:id w:val="-1853954271"/>
                <w:placeholder>
                  <w:docPart w:val="47FA706B04D5484CBF82F311B4D9DDCD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1A6D70" w:rsidRPr="001A6D70">
                  <w:rPr>
                    <w:rStyle w:val="PlaceholderText"/>
                    <w:highlight w:val="yellow"/>
                    <w:shd w:val="clear" w:color="auto" w:fill="90C5F6" w:themeFill="accent1" w:themeFillTint="66"/>
                  </w:rPr>
                  <w:t>Enter</w:t>
                </w:r>
              </w:sdtContent>
            </w:sdt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1A6D70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Account"/>
                <w:tag w:val="Account"/>
                <w:id w:val="1490286178"/>
                <w:placeholder>
                  <w:docPart w:val="AD36CA229BBD4F84A4DD104CDC2089D4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1A6D70" w:rsidRPr="001A6D70">
                  <w:rPr>
                    <w:rStyle w:val="PlaceholderText"/>
                    <w:highlight w:val="yellow"/>
                    <w:shd w:val="clear" w:color="auto" w:fill="90C5F6" w:themeFill="accent1" w:themeFillTint="66"/>
                  </w:rPr>
                  <w:t>Enter</w:t>
                </w:r>
              </w:sdtContent>
            </w:sdt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A6D70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PC BU"/>
                <w:tag w:val="PC BU"/>
                <w:id w:val="2027135640"/>
                <w:placeholder>
                  <w:docPart w:val="CAF94E759957426B8369D728E456F6DF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1A6D70" w:rsidRPr="001A6D70">
                  <w:rPr>
                    <w:rStyle w:val="PlaceholderText"/>
                    <w:highlight w:val="yellow"/>
                    <w:shd w:val="clear" w:color="auto" w:fill="90C5F6" w:themeFill="accent1" w:themeFillTint="66"/>
                  </w:rPr>
                  <w:t>Enter</w:t>
                </w:r>
              </w:sdtContent>
            </w:sdt>
          </w:p>
        </w:tc>
        <w:tc>
          <w:tcPr>
            <w:tcW w:w="1583" w:type="dxa"/>
            <w:gridSpan w:val="2"/>
            <w:shd w:val="clear" w:color="auto" w:fill="FFFFFF" w:themeFill="background1"/>
            <w:vAlign w:val="center"/>
          </w:tcPr>
          <w:p w:rsidR="001A6D70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Project"/>
                <w:tag w:val="Project"/>
                <w:id w:val="-204328744"/>
                <w:placeholder>
                  <w:docPart w:val="A3D9495A552C4FC59D07157D7C383C0F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1A6D70" w:rsidRPr="001A6D70">
                  <w:rPr>
                    <w:rStyle w:val="PlaceholderText"/>
                    <w:highlight w:val="yellow"/>
                    <w:shd w:val="clear" w:color="auto" w:fill="90C5F6" w:themeFill="accent1" w:themeFillTint="66"/>
                  </w:rPr>
                  <w:t>Enter</w:t>
                </w:r>
              </w:sdtContent>
            </w:sdt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1A6D70" w:rsidRPr="00F85054" w:rsidRDefault="001C203A" w:rsidP="007719FD">
            <w:pPr>
              <w:jc w:val="center"/>
            </w:pPr>
            <w:sdt>
              <w:sdtPr>
                <w:rPr>
                  <w:rStyle w:val="PGMEForm"/>
                </w:rPr>
                <w:alias w:val="Activity"/>
                <w:tag w:val="Activity"/>
                <w:id w:val="681013373"/>
                <w:placeholder>
                  <w:docPart w:val="8CA37F34C3DD43E089DF05FB01E207E7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1A6D70" w:rsidRPr="001A6D70">
                  <w:rPr>
                    <w:rStyle w:val="PlaceholderText"/>
                    <w:highlight w:val="yellow"/>
                    <w:shd w:val="clear" w:color="auto" w:fill="90C5F6" w:themeFill="accent1" w:themeFillTint="66"/>
                  </w:rPr>
                  <w:t>Enter</w:t>
                </w:r>
              </w:sdtContent>
            </w:sdt>
          </w:p>
        </w:tc>
      </w:tr>
    </w:tbl>
    <w:p w:rsidR="004E2A61" w:rsidRDefault="004E2A61"/>
    <w:sectPr w:rsidR="004E2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741"/>
    <w:multiLevelType w:val="hybridMultilevel"/>
    <w:tmpl w:val="E712384C"/>
    <w:lvl w:ilvl="0" w:tplc="217E2D02">
      <w:start w:val="1"/>
      <w:numFmt w:val="decimal"/>
      <w:lvlText w:val="%1."/>
      <w:lvlJc w:val="left"/>
      <w:pPr>
        <w:ind w:left="580" w:hanging="351"/>
      </w:pPr>
      <w:rPr>
        <w:rFonts w:ascii="Tahoma" w:eastAsia="Tahoma" w:hAnsi="Tahoma" w:hint="default"/>
        <w:sz w:val="18"/>
        <w:szCs w:val="18"/>
      </w:rPr>
    </w:lvl>
    <w:lvl w:ilvl="1" w:tplc="1F883010">
      <w:start w:val="1"/>
      <w:numFmt w:val="bullet"/>
      <w:lvlText w:val="•"/>
      <w:lvlJc w:val="left"/>
      <w:pPr>
        <w:ind w:left="1556" w:hanging="351"/>
      </w:pPr>
      <w:rPr>
        <w:rFonts w:hint="default"/>
      </w:rPr>
    </w:lvl>
    <w:lvl w:ilvl="2" w:tplc="55C60C08">
      <w:start w:val="1"/>
      <w:numFmt w:val="bullet"/>
      <w:lvlText w:val="•"/>
      <w:lvlJc w:val="left"/>
      <w:pPr>
        <w:ind w:left="2532" w:hanging="351"/>
      </w:pPr>
      <w:rPr>
        <w:rFonts w:hint="default"/>
      </w:rPr>
    </w:lvl>
    <w:lvl w:ilvl="3" w:tplc="0AE426A4">
      <w:start w:val="1"/>
      <w:numFmt w:val="bullet"/>
      <w:lvlText w:val="•"/>
      <w:lvlJc w:val="left"/>
      <w:pPr>
        <w:ind w:left="3508" w:hanging="351"/>
      </w:pPr>
      <w:rPr>
        <w:rFonts w:hint="default"/>
      </w:rPr>
    </w:lvl>
    <w:lvl w:ilvl="4" w:tplc="E6CCB0FE">
      <w:start w:val="1"/>
      <w:numFmt w:val="bullet"/>
      <w:lvlText w:val="•"/>
      <w:lvlJc w:val="left"/>
      <w:pPr>
        <w:ind w:left="4484" w:hanging="351"/>
      </w:pPr>
      <w:rPr>
        <w:rFonts w:hint="default"/>
      </w:rPr>
    </w:lvl>
    <w:lvl w:ilvl="5" w:tplc="A302F1C0">
      <w:start w:val="1"/>
      <w:numFmt w:val="bullet"/>
      <w:lvlText w:val="•"/>
      <w:lvlJc w:val="left"/>
      <w:pPr>
        <w:ind w:left="5460" w:hanging="351"/>
      </w:pPr>
      <w:rPr>
        <w:rFonts w:hint="default"/>
      </w:rPr>
    </w:lvl>
    <w:lvl w:ilvl="6" w:tplc="19D69A5A">
      <w:start w:val="1"/>
      <w:numFmt w:val="bullet"/>
      <w:lvlText w:val="•"/>
      <w:lvlJc w:val="left"/>
      <w:pPr>
        <w:ind w:left="6436" w:hanging="351"/>
      </w:pPr>
      <w:rPr>
        <w:rFonts w:hint="default"/>
      </w:rPr>
    </w:lvl>
    <w:lvl w:ilvl="7" w:tplc="14AE93D2">
      <w:start w:val="1"/>
      <w:numFmt w:val="bullet"/>
      <w:lvlText w:val="•"/>
      <w:lvlJc w:val="left"/>
      <w:pPr>
        <w:ind w:left="7412" w:hanging="351"/>
      </w:pPr>
      <w:rPr>
        <w:rFonts w:hint="default"/>
      </w:rPr>
    </w:lvl>
    <w:lvl w:ilvl="8" w:tplc="578E5B74">
      <w:start w:val="1"/>
      <w:numFmt w:val="bullet"/>
      <w:lvlText w:val="•"/>
      <w:lvlJc w:val="left"/>
      <w:pPr>
        <w:ind w:left="8388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D6"/>
    <w:rsid w:val="001A6D70"/>
    <w:rsid w:val="001C203A"/>
    <w:rsid w:val="004E2A61"/>
    <w:rsid w:val="005E2ED6"/>
    <w:rsid w:val="008348F4"/>
    <w:rsid w:val="00D2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42F19-15EB-474A-B53E-A3E08310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2ED6"/>
    <w:pPr>
      <w:widowControl w:val="0"/>
      <w:spacing w:after="0" w:line="240" w:lineRule="auto"/>
    </w:pPr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E2ED6"/>
    <w:pPr>
      <w:ind w:left="209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E2ED6"/>
    <w:rPr>
      <w:rFonts w:ascii="Tahoma" w:eastAsia="Tahoma" w:hAnsi="Tahoma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5E2ED6"/>
  </w:style>
  <w:style w:type="table" w:styleId="TableGrid">
    <w:name w:val="Table Grid"/>
    <w:basedOn w:val="TableNormal"/>
    <w:uiPriority w:val="39"/>
    <w:rsid w:val="005E2ED6"/>
    <w:pPr>
      <w:widowControl w:val="0"/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2E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2ED6"/>
    <w:rPr>
      <w:color w:val="F49100" w:themeColor="hyperlink"/>
      <w:u w:val="single"/>
    </w:rPr>
  </w:style>
  <w:style w:type="character" w:customStyle="1" w:styleId="PGMEForm">
    <w:name w:val="PGME Form"/>
    <w:basedOn w:val="DefaultParagraphFont"/>
    <w:uiPriority w:val="1"/>
    <w:qFormat/>
    <w:rsid w:val="005E2ED6"/>
    <w:rPr>
      <w:rFonts w:asciiTheme="minorHAnsi" w:hAnsiTheme="minorHAnsi"/>
      <w:color w:val="17406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09BEBEE1134CCB8411196E3E7E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A7BB-AD4A-4932-BC39-0386B44A4A3A}"/>
      </w:docPartPr>
      <w:docPartBody>
        <w:p w:rsidR="00D26924" w:rsidRDefault="00D26924" w:rsidP="00D26924">
          <w:pPr>
            <w:pStyle w:val="BA09BEBEE1134CCB8411196E3E7E8E431"/>
          </w:pPr>
          <w:r w:rsidRPr="00C7777B">
            <w:rPr>
              <w:rStyle w:val="PlaceholderText"/>
              <w:highlight w:val="lightGray"/>
            </w:rPr>
            <w:t>Enter</w:t>
          </w:r>
          <w:r>
            <w:rPr>
              <w:rStyle w:val="PlaceholderText"/>
              <w:highlight w:val="lightGray"/>
            </w:rPr>
            <w:t xml:space="preserve"> address of physical job location.</w:t>
          </w:r>
        </w:p>
      </w:docPartBody>
    </w:docPart>
    <w:docPart>
      <w:docPartPr>
        <w:name w:val="869D738BEA6645E695A4B7315012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54814-0258-4721-8F99-35D581A12104}"/>
      </w:docPartPr>
      <w:docPartBody>
        <w:p w:rsidR="00D26924" w:rsidRDefault="00D26924" w:rsidP="00D26924">
          <w:pPr>
            <w:pStyle w:val="869D738BEA6645E695A4B7315012644A1"/>
          </w:pPr>
          <w:r>
            <w:rPr>
              <w:rStyle w:val="PlaceholderText"/>
              <w:highlight w:val="lightGray"/>
            </w:rPr>
            <w:t>Enter job duties.</w:t>
          </w:r>
        </w:p>
      </w:docPartBody>
    </w:docPart>
    <w:docPart>
      <w:docPartPr>
        <w:name w:val="BE1667FF24A44B62BF1C45589223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829A-C9D4-401A-BF10-7BDD05DA7991}"/>
      </w:docPartPr>
      <w:docPartBody>
        <w:p w:rsidR="00D26924" w:rsidRDefault="00D26924" w:rsidP="00D26924">
          <w:pPr>
            <w:pStyle w:val="BE1667FF24A44B62BF1C4558922313101"/>
          </w:pPr>
          <w:r>
            <w:rPr>
              <w:rStyle w:val="PlaceholderText"/>
              <w:highlight w:val="lightGray"/>
            </w:rPr>
            <w:t>Enter experience required.</w:t>
          </w:r>
        </w:p>
      </w:docPartBody>
    </w:docPart>
    <w:docPart>
      <w:docPartPr>
        <w:name w:val="EF26DC4E1B8F45D4B4B8BDBC1322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62C8-EC77-4F2D-945C-E45E2056CB71}"/>
      </w:docPartPr>
      <w:docPartBody>
        <w:p w:rsidR="00D26924" w:rsidRDefault="00D26924" w:rsidP="00D26924">
          <w:pPr>
            <w:pStyle w:val="EF26DC4E1B8F45D4B4B8BDBC1322305D1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3684DB423CDE4C819789FA91190A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BA56-2900-493D-8466-3C7545FB2E97}"/>
      </w:docPartPr>
      <w:docPartBody>
        <w:p w:rsidR="00D26924" w:rsidRDefault="00D26924" w:rsidP="00D26924">
          <w:pPr>
            <w:pStyle w:val="3684DB423CDE4C819789FA91190A78B71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F875555F53C046EC9DEABB16E05E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E0B-8E9B-41E0-9099-3E42DF7ADFAC}"/>
      </w:docPartPr>
      <w:docPartBody>
        <w:p w:rsidR="00D26924" w:rsidRDefault="00071ED2" w:rsidP="00071ED2">
          <w:pPr>
            <w:pStyle w:val="F875555F53C046EC9DEABB16E05E68EC"/>
          </w:pPr>
          <w:r>
            <w:t>Gender</w:t>
          </w:r>
          <w:r w:rsidRPr="00BB6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E740C0D7D43EA94D3635DE232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74BC-6B64-469D-A329-2AB11BB51670}"/>
      </w:docPartPr>
      <w:docPartBody>
        <w:p w:rsidR="00D26924" w:rsidRDefault="00071ED2" w:rsidP="00071ED2">
          <w:pPr>
            <w:pStyle w:val="0F5E740C0D7D43EA94D3635DE232B16E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BDDCF6759C014E18A8EB5553020E1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2651-B264-479C-82B4-4E548E2C2872}"/>
      </w:docPartPr>
      <w:docPartBody>
        <w:p w:rsidR="00D26924" w:rsidRDefault="00D26924" w:rsidP="00D26924">
          <w:pPr>
            <w:pStyle w:val="BDDCF6759C014E18A8EB5553020E14401"/>
          </w:pPr>
          <w:r w:rsidRPr="004B2ADF">
            <w:rPr>
              <w:rStyle w:val="PlaceholderText"/>
            </w:rPr>
            <w:t>Choose an item.</w:t>
          </w:r>
        </w:p>
      </w:docPartBody>
    </w:docPart>
    <w:docPart>
      <w:docPartPr>
        <w:name w:val="DC3DBE4642064D36B8511A3040FE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40AE-9979-4A4E-BAEF-7DDF3D71414B}"/>
      </w:docPartPr>
      <w:docPartBody>
        <w:p w:rsidR="00D26924" w:rsidRDefault="00D26924" w:rsidP="00D26924">
          <w:pPr>
            <w:pStyle w:val="DC3DBE4642064D36B8511A3040FEFF8E1"/>
          </w:pPr>
          <w:r w:rsidRPr="00F11366">
            <w:rPr>
              <w:rStyle w:val="PlaceholderText"/>
              <w:rFonts w:hint="eastAsia"/>
              <w:shd w:val="clear" w:color="auto" w:fill="BDD6EE" w:themeFill="accent1" w:themeFillTint="66"/>
            </w:rPr>
            <w:t xml:space="preserve">Click </w:t>
          </w:r>
          <w:r>
            <w:rPr>
              <w:rStyle w:val="PlaceholderText"/>
              <w:rFonts w:hint="eastAsia"/>
              <w:shd w:val="clear" w:color="auto" w:fill="BDD6EE" w:themeFill="accent1" w:themeFillTint="66"/>
            </w:rPr>
            <w:t>to E</w:t>
          </w:r>
          <w:r w:rsidRPr="00F11366">
            <w:rPr>
              <w:rStyle w:val="PlaceholderText"/>
              <w:rFonts w:hint="eastAsia"/>
              <w:shd w:val="clear" w:color="auto" w:fill="BDD6EE" w:themeFill="accent1" w:themeFillTint="66"/>
            </w:rPr>
            <w:t>nter</w:t>
          </w:r>
        </w:p>
      </w:docPartBody>
    </w:docPart>
    <w:docPart>
      <w:docPartPr>
        <w:name w:val="C25A095EA800452DA8A2B3174707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6186-BB72-4B47-85F8-A038EA1372FD}"/>
      </w:docPartPr>
      <w:docPartBody>
        <w:p w:rsidR="00D26924" w:rsidRDefault="00D26924" w:rsidP="00D26924">
          <w:pPr>
            <w:pStyle w:val="C25A095EA800452DA8A2B31747071D6F1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0A7A34C7AC42475385F8D489AFB9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CEBD-2892-40AF-AD29-EC6896A10EE3}"/>
      </w:docPartPr>
      <w:docPartBody>
        <w:p w:rsidR="00D26924" w:rsidRDefault="00D26924" w:rsidP="00D26924">
          <w:pPr>
            <w:pStyle w:val="0A7A34C7AC42475385F8D489AFB98FB91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FE741C690E614B7DBBDBB6BAF4A5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8027-52A1-46C6-A5D3-BE793A9CE85F}"/>
      </w:docPartPr>
      <w:docPartBody>
        <w:p w:rsidR="00D26924" w:rsidRDefault="00D26924" w:rsidP="00D26924">
          <w:pPr>
            <w:pStyle w:val="FE741C690E614B7DBBDBB6BAF4A5DC091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7A13D07375DA4903BD007F07877C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10B1-D082-40B4-AB99-E00988C31427}"/>
      </w:docPartPr>
      <w:docPartBody>
        <w:p w:rsidR="00D26924" w:rsidRDefault="00D26924" w:rsidP="00D26924">
          <w:pPr>
            <w:pStyle w:val="7A13D07375DA4903BD007F07877CADE51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77AC5CFB03714A8B8DD97CBE0DDD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61719-206C-44DB-A9D8-9EAE7C7A416B}"/>
      </w:docPartPr>
      <w:docPartBody>
        <w:p w:rsidR="00AC4628" w:rsidRDefault="00D26924" w:rsidP="00D26924">
          <w:pPr>
            <w:pStyle w:val="77AC5CFB03714A8B8DD97CBE0DDD5730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376BB69ADB814AAF8D26DFAB6E30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E0675-617E-48F6-B475-89116EB11AE2}"/>
      </w:docPartPr>
      <w:docPartBody>
        <w:p w:rsidR="00AC4628" w:rsidRDefault="00D26924" w:rsidP="00D26924">
          <w:pPr>
            <w:pStyle w:val="376BB69ADB814AAF8D26DFAB6E3043491"/>
          </w:pPr>
          <w:r w:rsidRPr="00246C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CF50FF9F7243AB9EC1D00DB9B1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263A-FA1E-44FF-A005-DE1828BFF594}"/>
      </w:docPartPr>
      <w:docPartBody>
        <w:p w:rsidR="00AC4628" w:rsidRDefault="00D26924" w:rsidP="00D26924">
          <w:pPr>
            <w:pStyle w:val="7FCF50FF9F7243AB9EC1D00DB9B19E58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1E5EDE3E3E174C2C9F8C5F154DF9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67A8-64BC-42DB-8D6E-9B78CD33F66D}"/>
      </w:docPartPr>
      <w:docPartBody>
        <w:p w:rsidR="00AC4628" w:rsidRDefault="00D26924" w:rsidP="00D26924">
          <w:pPr>
            <w:pStyle w:val="1E5EDE3E3E174C2C9F8C5F154DF966481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FB0D4ED697F945659A95E8781029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B4B4-8986-49A3-B719-950EDBA70E15}"/>
      </w:docPartPr>
      <w:docPartBody>
        <w:p w:rsidR="00AC4628" w:rsidRDefault="00D26924" w:rsidP="00D26924">
          <w:pPr>
            <w:pStyle w:val="FB0D4ED697F945659A95E87810293CEA1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8F338B8B1D6D4049B58AEE8037B7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51825-E6EE-4DE9-8BEA-AAA234A6E0D2}"/>
      </w:docPartPr>
      <w:docPartBody>
        <w:p w:rsidR="00AC4628" w:rsidRDefault="00D26924" w:rsidP="00D26924">
          <w:pPr>
            <w:pStyle w:val="8F338B8B1D6D4049B58AEE8037B72D37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47FA706B04D5484CBF82F311B4D9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D695C-179A-49A6-A897-848EF58F2CBB}"/>
      </w:docPartPr>
      <w:docPartBody>
        <w:p w:rsidR="00AC4628" w:rsidRDefault="00D26924" w:rsidP="00D26924">
          <w:pPr>
            <w:pStyle w:val="47FA706B04D5484CBF82F311B4D9DDCD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AD36CA229BBD4F84A4DD104CDC20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B5BB-EF6E-44A2-A774-B026A0721160}"/>
      </w:docPartPr>
      <w:docPartBody>
        <w:p w:rsidR="00AC4628" w:rsidRDefault="00D26924" w:rsidP="00D26924">
          <w:pPr>
            <w:pStyle w:val="AD36CA229BBD4F84A4DD104CDC2089D4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CAF94E759957426B8369D728E456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36F2-63EB-4C16-9641-65F50D64B338}"/>
      </w:docPartPr>
      <w:docPartBody>
        <w:p w:rsidR="00AC4628" w:rsidRDefault="00D26924" w:rsidP="00D26924">
          <w:pPr>
            <w:pStyle w:val="CAF94E759957426B8369D728E456F6DF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A3D9495A552C4FC59D07157D7C38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9607-A4A1-4268-8AC0-A4B4FC9DCAB5}"/>
      </w:docPartPr>
      <w:docPartBody>
        <w:p w:rsidR="00AC4628" w:rsidRDefault="00D26924" w:rsidP="00D26924">
          <w:pPr>
            <w:pStyle w:val="A3D9495A552C4FC59D07157D7C383C0F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8CA37F34C3DD43E089DF05FB01E2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0D0A-4799-43C2-A2FE-6658D2CCD3D0}"/>
      </w:docPartPr>
      <w:docPartBody>
        <w:p w:rsidR="00AC4628" w:rsidRDefault="00D26924" w:rsidP="00D26924">
          <w:pPr>
            <w:pStyle w:val="8CA37F34C3DD43E089DF05FB01E207E7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D2"/>
    <w:rsid w:val="00071ED2"/>
    <w:rsid w:val="00AC4628"/>
    <w:rsid w:val="00D2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924"/>
    <w:rPr>
      <w:color w:val="808080"/>
    </w:rPr>
  </w:style>
  <w:style w:type="paragraph" w:customStyle="1" w:styleId="7AD7F64C9CC64027A9A536657DAEF246">
    <w:name w:val="7AD7F64C9CC64027A9A536657DAEF246"/>
    <w:rsid w:val="00071ED2"/>
  </w:style>
  <w:style w:type="paragraph" w:customStyle="1" w:styleId="BA09BEBEE1134CCB8411196E3E7E8E43">
    <w:name w:val="BA09BEBEE1134CCB8411196E3E7E8E43"/>
    <w:rsid w:val="00071ED2"/>
  </w:style>
  <w:style w:type="paragraph" w:customStyle="1" w:styleId="869D738BEA6645E695A4B7315012644A">
    <w:name w:val="869D738BEA6645E695A4B7315012644A"/>
    <w:rsid w:val="00071ED2"/>
  </w:style>
  <w:style w:type="paragraph" w:customStyle="1" w:styleId="BE1667FF24A44B62BF1C455892231310">
    <w:name w:val="BE1667FF24A44B62BF1C455892231310"/>
    <w:rsid w:val="00071ED2"/>
  </w:style>
  <w:style w:type="paragraph" w:customStyle="1" w:styleId="877FBE57E3074A3C871ACAAA9E2403CC">
    <w:name w:val="877FBE57E3074A3C871ACAAA9E2403CC"/>
    <w:rsid w:val="00071ED2"/>
  </w:style>
  <w:style w:type="paragraph" w:customStyle="1" w:styleId="124F5DA8901946F498F88791F6A49960">
    <w:name w:val="124F5DA8901946F498F88791F6A49960"/>
    <w:rsid w:val="00071ED2"/>
  </w:style>
  <w:style w:type="paragraph" w:customStyle="1" w:styleId="C6564A3D50024BA8AFC9598602F7AB01">
    <w:name w:val="C6564A3D50024BA8AFC9598602F7AB01"/>
    <w:rsid w:val="00071ED2"/>
  </w:style>
  <w:style w:type="paragraph" w:customStyle="1" w:styleId="2FAA1FA09169468C9AA05832877DCD3A">
    <w:name w:val="2FAA1FA09169468C9AA05832877DCD3A"/>
    <w:rsid w:val="00071ED2"/>
  </w:style>
  <w:style w:type="paragraph" w:customStyle="1" w:styleId="B3EE2134E9E049C5B781405FA2B21421">
    <w:name w:val="B3EE2134E9E049C5B781405FA2B21421"/>
    <w:rsid w:val="00071ED2"/>
  </w:style>
  <w:style w:type="paragraph" w:customStyle="1" w:styleId="01800F1400F145709E6822634EC85004">
    <w:name w:val="01800F1400F145709E6822634EC85004"/>
    <w:rsid w:val="00071ED2"/>
  </w:style>
  <w:style w:type="paragraph" w:customStyle="1" w:styleId="A9D92EC1CFAF42F485D1F34AA3D220D3">
    <w:name w:val="A9D92EC1CFAF42F485D1F34AA3D220D3"/>
    <w:rsid w:val="00071ED2"/>
  </w:style>
  <w:style w:type="paragraph" w:customStyle="1" w:styleId="EF26DC4E1B8F45D4B4B8BDBC1322305D">
    <w:name w:val="EF26DC4E1B8F45D4B4B8BDBC1322305D"/>
    <w:rsid w:val="00071ED2"/>
  </w:style>
  <w:style w:type="paragraph" w:customStyle="1" w:styleId="3684DB423CDE4C819789FA91190A78B7">
    <w:name w:val="3684DB423CDE4C819789FA91190A78B7"/>
    <w:rsid w:val="00071ED2"/>
  </w:style>
  <w:style w:type="paragraph" w:customStyle="1" w:styleId="F875555F53C046EC9DEABB16E05E68EC">
    <w:name w:val="F875555F53C046EC9DEABB16E05E68EC"/>
    <w:rsid w:val="00071ED2"/>
  </w:style>
  <w:style w:type="paragraph" w:customStyle="1" w:styleId="0F5E740C0D7D43EA94D3635DE232B16E">
    <w:name w:val="0F5E740C0D7D43EA94D3635DE232B16E"/>
    <w:rsid w:val="00071ED2"/>
  </w:style>
  <w:style w:type="paragraph" w:customStyle="1" w:styleId="BDDCF6759C014E18A8EB5553020E1440">
    <w:name w:val="BDDCF6759C014E18A8EB5553020E1440"/>
    <w:rsid w:val="00071ED2"/>
  </w:style>
  <w:style w:type="paragraph" w:customStyle="1" w:styleId="DC3DBE4642064D36B8511A3040FEFF8E">
    <w:name w:val="DC3DBE4642064D36B8511A3040FEFF8E"/>
    <w:rsid w:val="00071ED2"/>
  </w:style>
  <w:style w:type="paragraph" w:customStyle="1" w:styleId="C25A095EA800452DA8A2B31747071D6F">
    <w:name w:val="C25A095EA800452DA8A2B31747071D6F"/>
    <w:rsid w:val="00071ED2"/>
  </w:style>
  <w:style w:type="paragraph" w:customStyle="1" w:styleId="0A7A34C7AC42475385F8D489AFB98FB9">
    <w:name w:val="0A7A34C7AC42475385F8D489AFB98FB9"/>
    <w:rsid w:val="00071ED2"/>
  </w:style>
  <w:style w:type="paragraph" w:customStyle="1" w:styleId="FE741C690E614B7DBBDBB6BAF4A5DC09">
    <w:name w:val="FE741C690E614B7DBBDBB6BAF4A5DC09"/>
    <w:rsid w:val="00071ED2"/>
  </w:style>
  <w:style w:type="paragraph" w:customStyle="1" w:styleId="7A13D07375DA4903BD007F07877CADE5">
    <w:name w:val="7A13D07375DA4903BD007F07877CADE5"/>
    <w:rsid w:val="00071ED2"/>
  </w:style>
  <w:style w:type="paragraph" w:customStyle="1" w:styleId="C063FC59A361444489EB2C30DF26224E">
    <w:name w:val="C063FC59A361444489EB2C30DF26224E"/>
    <w:rsid w:val="00071ED2"/>
  </w:style>
  <w:style w:type="paragraph" w:customStyle="1" w:styleId="BE3280E1B60B4E1091DBD75700F35AE3">
    <w:name w:val="BE3280E1B60B4E1091DBD75700F35AE3"/>
    <w:rsid w:val="00071ED2"/>
  </w:style>
  <w:style w:type="paragraph" w:customStyle="1" w:styleId="76F62388F00946D2A279A0509DE0F6A2">
    <w:name w:val="76F62388F00946D2A279A0509DE0F6A2"/>
    <w:rsid w:val="00071ED2"/>
  </w:style>
  <w:style w:type="paragraph" w:customStyle="1" w:styleId="8358F5669B5D41728B379B1C1494C9A1">
    <w:name w:val="8358F5669B5D41728B379B1C1494C9A1"/>
    <w:rsid w:val="00071ED2"/>
  </w:style>
  <w:style w:type="paragraph" w:customStyle="1" w:styleId="411A3282157343DCA18017885D1C2096">
    <w:name w:val="411A3282157343DCA18017885D1C2096"/>
    <w:rsid w:val="00071ED2"/>
  </w:style>
  <w:style w:type="paragraph" w:customStyle="1" w:styleId="2946374BC255422D85D2F70EFF5BFACE">
    <w:name w:val="2946374BC255422D85D2F70EFF5BFACE"/>
    <w:rsid w:val="00071ED2"/>
  </w:style>
  <w:style w:type="paragraph" w:customStyle="1" w:styleId="77AC5CFB03714A8B8DD97CBE0DDD5730">
    <w:name w:val="77AC5CFB03714A8B8DD97CBE0DDD5730"/>
    <w:rsid w:val="00D26924"/>
  </w:style>
  <w:style w:type="paragraph" w:customStyle="1" w:styleId="376BB69ADB814AAF8D26DFAB6E304349">
    <w:name w:val="376BB69ADB814AAF8D26DFAB6E304349"/>
    <w:rsid w:val="00D26924"/>
  </w:style>
  <w:style w:type="paragraph" w:customStyle="1" w:styleId="7FCF50FF9F7243AB9EC1D00DB9B19E58">
    <w:name w:val="7FCF50FF9F7243AB9EC1D00DB9B19E58"/>
    <w:rsid w:val="00D26924"/>
  </w:style>
  <w:style w:type="paragraph" w:customStyle="1" w:styleId="1E5EDE3E3E174C2C9F8C5F154DF96648">
    <w:name w:val="1E5EDE3E3E174C2C9F8C5F154DF96648"/>
    <w:rsid w:val="00D26924"/>
  </w:style>
  <w:style w:type="paragraph" w:customStyle="1" w:styleId="FB0D4ED697F945659A95E87810293CEA">
    <w:name w:val="FB0D4ED697F945659A95E87810293CEA"/>
    <w:rsid w:val="00D26924"/>
  </w:style>
  <w:style w:type="paragraph" w:customStyle="1" w:styleId="BA09BEBEE1134CCB8411196E3E7E8E431">
    <w:name w:val="BA09BEBEE1134CCB8411196E3E7E8E43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869D738BEA6645E695A4B7315012644A1">
    <w:name w:val="869D738BEA6645E695A4B7315012644A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BE1667FF24A44B62BF1C4558922313101">
    <w:name w:val="BE1667FF24A44B62BF1C455892231310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376BB69ADB814AAF8D26DFAB6E3043491">
    <w:name w:val="376BB69ADB814AAF8D26DFAB6E304349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1E5EDE3E3E174C2C9F8C5F154DF966481">
    <w:name w:val="1E5EDE3E3E174C2C9F8C5F154DF96648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FB0D4ED697F945659A95E87810293CEA1">
    <w:name w:val="FB0D4ED697F945659A95E87810293CEA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01800F1400F145709E6822634EC850041">
    <w:name w:val="01800F1400F145709E6822634EC85004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A9D92EC1CFAF42F485D1F34AA3D220D31">
    <w:name w:val="A9D92EC1CFAF42F485D1F34AA3D220D3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EF26DC4E1B8F45D4B4B8BDBC1322305D1">
    <w:name w:val="EF26DC4E1B8F45D4B4B8BDBC1322305D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3684DB423CDE4C819789FA91190A78B71">
    <w:name w:val="3684DB423CDE4C819789FA91190A78B7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BDDCF6759C014E18A8EB5553020E14401">
    <w:name w:val="BDDCF6759C014E18A8EB5553020E1440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DC3DBE4642064D36B8511A3040FEFF8E1">
    <w:name w:val="DC3DBE4642064D36B8511A3040FEFF8E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C25A095EA800452DA8A2B31747071D6F1">
    <w:name w:val="C25A095EA800452DA8A2B31747071D6F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0A7A34C7AC42475385F8D489AFB98FB91">
    <w:name w:val="0A7A34C7AC42475385F8D489AFB98FB9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FE741C690E614B7DBBDBB6BAF4A5DC091">
    <w:name w:val="FE741C690E614B7DBBDBB6BAF4A5DC09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7A13D07375DA4903BD007F07877CADE51">
    <w:name w:val="7A13D07375DA4903BD007F07877CADE5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C063FC59A361444489EB2C30DF26224E1">
    <w:name w:val="C063FC59A361444489EB2C30DF26224E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BE3280E1B60B4E1091DBD75700F35AE31">
    <w:name w:val="BE3280E1B60B4E1091DBD75700F35AE3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76F62388F00946D2A279A0509DE0F6A21">
    <w:name w:val="76F62388F00946D2A279A0509DE0F6A2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8358F5669B5D41728B379B1C1494C9A11">
    <w:name w:val="8358F5669B5D41728B379B1C1494C9A1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411A3282157343DCA18017885D1C20961">
    <w:name w:val="411A3282157343DCA18017885D1C2096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2946374BC255422D85D2F70EFF5BFACE1">
    <w:name w:val="2946374BC255422D85D2F70EFF5BFACE1"/>
    <w:rsid w:val="00D26924"/>
    <w:pPr>
      <w:widowControl w:val="0"/>
      <w:spacing w:after="0" w:line="240" w:lineRule="auto"/>
    </w:pPr>
    <w:rPr>
      <w:rFonts w:eastAsia="MS Mincho"/>
      <w:lang w:val="en-US" w:eastAsia="en-US"/>
    </w:rPr>
  </w:style>
  <w:style w:type="paragraph" w:customStyle="1" w:styleId="9515D6CD2BF0459AA6C189F6740EC992">
    <w:name w:val="9515D6CD2BF0459AA6C189F6740EC992"/>
    <w:rsid w:val="00D26924"/>
  </w:style>
  <w:style w:type="paragraph" w:customStyle="1" w:styleId="025F416D79914B53B32D03663A361D55">
    <w:name w:val="025F416D79914B53B32D03663A361D55"/>
    <w:rsid w:val="00D26924"/>
  </w:style>
  <w:style w:type="paragraph" w:customStyle="1" w:styleId="8F338B8B1D6D4049B58AEE8037B72D37">
    <w:name w:val="8F338B8B1D6D4049B58AEE8037B72D37"/>
    <w:rsid w:val="00D26924"/>
  </w:style>
  <w:style w:type="paragraph" w:customStyle="1" w:styleId="47FA706B04D5484CBF82F311B4D9DDCD">
    <w:name w:val="47FA706B04D5484CBF82F311B4D9DDCD"/>
    <w:rsid w:val="00D26924"/>
  </w:style>
  <w:style w:type="paragraph" w:customStyle="1" w:styleId="AD36CA229BBD4F84A4DD104CDC2089D4">
    <w:name w:val="AD36CA229BBD4F84A4DD104CDC2089D4"/>
    <w:rsid w:val="00D26924"/>
  </w:style>
  <w:style w:type="paragraph" w:customStyle="1" w:styleId="CAF94E759957426B8369D728E456F6DF">
    <w:name w:val="CAF94E759957426B8369D728E456F6DF"/>
    <w:rsid w:val="00D26924"/>
  </w:style>
  <w:style w:type="paragraph" w:customStyle="1" w:styleId="A3D9495A552C4FC59D07157D7C383C0F">
    <w:name w:val="A3D9495A552C4FC59D07157D7C383C0F"/>
    <w:rsid w:val="00D26924"/>
  </w:style>
  <w:style w:type="paragraph" w:customStyle="1" w:styleId="8CA37F34C3DD43E089DF05FB01E207E7">
    <w:name w:val="8CA37F34C3DD43E089DF05FB01E207E7"/>
    <w:rsid w:val="00D26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Mauro</dc:creator>
  <cp:keywords/>
  <dc:description/>
  <cp:lastModifiedBy>Jennifer Glow</cp:lastModifiedBy>
  <cp:revision>2</cp:revision>
  <dcterms:created xsi:type="dcterms:W3CDTF">2022-05-17T19:28:00Z</dcterms:created>
  <dcterms:modified xsi:type="dcterms:W3CDTF">2022-05-17T19:28:00Z</dcterms:modified>
</cp:coreProperties>
</file>