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8DF2" w14:textId="6E0C7E6F" w:rsidR="00466AC8" w:rsidRPr="00E85C03" w:rsidRDefault="00DB22DA" w:rsidP="00DB22DA">
      <w:pPr>
        <w:jc w:val="center"/>
        <w:rPr>
          <w:sz w:val="22"/>
          <w:szCs w:val="22"/>
        </w:rPr>
      </w:pPr>
      <w:r w:rsidRPr="00E85C03">
        <w:rPr>
          <w:b/>
          <w:bCs/>
          <w:sz w:val="22"/>
          <w:szCs w:val="22"/>
          <w:u w:val="single"/>
        </w:rPr>
        <w:t xml:space="preserve">Website Resource Recommendations </w:t>
      </w:r>
    </w:p>
    <w:p w14:paraId="2CA70EE6" w14:textId="1FF363A6" w:rsidR="00DB22DA" w:rsidRDefault="00DB22DA" w:rsidP="00DB22DA"/>
    <w:p w14:paraId="5742A5D4" w14:textId="705B4AB4" w:rsidR="00DB22DA" w:rsidRDefault="00DB22DA" w:rsidP="00DB22DA"/>
    <w:p w14:paraId="794DC842" w14:textId="5012A9EE" w:rsidR="00DB22DA" w:rsidRPr="00E85C03" w:rsidRDefault="00DB22DA" w:rsidP="00DB22DA">
      <w:pPr>
        <w:rPr>
          <w:b/>
          <w:bCs/>
          <w:sz w:val="22"/>
          <w:szCs w:val="22"/>
        </w:rPr>
      </w:pPr>
      <w:r w:rsidRPr="00E85C03">
        <w:rPr>
          <w:b/>
          <w:bCs/>
          <w:sz w:val="22"/>
          <w:szCs w:val="22"/>
        </w:rPr>
        <w:t xml:space="preserve">Books </w:t>
      </w:r>
    </w:p>
    <w:p w14:paraId="770DFC7B" w14:textId="6E9BDF89" w:rsidR="00DB22DA" w:rsidRPr="00E85C03" w:rsidRDefault="00DB22DA" w:rsidP="00DB22DA">
      <w:pPr>
        <w:rPr>
          <w:sz w:val="22"/>
          <w:szCs w:val="22"/>
        </w:rPr>
      </w:pP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0343"/>
        <w:gridCol w:w="4060"/>
      </w:tblGrid>
      <w:tr w:rsidR="00035E06" w:rsidRPr="00E85C03" w14:paraId="2A2876E7" w14:textId="77777777" w:rsidTr="00035E06">
        <w:trPr>
          <w:trHeight w:val="293"/>
        </w:trPr>
        <w:tc>
          <w:tcPr>
            <w:tcW w:w="10343" w:type="dxa"/>
          </w:tcPr>
          <w:p w14:paraId="1C595B52" w14:textId="630EF7E3" w:rsidR="00035E06" w:rsidRPr="00E85C03" w:rsidRDefault="00035E06" w:rsidP="00DB22DA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60" w:type="dxa"/>
          </w:tcPr>
          <w:p w14:paraId="2B110B84" w14:textId="2BACC551" w:rsidR="00035E06" w:rsidRPr="00E85C03" w:rsidRDefault="00035E06" w:rsidP="00DB22DA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Author</w:t>
            </w:r>
          </w:p>
        </w:tc>
      </w:tr>
      <w:tr w:rsidR="00035E06" w:rsidRPr="00E85C03" w14:paraId="721FE15C" w14:textId="77777777" w:rsidTr="00035E06">
        <w:trPr>
          <w:trHeight w:val="293"/>
        </w:trPr>
        <w:tc>
          <w:tcPr>
            <w:tcW w:w="10343" w:type="dxa"/>
          </w:tcPr>
          <w:p w14:paraId="6D664485" w14:textId="68A46B2B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Reproductive Injustice: Racism, Pregnancy, and Premature Birth (2019)</w:t>
            </w:r>
          </w:p>
        </w:tc>
        <w:tc>
          <w:tcPr>
            <w:tcW w:w="4060" w:type="dxa"/>
          </w:tcPr>
          <w:p w14:paraId="075FA2E6" w14:textId="1A8138A0" w:rsidR="00035E06" w:rsidRPr="00E85C03" w:rsidRDefault="00035E06" w:rsidP="00DB22DA">
            <w:pPr>
              <w:rPr>
                <w:sz w:val="22"/>
                <w:szCs w:val="22"/>
              </w:rPr>
            </w:pPr>
            <w:proofErr w:type="spellStart"/>
            <w:r w:rsidRPr="00E85C03">
              <w:rPr>
                <w:sz w:val="22"/>
                <w:szCs w:val="22"/>
              </w:rPr>
              <w:t>Dàna</w:t>
            </w:r>
            <w:proofErr w:type="spellEnd"/>
            <w:r w:rsidRPr="00E85C03">
              <w:rPr>
                <w:sz w:val="22"/>
                <w:szCs w:val="22"/>
              </w:rPr>
              <w:t xml:space="preserve">-Ain Davis </w:t>
            </w:r>
          </w:p>
        </w:tc>
      </w:tr>
      <w:tr w:rsidR="00035E06" w:rsidRPr="00E85C03" w14:paraId="6EC89517" w14:textId="77777777" w:rsidTr="00035E06">
        <w:trPr>
          <w:trHeight w:val="293"/>
        </w:trPr>
        <w:tc>
          <w:tcPr>
            <w:tcW w:w="10343" w:type="dxa"/>
          </w:tcPr>
          <w:p w14:paraId="4C1574DE" w14:textId="7ED692B0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Medical Bondage: Race, Gender, and the Origins of American Gynecology (2017)</w:t>
            </w:r>
          </w:p>
        </w:tc>
        <w:tc>
          <w:tcPr>
            <w:tcW w:w="4060" w:type="dxa"/>
          </w:tcPr>
          <w:p w14:paraId="6E313898" w14:textId="4291C2D9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Deirdre Cooper Owens </w:t>
            </w:r>
          </w:p>
        </w:tc>
      </w:tr>
      <w:tr w:rsidR="00035E06" w:rsidRPr="00E85C03" w14:paraId="40D5F358" w14:textId="77777777" w:rsidTr="00035E06">
        <w:trPr>
          <w:trHeight w:val="293"/>
        </w:trPr>
        <w:tc>
          <w:tcPr>
            <w:tcW w:w="10343" w:type="dxa"/>
          </w:tcPr>
          <w:p w14:paraId="200C88B2" w14:textId="63004356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Fatal Intervention: How Science, Politics, and Big Business Recreate Race in the Twenty-First Century (2011)</w:t>
            </w:r>
          </w:p>
        </w:tc>
        <w:tc>
          <w:tcPr>
            <w:tcW w:w="4060" w:type="dxa"/>
          </w:tcPr>
          <w:p w14:paraId="1BE4D987" w14:textId="2F8DAFCF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Dorothy Roberts </w:t>
            </w:r>
          </w:p>
        </w:tc>
      </w:tr>
      <w:tr w:rsidR="00035E06" w:rsidRPr="00E85C03" w14:paraId="74886D8E" w14:textId="77777777" w:rsidTr="00035E06">
        <w:trPr>
          <w:trHeight w:val="293"/>
        </w:trPr>
        <w:tc>
          <w:tcPr>
            <w:tcW w:w="10343" w:type="dxa"/>
          </w:tcPr>
          <w:p w14:paraId="5AA5C4C0" w14:textId="0937082B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Separate Beds: A History of Indian Hospitals in Canada, 1920s – 1980s (2016) </w:t>
            </w:r>
          </w:p>
        </w:tc>
        <w:tc>
          <w:tcPr>
            <w:tcW w:w="4060" w:type="dxa"/>
          </w:tcPr>
          <w:p w14:paraId="2479ED11" w14:textId="30E3885B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Maureen K. Lux </w:t>
            </w:r>
          </w:p>
        </w:tc>
      </w:tr>
      <w:tr w:rsidR="00035E06" w:rsidRPr="00E85C03" w14:paraId="1350BE62" w14:textId="77777777" w:rsidTr="00035E06">
        <w:trPr>
          <w:trHeight w:val="293"/>
        </w:trPr>
        <w:tc>
          <w:tcPr>
            <w:tcW w:w="10343" w:type="dxa"/>
          </w:tcPr>
          <w:p w14:paraId="0E36AD4A" w14:textId="661E12A6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Medical Apartheid: The Dark History of Medical Experimentation on Black Americans from Colonial Times to the Present </w:t>
            </w:r>
            <w:r w:rsidR="00C95B4B" w:rsidRPr="00E85C03">
              <w:rPr>
                <w:sz w:val="22"/>
                <w:szCs w:val="22"/>
              </w:rPr>
              <w:t xml:space="preserve">(2006) </w:t>
            </w:r>
          </w:p>
        </w:tc>
        <w:tc>
          <w:tcPr>
            <w:tcW w:w="4060" w:type="dxa"/>
          </w:tcPr>
          <w:p w14:paraId="62A29C3D" w14:textId="36026063" w:rsidR="00035E06" w:rsidRPr="00E85C03" w:rsidRDefault="00035E06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Harriet A. Washington </w:t>
            </w:r>
          </w:p>
        </w:tc>
      </w:tr>
      <w:tr w:rsidR="00035E06" w:rsidRPr="00E85C03" w14:paraId="1B8AF763" w14:textId="77777777" w:rsidTr="00035E06">
        <w:trPr>
          <w:trHeight w:val="293"/>
        </w:trPr>
        <w:tc>
          <w:tcPr>
            <w:tcW w:w="10343" w:type="dxa"/>
          </w:tcPr>
          <w:p w14:paraId="658D7793" w14:textId="1A93462B" w:rsidR="00035E06" w:rsidRPr="00E85C03" w:rsidRDefault="00C95B4B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Killing the Black Body: Race, Reproduction, and the Meaning of Liberty (1997; 2017) </w:t>
            </w:r>
          </w:p>
        </w:tc>
        <w:tc>
          <w:tcPr>
            <w:tcW w:w="4060" w:type="dxa"/>
          </w:tcPr>
          <w:p w14:paraId="7F3125FA" w14:textId="3EBB03A8" w:rsidR="00035E06" w:rsidRPr="00E85C03" w:rsidRDefault="00C95B4B" w:rsidP="00DB22DA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Dorothy Roberts </w:t>
            </w:r>
          </w:p>
        </w:tc>
      </w:tr>
    </w:tbl>
    <w:p w14:paraId="6CDB777D" w14:textId="3A83E5D4" w:rsidR="00DB22DA" w:rsidRPr="00E85C03" w:rsidRDefault="00DB22DA" w:rsidP="00DB22DA">
      <w:pPr>
        <w:rPr>
          <w:sz w:val="22"/>
          <w:szCs w:val="22"/>
        </w:rPr>
      </w:pPr>
    </w:p>
    <w:p w14:paraId="3E52F14A" w14:textId="0EFF6D2A" w:rsidR="00DB22DA" w:rsidRPr="00E85C03" w:rsidRDefault="00DB22DA" w:rsidP="00DB22DA">
      <w:pPr>
        <w:rPr>
          <w:sz w:val="22"/>
          <w:szCs w:val="22"/>
        </w:rPr>
      </w:pPr>
    </w:p>
    <w:p w14:paraId="741BCA23" w14:textId="31EC25AF" w:rsidR="00DB22DA" w:rsidRPr="00E85C03" w:rsidRDefault="00DB22DA" w:rsidP="00DB22DA">
      <w:pPr>
        <w:rPr>
          <w:b/>
          <w:bCs/>
          <w:sz w:val="22"/>
          <w:szCs w:val="22"/>
        </w:rPr>
      </w:pPr>
      <w:r w:rsidRPr="00E85C03">
        <w:rPr>
          <w:b/>
          <w:bCs/>
          <w:sz w:val="22"/>
          <w:szCs w:val="22"/>
        </w:rPr>
        <w:t xml:space="preserve">Articles </w:t>
      </w:r>
      <w:r w:rsidR="00436F8E" w:rsidRPr="00E85C03">
        <w:rPr>
          <w:b/>
          <w:bCs/>
          <w:sz w:val="22"/>
          <w:szCs w:val="22"/>
        </w:rPr>
        <w:t xml:space="preserve">and Reports </w:t>
      </w:r>
    </w:p>
    <w:p w14:paraId="47850729" w14:textId="55707E1E" w:rsidR="00DB22DA" w:rsidRPr="00E85C03" w:rsidRDefault="00DB22DA" w:rsidP="00DB22DA">
      <w:pPr>
        <w:rPr>
          <w:sz w:val="22"/>
          <w:szCs w:val="22"/>
        </w:rPr>
      </w:pPr>
    </w:p>
    <w:tbl>
      <w:tblPr>
        <w:tblStyle w:val="TableGrid"/>
        <w:tblW w:w="14436" w:type="dxa"/>
        <w:tblLook w:val="04A0" w:firstRow="1" w:lastRow="0" w:firstColumn="1" w:lastColumn="0" w:noHBand="0" w:noVBand="1"/>
      </w:tblPr>
      <w:tblGrid>
        <w:gridCol w:w="3617"/>
        <w:gridCol w:w="4036"/>
        <w:gridCol w:w="6783"/>
      </w:tblGrid>
      <w:tr w:rsidR="00436F8E" w:rsidRPr="00E85C03" w14:paraId="23390AA9" w14:textId="77777777" w:rsidTr="00436F8E">
        <w:trPr>
          <w:trHeight w:val="285"/>
        </w:trPr>
        <w:tc>
          <w:tcPr>
            <w:tcW w:w="3617" w:type="dxa"/>
          </w:tcPr>
          <w:p w14:paraId="4D494E23" w14:textId="77777777" w:rsidR="00B33144" w:rsidRPr="00E85C03" w:rsidRDefault="00B33144" w:rsidP="00B920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36" w:type="dxa"/>
          </w:tcPr>
          <w:p w14:paraId="42FF0B38" w14:textId="1364FAB4" w:rsidR="00B33144" w:rsidRPr="00E85C03" w:rsidRDefault="00B33144" w:rsidP="00B920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Author</w:t>
            </w:r>
            <w:r w:rsidR="00A65D08" w:rsidRPr="00E85C03">
              <w:rPr>
                <w:b/>
                <w:bCs/>
                <w:sz w:val="22"/>
                <w:szCs w:val="22"/>
              </w:rPr>
              <w:t xml:space="preserve">/Year/Publication </w:t>
            </w:r>
          </w:p>
        </w:tc>
        <w:tc>
          <w:tcPr>
            <w:tcW w:w="6783" w:type="dxa"/>
          </w:tcPr>
          <w:p w14:paraId="104770E1" w14:textId="25AEEE77" w:rsidR="00B33144" w:rsidRPr="00E85C03" w:rsidRDefault="00B33144" w:rsidP="00B92031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Link</w:t>
            </w:r>
          </w:p>
        </w:tc>
      </w:tr>
      <w:tr w:rsidR="00436F8E" w:rsidRPr="00E85C03" w14:paraId="0B7DC6D6" w14:textId="77777777" w:rsidTr="00436F8E">
        <w:trPr>
          <w:trHeight w:val="285"/>
        </w:trPr>
        <w:tc>
          <w:tcPr>
            <w:tcW w:w="3617" w:type="dxa"/>
          </w:tcPr>
          <w:p w14:paraId="5E5AC724" w14:textId="1D8BCD5C" w:rsidR="00B33144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Time to dismantle systemic anti-Black racism in medicine in Canada</w:t>
            </w:r>
          </w:p>
        </w:tc>
        <w:tc>
          <w:tcPr>
            <w:tcW w:w="4036" w:type="dxa"/>
          </w:tcPr>
          <w:p w14:paraId="2830A560" w14:textId="77777777" w:rsidR="00B33144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Dryden &amp; Nnorom (2021) </w:t>
            </w:r>
          </w:p>
          <w:p w14:paraId="34103DBB" w14:textId="1F4A6F68" w:rsidR="00A65D08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CMAJ</w:t>
            </w:r>
          </w:p>
        </w:tc>
        <w:tc>
          <w:tcPr>
            <w:tcW w:w="6783" w:type="dxa"/>
          </w:tcPr>
          <w:p w14:paraId="5B96906F" w14:textId="5EF4B6BB" w:rsidR="00B33144" w:rsidRPr="00E85C03" w:rsidRDefault="00AF4F16" w:rsidP="00B92031">
            <w:pPr>
              <w:rPr>
                <w:sz w:val="22"/>
                <w:szCs w:val="22"/>
              </w:rPr>
            </w:pPr>
            <w:hyperlink r:id="rId11" w:history="1">
              <w:r w:rsidR="00A65D08" w:rsidRPr="00E85C03">
                <w:rPr>
                  <w:rStyle w:val="Hyperlink"/>
                  <w:sz w:val="22"/>
                  <w:szCs w:val="22"/>
                </w:rPr>
                <w:t>https://www.cmaj.ca/content/cmaj/193/2/E55.full.pdf</w:t>
              </w:r>
            </w:hyperlink>
            <w:r w:rsidR="00A65D08" w:rsidRPr="00E85C03">
              <w:rPr>
                <w:sz w:val="22"/>
                <w:szCs w:val="22"/>
              </w:rPr>
              <w:t xml:space="preserve"> </w:t>
            </w:r>
          </w:p>
        </w:tc>
      </w:tr>
      <w:tr w:rsidR="00436F8E" w:rsidRPr="00E85C03" w14:paraId="29A14B85" w14:textId="77777777" w:rsidTr="00436F8E">
        <w:trPr>
          <w:trHeight w:val="285"/>
        </w:trPr>
        <w:tc>
          <w:tcPr>
            <w:tcW w:w="3617" w:type="dxa"/>
          </w:tcPr>
          <w:p w14:paraId="7341A5A7" w14:textId="1EBA6760" w:rsidR="00B33144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Canadian doctors of colour offer a frank look at racism in medicine</w:t>
            </w:r>
          </w:p>
        </w:tc>
        <w:tc>
          <w:tcPr>
            <w:tcW w:w="4036" w:type="dxa"/>
          </w:tcPr>
          <w:p w14:paraId="0D7537C6" w14:textId="77777777" w:rsidR="00B33144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Trinh (2020) </w:t>
            </w:r>
          </w:p>
          <w:p w14:paraId="67099216" w14:textId="2C975CFD" w:rsidR="00A65D08" w:rsidRPr="00E85C03" w:rsidRDefault="00A65D08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CBC</w:t>
            </w:r>
          </w:p>
        </w:tc>
        <w:tc>
          <w:tcPr>
            <w:tcW w:w="6783" w:type="dxa"/>
          </w:tcPr>
          <w:p w14:paraId="387CF46D" w14:textId="25F06064" w:rsidR="00B33144" w:rsidRPr="00E85C03" w:rsidRDefault="00AF4F16" w:rsidP="00B92031">
            <w:pPr>
              <w:rPr>
                <w:sz w:val="22"/>
                <w:szCs w:val="22"/>
              </w:rPr>
            </w:pPr>
            <w:hyperlink r:id="rId12" w:history="1">
              <w:r w:rsidR="00A65D08" w:rsidRPr="00E85C03">
                <w:rPr>
                  <w:rStyle w:val="Hyperlink"/>
                  <w:sz w:val="22"/>
                  <w:szCs w:val="22"/>
                </w:rPr>
                <w:t>https://www.cbc.ca/news/health/racism-canadian-medicine-doctors-1.5615554</w:t>
              </w:r>
            </w:hyperlink>
            <w:r w:rsidR="00A65D08" w:rsidRPr="00E85C03">
              <w:rPr>
                <w:sz w:val="22"/>
                <w:szCs w:val="22"/>
              </w:rPr>
              <w:t xml:space="preserve"> </w:t>
            </w:r>
          </w:p>
        </w:tc>
      </w:tr>
      <w:tr w:rsidR="00436F8E" w:rsidRPr="00E85C03" w14:paraId="044D0944" w14:textId="77777777" w:rsidTr="00436F8E">
        <w:trPr>
          <w:trHeight w:val="285"/>
        </w:trPr>
        <w:tc>
          <w:tcPr>
            <w:tcW w:w="3617" w:type="dxa"/>
          </w:tcPr>
          <w:p w14:paraId="2BDB0210" w14:textId="2FFC4F90" w:rsidR="00B33144" w:rsidRPr="00E85C03" w:rsidRDefault="00177D55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Experiences of everyday racism in Toronto’s health care system: a concept mapping study</w:t>
            </w:r>
          </w:p>
        </w:tc>
        <w:tc>
          <w:tcPr>
            <w:tcW w:w="4036" w:type="dxa"/>
          </w:tcPr>
          <w:p w14:paraId="3006ECF6" w14:textId="77777777" w:rsidR="00B33144" w:rsidRPr="00E85C03" w:rsidRDefault="00177D55" w:rsidP="00B92031">
            <w:pPr>
              <w:rPr>
                <w:sz w:val="22"/>
                <w:szCs w:val="22"/>
              </w:rPr>
            </w:pPr>
            <w:proofErr w:type="spellStart"/>
            <w:r w:rsidRPr="00E85C03">
              <w:rPr>
                <w:sz w:val="22"/>
                <w:szCs w:val="22"/>
              </w:rPr>
              <w:t>Mahabir</w:t>
            </w:r>
            <w:proofErr w:type="spellEnd"/>
            <w:r w:rsidRPr="00E85C03">
              <w:rPr>
                <w:sz w:val="22"/>
                <w:szCs w:val="22"/>
              </w:rPr>
              <w:t xml:space="preserve"> et al. (2021) </w:t>
            </w:r>
          </w:p>
          <w:p w14:paraId="40451175" w14:textId="2A6D2115" w:rsidR="00177D55" w:rsidRPr="00E85C03" w:rsidRDefault="00177D55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International Journal of Equity in Health </w:t>
            </w:r>
          </w:p>
        </w:tc>
        <w:tc>
          <w:tcPr>
            <w:tcW w:w="6783" w:type="dxa"/>
          </w:tcPr>
          <w:p w14:paraId="0BEAE400" w14:textId="4DA78980" w:rsidR="00B33144" w:rsidRPr="00E85C03" w:rsidRDefault="00AF4F16" w:rsidP="00B92031">
            <w:pPr>
              <w:rPr>
                <w:sz w:val="22"/>
                <w:szCs w:val="22"/>
              </w:rPr>
            </w:pPr>
            <w:hyperlink r:id="rId13" w:history="1">
              <w:r w:rsidR="00177D55" w:rsidRPr="00E85C03">
                <w:rPr>
                  <w:rStyle w:val="Hyperlink"/>
                  <w:sz w:val="22"/>
                  <w:szCs w:val="22"/>
                </w:rPr>
                <w:t>https://equityhealthj.biomedcentral.com/articles/10.1186/s12939-021-01410-9</w:t>
              </w:r>
            </w:hyperlink>
            <w:r w:rsidR="00177D55" w:rsidRPr="00E85C03">
              <w:rPr>
                <w:sz w:val="22"/>
                <w:szCs w:val="22"/>
              </w:rPr>
              <w:t xml:space="preserve"> </w:t>
            </w:r>
          </w:p>
        </w:tc>
      </w:tr>
      <w:tr w:rsidR="00A65D08" w:rsidRPr="00E85C03" w14:paraId="12018DEC" w14:textId="77777777" w:rsidTr="00436F8E">
        <w:trPr>
          <w:trHeight w:val="285"/>
        </w:trPr>
        <w:tc>
          <w:tcPr>
            <w:tcW w:w="3617" w:type="dxa"/>
          </w:tcPr>
          <w:p w14:paraId="7178DF07" w14:textId="15ECE278" w:rsidR="00A65D08" w:rsidRPr="00E85C03" w:rsidRDefault="00177D55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Health and Health Care Implications of Systematic Racism on Indigenous Peoples in Canada – Fact Sheet </w:t>
            </w:r>
          </w:p>
        </w:tc>
        <w:tc>
          <w:tcPr>
            <w:tcW w:w="4036" w:type="dxa"/>
          </w:tcPr>
          <w:p w14:paraId="316B0BFA" w14:textId="308381B2" w:rsidR="00664E8E" w:rsidRPr="00E85C03" w:rsidRDefault="00664E8E" w:rsidP="00664E8E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Indigenous Health Working Group of the College of Family Physicians of Canada and Indigenous Physicians Association of Canada (2016) </w:t>
            </w:r>
          </w:p>
          <w:p w14:paraId="45110136" w14:textId="77777777" w:rsidR="00A65D08" w:rsidRPr="00E85C03" w:rsidRDefault="00A65D08" w:rsidP="00B92031">
            <w:pPr>
              <w:rPr>
                <w:sz w:val="22"/>
                <w:szCs w:val="22"/>
              </w:rPr>
            </w:pPr>
          </w:p>
        </w:tc>
        <w:tc>
          <w:tcPr>
            <w:tcW w:w="6783" w:type="dxa"/>
          </w:tcPr>
          <w:p w14:paraId="38683D39" w14:textId="4BF51BFF" w:rsidR="00A65D08" w:rsidRPr="00E85C03" w:rsidRDefault="00AF4F16" w:rsidP="00B92031">
            <w:pPr>
              <w:rPr>
                <w:sz w:val="22"/>
                <w:szCs w:val="22"/>
              </w:rPr>
            </w:pPr>
            <w:hyperlink r:id="rId14" w:history="1">
              <w:r w:rsidR="00664E8E" w:rsidRPr="00E85C03">
                <w:rPr>
                  <w:rStyle w:val="Hyperlink"/>
                  <w:sz w:val="22"/>
                  <w:szCs w:val="22"/>
                </w:rPr>
                <w:t>https://www.cfpc.ca/CFPC/media/Resources/Indigenous-Health/SystemicRacism_ENG.pdf</w:t>
              </w:r>
            </w:hyperlink>
            <w:r w:rsidR="00664E8E" w:rsidRPr="00E85C03">
              <w:rPr>
                <w:sz w:val="22"/>
                <w:szCs w:val="22"/>
              </w:rPr>
              <w:t xml:space="preserve"> </w:t>
            </w:r>
          </w:p>
        </w:tc>
      </w:tr>
      <w:tr w:rsidR="00A65D08" w:rsidRPr="00E85C03" w14:paraId="4F24F657" w14:textId="77777777" w:rsidTr="00436F8E">
        <w:trPr>
          <w:trHeight w:val="285"/>
        </w:trPr>
        <w:tc>
          <w:tcPr>
            <w:tcW w:w="3617" w:type="dxa"/>
          </w:tcPr>
          <w:p w14:paraId="19104386" w14:textId="22C2BC75" w:rsidR="00A65D08" w:rsidRPr="00E85C03" w:rsidRDefault="00664E8E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Health Inequalities and Social Determinants of Aboriginal Peoples’ Health </w:t>
            </w:r>
          </w:p>
        </w:tc>
        <w:tc>
          <w:tcPr>
            <w:tcW w:w="4036" w:type="dxa"/>
          </w:tcPr>
          <w:p w14:paraId="78B17B39" w14:textId="77777777" w:rsidR="00A65D08" w:rsidRPr="00E85C03" w:rsidRDefault="00664E8E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Reading and Wien (2009) </w:t>
            </w:r>
          </w:p>
          <w:p w14:paraId="1FFB1D0F" w14:textId="1F2B7EC1" w:rsidR="00664E8E" w:rsidRPr="00E85C03" w:rsidRDefault="00664E8E" w:rsidP="00B92031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National Collaborating Centre for Aboriginal Health </w:t>
            </w:r>
          </w:p>
        </w:tc>
        <w:tc>
          <w:tcPr>
            <w:tcW w:w="6783" w:type="dxa"/>
          </w:tcPr>
          <w:p w14:paraId="7F9696D2" w14:textId="43678D14" w:rsidR="00A65D08" w:rsidRPr="00E85C03" w:rsidRDefault="00AF4F16" w:rsidP="00B92031">
            <w:pPr>
              <w:rPr>
                <w:sz w:val="22"/>
                <w:szCs w:val="22"/>
              </w:rPr>
            </w:pPr>
            <w:hyperlink r:id="rId15" w:history="1">
              <w:r w:rsidR="00664E8E" w:rsidRPr="00E85C03">
                <w:rPr>
                  <w:rStyle w:val="Hyperlink"/>
                  <w:sz w:val="22"/>
                  <w:szCs w:val="22"/>
                </w:rPr>
                <w:t>https://www.nccah-ccnsa.ca/docs/social%20determinates/nccah-loppie-wien_report.pdf</w:t>
              </w:r>
            </w:hyperlink>
            <w:r w:rsidR="00664E8E" w:rsidRPr="00E85C03">
              <w:rPr>
                <w:sz w:val="22"/>
                <w:szCs w:val="22"/>
              </w:rPr>
              <w:t xml:space="preserve"> </w:t>
            </w:r>
          </w:p>
        </w:tc>
      </w:tr>
    </w:tbl>
    <w:p w14:paraId="259FAAD9" w14:textId="77777777" w:rsidR="00E85C03" w:rsidRDefault="00E85C03" w:rsidP="00DB22DA">
      <w:pPr>
        <w:rPr>
          <w:b/>
          <w:bCs/>
          <w:sz w:val="22"/>
          <w:szCs w:val="22"/>
        </w:rPr>
      </w:pPr>
    </w:p>
    <w:p w14:paraId="74AB583A" w14:textId="77777777" w:rsidR="00E85C03" w:rsidRDefault="00E85C03" w:rsidP="00DB22DA">
      <w:pPr>
        <w:rPr>
          <w:b/>
          <w:bCs/>
          <w:sz w:val="22"/>
          <w:szCs w:val="22"/>
        </w:rPr>
      </w:pPr>
    </w:p>
    <w:p w14:paraId="6AA24C7D" w14:textId="77777777" w:rsidR="00E85C03" w:rsidRDefault="00E85C03" w:rsidP="00DB22DA">
      <w:pPr>
        <w:rPr>
          <w:b/>
          <w:bCs/>
          <w:sz w:val="22"/>
          <w:szCs w:val="22"/>
        </w:rPr>
      </w:pPr>
    </w:p>
    <w:p w14:paraId="67539D9B" w14:textId="77777777" w:rsidR="00E85C03" w:rsidRDefault="00E85C03" w:rsidP="00DB22DA">
      <w:pPr>
        <w:rPr>
          <w:b/>
          <w:bCs/>
          <w:sz w:val="22"/>
          <w:szCs w:val="22"/>
        </w:rPr>
      </w:pPr>
    </w:p>
    <w:p w14:paraId="1F8F058E" w14:textId="6F5D3F55" w:rsidR="00DB22DA" w:rsidRPr="00E85C03" w:rsidRDefault="00DB22DA" w:rsidP="00DB22DA">
      <w:pPr>
        <w:rPr>
          <w:b/>
          <w:bCs/>
          <w:sz w:val="22"/>
          <w:szCs w:val="22"/>
        </w:rPr>
      </w:pPr>
      <w:r w:rsidRPr="00E85C03">
        <w:rPr>
          <w:b/>
          <w:bCs/>
          <w:sz w:val="22"/>
          <w:szCs w:val="22"/>
        </w:rPr>
        <w:lastRenderedPageBreak/>
        <w:t xml:space="preserve">Podcasts and Listening Resources </w:t>
      </w:r>
    </w:p>
    <w:p w14:paraId="16CCC659" w14:textId="26A3DBB3" w:rsidR="00DB22DA" w:rsidRPr="00E85C03" w:rsidRDefault="00DB22DA" w:rsidP="00DB22DA">
      <w:pPr>
        <w:rPr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807"/>
        <w:gridCol w:w="8647"/>
      </w:tblGrid>
      <w:tr w:rsidR="00012BB3" w:rsidRPr="00E85C03" w14:paraId="5F741B55" w14:textId="303FA004" w:rsidTr="00E85C03">
        <w:tc>
          <w:tcPr>
            <w:tcW w:w="5807" w:type="dxa"/>
          </w:tcPr>
          <w:p w14:paraId="76925DB3" w14:textId="77777777" w:rsidR="00012BB3" w:rsidRPr="00E85C03" w:rsidRDefault="00012BB3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647" w:type="dxa"/>
          </w:tcPr>
          <w:p w14:paraId="13EA92D8" w14:textId="4216AD8E" w:rsidR="00012BB3" w:rsidRPr="00E85C03" w:rsidRDefault="00012BB3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 xml:space="preserve">Specific Episode Recommendations </w:t>
            </w:r>
          </w:p>
        </w:tc>
      </w:tr>
      <w:tr w:rsidR="00012BB3" w:rsidRPr="00E85C03" w14:paraId="77A21A5B" w14:textId="291036B2" w:rsidTr="00E85C03">
        <w:tc>
          <w:tcPr>
            <w:tcW w:w="5807" w:type="dxa"/>
          </w:tcPr>
          <w:p w14:paraId="04498411" w14:textId="04FD87B0" w:rsidR="00012BB3" w:rsidRPr="00E85C03" w:rsidRDefault="00012BB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Code Switch (NPR)</w:t>
            </w:r>
          </w:p>
        </w:tc>
        <w:tc>
          <w:tcPr>
            <w:tcW w:w="8647" w:type="dxa"/>
          </w:tcPr>
          <w:p w14:paraId="6A974ED3" w14:textId="5CB7C8FA" w:rsidR="00012BB3" w:rsidRPr="00E85C03" w:rsidRDefault="00012BB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The Racial Reckoning that Wasn’t </w:t>
            </w:r>
            <w:r w:rsidR="006E0BAE" w:rsidRPr="00E85C03">
              <w:rPr>
                <w:sz w:val="22"/>
                <w:szCs w:val="22"/>
              </w:rPr>
              <w:t>(June 8, 2021)</w:t>
            </w:r>
          </w:p>
          <w:p w14:paraId="11A5F4C4" w14:textId="0CEE9F13" w:rsidR="006E0BAE" w:rsidRPr="00E85C03" w:rsidRDefault="006E0BAE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A Shot in the Dark (February 24, 2021) </w:t>
            </w:r>
          </w:p>
          <w:p w14:paraId="395942CA" w14:textId="32078668" w:rsidR="00A65D08" w:rsidRPr="00E85C03" w:rsidRDefault="00A65D08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The Return of Race Science (July 10, 2019)</w:t>
            </w:r>
          </w:p>
          <w:p w14:paraId="1BDF870C" w14:textId="77777777" w:rsidR="00012BB3" w:rsidRPr="00E85C03" w:rsidRDefault="006E0BAE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This Racism is Killing Me Inside (January 10, 2018) </w:t>
            </w:r>
          </w:p>
          <w:p w14:paraId="6E0F166A" w14:textId="58B466FB" w:rsidR="003B7C09" w:rsidRPr="00E85C03" w:rsidRDefault="003B7C09" w:rsidP="00F76843">
            <w:pPr>
              <w:rPr>
                <w:sz w:val="22"/>
                <w:szCs w:val="22"/>
              </w:rPr>
            </w:pPr>
          </w:p>
        </w:tc>
      </w:tr>
      <w:tr w:rsidR="00012BB3" w:rsidRPr="00E85C03" w14:paraId="39490C57" w14:textId="53DBD2D9" w:rsidTr="00E85C03">
        <w:tc>
          <w:tcPr>
            <w:tcW w:w="5807" w:type="dxa"/>
          </w:tcPr>
          <w:p w14:paraId="20DA1976" w14:textId="6256E139" w:rsidR="00012BB3" w:rsidRPr="00E85C03" w:rsidRDefault="00012BB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1619 (New York Times) </w:t>
            </w:r>
          </w:p>
        </w:tc>
        <w:tc>
          <w:tcPr>
            <w:tcW w:w="8647" w:type="dxa"/>
          </w:tcPr>
          <w:p w14:paraId="3C7097A2" w14:textId="77777777" w:rsidR="00012BB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Episode 4: How the Bad Blood Started </w:t>
            </w:r>
          </w:p>
          <w:p w14:paraId="3334AFDE" w14:textId="694CA55C" w:rsidR="003B7C09" w:rsidRPr="00E85C03" w:rsidRDefault="003B7C09" w:rsidP="00F76843">
            <w:pPr>
              <w:rPr>
                <w:sz w:val="22"/>
                <w:szCs w:val="22"/>
              </w:rPr>
            </w:pPr>
          </w:p>
        </w:tc>
      </w:tr>
      <w:tr w:rsidR="00012BB3" w:rsidRPr="00E85C03" w14:paraId="353361B8" w14:textId="074B93BF" w:rsidTr="00E85C03">
        <w:tc>
          <w:tcPr>
            <w:tcW w:w="5807" w:type="dxa"/>
          </w:tcPr>
          <w:p w14:paraId="426B3208" w14:textId="4160EB0E" w:rsidR="00012BB3" w:rsidRPr="00E85C03" w:rsidRDefault="00012BB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Colour Code (Globe and Mail) </w:t>
            </w:r>
          </w:p>
        </w:tc>
        <w:tc>
          <w:tcPr>
            <w:tcW w:w="8647" w:type="dxa"/>
          </w:tcPr>
          <w:p w14:paraId="796FAD6C" w14:textId="77777777" w:rsidR="00012BB3" w:rsidRPr="00E85C03" w:rsidRDefault="00012BB3" w:rsidP="00F76843">
            <w:pPr>
              <w:rPr>
                <w:sz w:val="22"/>
                <w:szCs w:val="22"/>
              </w:rPr>
            </w:pPr>
          </w:p>
        </w:tc>
      </w:tr>
      <w:tr w:rsidR="00012BB3" w:rsidRPr="00E85C03" w14:paraId="6FF5E927" w14:textId="4C5CFA6D" w:rsidTr="00E85C03">
        <w:tc>
          <w:tcPr>
            <w:tcW w:w="5807" w:type="dxa"/>
          </w:tcPr>
          <w:p w14:paraId="47C35532" w14:textId="13AE5F83" w:rsidR="00012BB3" w:rsidRPr="00E85C03" w:rsidRDefault="00012BB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Race, Health &amp; Happiness (Dr. </w:t>
            </w:r>
            <w:proofErr w:type="spellStart"/>
            <w:r w:rsidRPr="00E85C03">
              <w:rPr>
                <w:sz w:val="22"/>
                <w:szCs w:val="22"/>
              </w:rPr>
              <w:t>Onye</w:t>
            </w:r>
            <w:proofErr w:type="spellEnd"/>
            <w:r w:rsidRPr="00E85C03">
              <w:rPr>
                <w:sz w:val="22"/>
                <w:szCs w:val="22"/>
              </w:rPr>
              <w:t xml:space="preserve"> </w:t>
            </w:r>
            <w:proofErr w:type="spellStart"/>
            <w:r w:rsidRPr="00E85C03">
              <w:rPr>
                <w:sz w:val="22"/>
                <w:szCs w:val="22"/>
              </w:rPr>
              <w:t>Nnorom</w:t>
            </w:r>
            <w:proofErr w:type="spellEnd"/>
            <w:r w:rsidRPr="00E85C0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647" w:type="dxa"/>
          </w:tcPr>
          <w:p w14:paraId="25FFFA8C" w14:textId="77777777" w:rsidR="00012BB3" w:rsidRPr="00E85C03" w:rsidRDefault="00012BB3" w:rsidP="00F76843">
            <w:pPr>
              <w:rPr>
                <w:sz w:val="22"/>
                <w:szCs w:val="22"/>
              </w:rPr>
            </w:pPr>
          </w:p>
        </w:tc>
      </w:tr>
      <w:tr w:rsidR="005F1545" w:rsidRPr="00E85C03" w14:paraId="48E8D538" w14:textId="77777777" w:rsidTr="00E85C03">
        <w:tc>
          <w:tcPr>
            <w:tcW w:w="5807" w:type="dxa"/>
          </w:tcPr>
          <w:p w14:paraId="0FE1AEB5" w14:textId="4425B500" w:rsidR="005F1545" w:rsidRPr="00E85C03" w:rsidRDefault="008E5CF1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The Secret Life of Canada (CBC Radio)</w:t>
            </w:r>
          </w:p>
        </w:tc>
        <w:tc>
          <w:tcPr>
            <w:tcW w:w="8647" w:type="dxa"/>
          </w:tcPr>
          <w:p w14:paraId="5FF8051B" w14:textId="77777777" w:rsidR="005F1545" w:rsidRPr="00E85C03" w:rsidRDefault="005F1545" w:rsidP="00F76843">
            <w:pPr>
              <w:rPr>
                <w:sz w:val="22"/>
                <w:szCs w:val="22"/>
              </w:rPr>
            </w:pPr>
          </w:p>
        </w:tc>
      </w:tr>
    </w:tbl>
    <w:p w14:paraId="219BBE79" w14:textId="5F208EDC" w:rsidR="00DB22DA" w:rsidRPr="00E85C03" w:rsidRDefault="00DB22DA" w:rsidP="00DB22DA">
      <w:pPr>
        <w:rPr>
          <w:sz w:val="22"/>
          <w:szCs w:val="22"/>
        </w:rPr>
      </w:pPr>
    </w:p>
    <w:p w14:paraId="7F156EE0" w14:textId="0D522D89" w:rsidR="003F6E03" w:rsidRPr="00E85C03" w:rsidRDefault="003F6E03" w:rsidP="00DB22DA">
      <w:pPr>
        <w:rPr>
          <w:b/>
          <w:bCs/>
          <w:sz w:val="22"/>
          <w:szCs w:val="22"/>
        </w:rPr>
      </w:pPr>
      <w:r w:rsidRPr="00E85C03">
        <w:rPr>
          <w:b/>
          <w:bCs/>
          <w:sz w:val="22"/>
          <w:szCs w:val="22"/>
        </w:rPr>
        <w:t xml:space="preserve">Television, Film, </w:t>
      </w:r>
      <w:r w:rsidR="003B7C09" w:rsidRPr="00E85C03">
        <w:rPr>
          <w:b/>
          <w:bCs/>
          <w:sz w:val="22"/>
          <w:szCs w:val="22"/>
        </w:rPr>
        <w:t xml:space="preserve">and </w:t>
      </w:r>
      <w:r w:rsidRPr="00E85C03">
        <w:rPr>
          <w:b/>
          <w:bCs/>
          <w:sz w:val="22"/>
          <w:szCs w:val="22"/>
        </w:rPr>
        <w:t xml:space="preserve">Videos </w:t>
      </w:r>
    </w:p>
    <w:p w14:paraId="3886F501" w14:textId="31878333" w:rsidR="003F6E03" w:rsidRPr="00E85C03" w:rsidRDefault="003F6E03" w:rsidP="00DB22DA">
      <w:pPr>
        <w:rPr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823"/>
        <w:gridCol w:w="5528"/>
        <w:gridCol w:w="5103"/>
      </w:tblGrid>
      <w:tr w:rsidR="003F6E03" w:rsidRPr="00E85C03" w14:paraId="2101DCDF" w14:textId="42E3B595" w:rsidTr="003F6E03">
        <w:tc>
          <w:tcPr>
            <w:tcW w:w="3823" w:type="dxa"/>
          </w:tcPr>
          <w:p w14:paraId="26104356" w14:textId="0538917C" w:rsidR="003F6E03" w:rsidRPr="00E85C03" w:rsidRDefault="003F6E03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5528" w:type="dxa"/>
          </w:tcPr>
          <w:p w14:paraId="58F3EE17" w14:textId="77777777" w:rsidR="003F6E03" w:rsidRPr="00E85C03" w:rsidRDefault="003F6E03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 xml:space="preserve">Specific Episode Recommendations </w:t>
            </w:r>
          </w:p>
        </w:tc>
        <w:tc>
          <w:tcPr>
            <w:tcW w:w="5103" w:type="dxa"/>
          </w:tcPr>
          <w:p w14:paraId="34B9E2D5" w14:textId="3FF38746" w:rsidR="003F6E03" w:rsidRPr="00E85C03" w:rsidRDefault="003F6E03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Access</w:t>
            </w:r>
          </w:p>
        </w:tc>
      </w:tr>
      <w:tr w:rsidR="003F6E03" w:rsidRPr="00E85C03" w14:paraId="14CA7FFD" w14:textId="5A3FC6B7" w:rsidTr="003F6E03">
        <w:tc>
          <w:tcPr>
            <w:tcW w:w="3823" w:type="dxa"/>
          </w:tcPr>
          <w:p w14:paraId="5F831BCB" w14:textId="445E17C8" w:rsidR="003F6E0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Glad You Asked Season 2 (Vox) </w:t>
            </w:r>
          </w:p>
        </w:tc>
        <w:tc>
          <w:tcPr>
            <w:tcW w:w="5528" w:type="dxa"/>
          </w:tcPr>
          <w:p w14:paraId="26A9DADB" w14:textId="5D3DD54E" w:rsidR="003F6E0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Episode 5: Is Racism Making People Sick?</w:t>
            </w:r>
          </w:p>
          <w:p w14:paraId="68E4C93F" w14:textId="77777777" w:rsidR="003F6E0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Episode 8: Is City Noise Making Us Sick?</w:t>
            </w:r>
          </w:p>
          <w:p w14:paraId="14F770A5" w14:textId="77777777" w:rsidR="003F6E0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Episode 9: Is Therapy for Everyone? </w:t>
            </w:r>
          </w:p>
          <w:p w14:paraId="0ED176E2" w14:textId="4B81E280" w:rsidR="003F6E03" w:rsidRPr="00E85C03" w:rsidRDefault="003F6E0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Episode 10: How Should Doctors Consider Race? </w:t>
            </w:r>
          </w:p>
        </w:tc>
        <w:tc>
          <w:tcPr>
            <w:tcW w:w="5103" w:type="dxa"/>
          </w:tcPr>
          <w:p w14:paraId="5BB7434E" w14:textId="6C9D05EA" w:rsidR="003F6E03" w:rsidRPr="00E85C03" w:rsidRDefault="00AF4F16" w:rsidP="00F76843">
            <w:pPr>
              <w:rPr>
                <w:sz w:val="22"/>
                <w:szCs w:val="22"/>
              </w:rPr>
            </w:pPr>
            <w:hyperlink r:id="rId16" w:history="1">
              <w:r w:rsidR="003F6E03" w:rsidRPr="00E85C03">
                <w:rPr>
                  <w:rStyle w:val="Hyperlink"/>
                  <w:sz w:val="22"/>
                  <w:szCs w:val="22"/>
                </w:rPr>
                <w:t>https://www.youtube.com/playlist?list=PLJ8cMiYb3G5cOFj1VQf8ykNOI0ptuHybc</w:t>
              </w:r>
            </w:hyperlink>
            <w:r w:rsidR="003F6E03" w:rsidRPr="00E85C03">
              <w:rPr>
                <w:sz w:val="22"/>
                <w:szCs w:val="22"/>
              </w:rPr>
              <w:t xml:space="preserve"> </w:t>
            </w:r>
          </w:p>
        </w:tc>
      </w:tr>
      <w:tr w:rsidR="003F6E03" w:rsidRPr="00E85C03" w14:paraId="1E91A5E6" w14:textId="209DE599" w:rsidTr="003F6E03">
        <w:tc>
          <w:tcPr>
            <w:tcW w:w="3823" w:type="dxa"/>
          </w:tcPr>
          <w:p w14:paraId="379CD61E" w14:textId="4428F76A" w:rsidR="003F6E03" w:rsidRPr="00E85C03" w:rsidRDefault="00D12F35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The 13</w:t>
            </w:r>
            <w:r w:rsidRPr="00E85C03">
              <w:rPr>
                <w:sz w:val="22"/>
                <w:szCs w:val="22"/>
                <w:vertAlign w:val="superscript"/>
              </w:rPr>
              <w:t>th</w:t>
            </w:r>
            <w:r w:rsidRPr="00E85C03">
              <w:rPr>
                <w:sz w:val="22"/>
                <w:szCs w:val="22"/>
              </w:rPr>
              <w:t xml:space="preserve"> (Documentary)</w:t>
            </w:r>
          </w:p>
        </w:tc>
        <w:tc>
          <w:tcPr>
            <w:tcW w:w="5528" w:type="dxa"/>
          </w:tcPr>
          <w:p w14:paraId="16CF0223" w14:textId="3C4376F6" w:rsidR="003F6E03" w:rsidRPr="00E85C03" w:rsidRDefault="003F6E03" w:rsidP="00F768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47DE563" w14:textId="1DE01AE2" w:rsidR="003F6E03" w:rsidRPr="00E85C03" w:rsidRDefault="00D12F35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Netflix </w:t>
            </w:r>
          </w:p>
        </w:tc>
      </w:tr>
      <w:tr w:rsidR="003F6E03" w:rsidRPr="00E85C03" w14:paraId="60E48F86" w14:textId="4CD5F9C1" w:rsidTr="003F6E03">
        <w:tc>
          <w:tcPr>
            <w:tcW w:w="3823" w:type="dxa"/>
          </w:tcPr>
          <w:p w14:paraId="54963056" w14:textId="4D598DCB" w:rsidR="003F6E03" w:rsidRPr="00E85C03" w:rsidRDefault="00D12F35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Origin of Everything:</w:t>
            </w:r>
            <w:r w:rsidRPr="00E85C03">
              <w:rPr>
                <w:i/>
                <w:iCs/>
                <w:sz w:val="22"/>
                <w:szCs w:val="22"/>
              </w:rPr>
              <w:t xml:space="preserve"> Health Disparities in the Black Community: Past and Present</w:t>
            </w:r>
          </w:p>
        </w:tc>
        <w:tc>
          <w:tcPr>
            <w:tcW w:w="5528" w:type="dxa"/>
          </w:tcPr>
          <w:p w14:paraId="20C92D88" w14:textId="77777777" w:rsidR="003F6E03" w:rsidRPr="00E85C03" w:rsidRDefault="003F6E03" w:rsidP="00F768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7DB4571" w14:textId="451B2B6C" w:rsidR="003F6E03" w:rsidRPr="00E85C03" w:rsidRDefault="00AF4F16" w:rsidP="00F76843">
            <w:pPr>
              <w:rPr>
                <w:sz w:val="22"/>
                <w:szCs w:val="22"/>
              </w:rPr>
            </w:pPr>
            <w:hyperlink r:id="rId17" w:history="1">
              <w:r w:rsidR="00D12F35" w:rsidRPr="00E85C03">
                <w:rPr>
                  <w:rStyle w:val="Hyperlink"/>
                  <w:sz w:val="22"/>
                  <w:szCs w:val="22"/>
                </w:rPr>
                <w:t>https://www.youtube.com/watch?v=7zK2yzvi5rs</w:t>
              </w:r>
            </w:hyperlink>
            <w:r w:rsidR="00D12F35" w:rsidRPr="00E85C03">
              <w:rPr>
                <w:sz w:val="22"/>
                <w:szCs w:val="22"/>
              </w:rPr>
              <w:t xml:space="preserve"> </w:t>
            </w:r>
          </w:p>
        </w:tc>
      </w:tr>
      <w:tr w:rsidR="00D52E48" w:rsidRPr="00E85C03" w14:paraId="4F6DD8E7" w14:textId="77777777" w:rsidTr="003F6E03">
        <w:tc>
          <w:tcPr>
            <w:tcW w:w="3823" w:type="dxa"/>
          </w:tcPr>
          <w:p w14:paraId="3CA4B5BE" w14:textId="33688C16" w:rsidR="00D52E48" w:rsidRPr="00E85C03" w:rsidRDefault="00D52E48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Indigenous Cultural Safety Collaborative Learning Series – Webinars </w:t>
            </w:r>
          </w:p>
        </w:tc>
        <w:tc>
          <w:tcPr>
            <w:tcW w:w="5528" w:type="dxa"/>
          </w:tcPr>
          <w:p w14:paraId="15DD088D" w14:textId="77777777" w:rsidR="00D52E48" w:rsidRPr="00E85C03" w:rsidRDefault="00D52E48" w:rsidP="00F768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B9DCA7C" w14:textId="3A2C2BF4" w:rsidR="00D52E48" w:rsidRPr="00E85C03" w:rsidRDefault="00AF4F16" w:rsidP="00F76843">
            <w:pPr>
              <w:rPr>
                <w:sz w:val="22"/>
                <w:szCs w:val="22"/>
              </w:rPr>
            </w:pPr>
            <w:hyperlink r:id="rId18" w:history="1">
              <w:r w:rsidR="00D52E48" w:rsidRPr="00E85C03">
                <w:rPr>
                  <w:rStyle w:val="Hyperlink"/>
                  <w:sz w:val="22"/>
                  <w:szCs w:val="22"/>
                </w:rPr>
                <w:t>https://www.icscollaborative.com/webinars</w:t>
              </w:r>
            </w:hyperlink>
            <w:r w:rsidR="00D52E48" w:rsidRPr="00E85C03">
              <w:rPr>
                <w:sz w:val="22"/>
                <w:szCs w:val="22"/>
              </w:rPr>
              <w:t xml:space="preserve"> </w:t>
            </w:r>
          </w:p>
        </w:tc>
      </w:tr>
      <w:tr w:rsidR="00B81CC3" w:rsidRPr="00E85C03" w14:paraId="30932586" w14:textId="77777777" w:rsidTr="003F6E03">
        <w:tc>
          <w:tcPr>
            <w:tcW w:w="3823" w:type="dxa"/>
          </w:tcPr>
          <w:p w14:paraId="6F63C404" w14:textId="09A501B0" w:rsidR="00B81CC3" w:rsidRPr="00E85C03" w:rsidRDefault="00B81CC3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The Unforgotten</w:t>
            </w:r>
            <w:r w:rsidR="00061BA9" w:rsidRPr="00E85C03">
              <w:rPr>
                <w:sz w:val="22"/>
                <w:szCs w:val="22"/>
              </w:rPr>
              <w:t xml:space="preserve"> – A </w:t>
            </w:r>
            <w:r w:rsidR="00453D2E" w:rsidRPr="00E85C03">
              <w:rPr>
                <w:sz w:val="22"/>
                <w:szCs w:val="22"/>
              </w:rPr>
              <w:t>five-part</w:t>
            </w:r>
            <w:r w:rsidR="00061BA9" w:rsidRPr="00E85C03">
              <w:rPr>
                <w:sz w:val="22"/>
                <w:szCs w:val="22"/>
              </w:rPr>
              <w:t xml:space="preserve"> </w:t>
            </w:r>
            <w:r w:rsidR="00453D2E" w:rsidRPr="00E85C03">
              <w:rPr>
                <w:sz w:val="22"/>
                <w:szCs w:val="22"/>
              </w:rPr>
              <w:t>film exploring the health of Indigenous peoples living in Canada</w:t>
            </w:r>
            <w:r w:rsidRPr="00E85C03">
              <w:rPr>
                <w:sz w:val="22"/>
                <w:szCs w:val="22"/>
              </w:rPr>
              <w:t xml:space="preserve"> </w:t>
            </w:r>
            <w:r w:rsidR="00AF180B" w:rsidRPr="00E85C03">
              <w:rPr>
                <w:sz w:val="22"/>
                <w:szCs w:val="22"/>
              </w:rPr>
              <w:t>(CMA)</w:t>
            </w:r>
          </w:p>
        </w:tc>
        <w:tc>
          <w:tcPr>
            <w:tcW w:w="5528" w:type="dxa"/>
          </w:tcPr>
          <w:p w14:paraId="6163C842" w14:textId="77777777" w:rsidR="00B81CC3" w:rsidRPr="00E85C03" w:rsidRDefault="00B81CC3" w:rsidP="00F768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7F845418" w14:textId="77777777" w:rsidR="00B81CC3" w:rsidRPr="00E85C03" w:rsidRDefault="00AF4F16" w:rsidP="00F76843">
            <w:pPr>
              <w:rPr>
                <w:sz w:val="22"/>
                <w:szCs w:val="22"/>
              </w:rPr>
            </w:pPr>
            <w:hyperlink r:id="rId19" w:history="1">
              <w:r w:rsidR="00371FA5" w:rsidRPr="00E85C03">
                <w:rPr>
                  <w:rStyle w:val="Hyperlink"/>
                  <w:sz w:val="22"/>
                  <w:szCs w:val="22"/>
                </w:rPr>
                <w:t>https://theunforgotten.cma.ca/film</w:t>
              </w:r>
            </w:hyperlink>
            <w:r w:rsidR="00371FA5" w:rsidRPr="00E85C03">
              <w:rPr>
                <w:sz w:val="22"/>
                <w:szCs w:val="22"/>
              </w:rPr>
              <w:t xml:space="preserve"> </w:t>
            </w:r>
          </w:p>
          <w:p w14:paraId="1FD0FDE3" w14:textId="43E14774" w:rsidR="00087A23" w:rsidRPr="00E85C03" w:rsidRDefault="005022C8" w:rsidP="00087A2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A toolkit is provided for further r</w:t>
            </w:r>
            <w:r w:rsidR="00E807F1" w:rsidRPr="00E85C03">
              <w:rPr>
                <w:sz w:val="22"/>
                <w:szCs w:val="22"/>
              </w:rPr>
              <w:t>eflect</w:t>
            </w:r>
            <w:r w:rsidRPr="00E85C03">
              <w:rPr>
                <w:sz w:val="22"/>
                <w:szCs w:val="22"/>
              </w:rPr>
              <w:t xml:space="preserve">ion and </w:t>
            </w:r>
            <w:proofErr w:type="gramStart"/>
            <w:r w:rsidRPr="00E85C03">
              <w:rPr>
                <w:sz w:val="22"/>
                <w:szCs w:val="22"/>
              </w:rPr>
              <w:t>learning</w:t>
            </w:r>
            <w:proofErr w:type="gramEnd"/>
            <w:r w:rsidR="00A508C9" w:rsidRPr="00E85C03">
              <w:rPr>
                <w:sz w:val="22"/>
                <w:szCs w:val="22"/>
              </w:rPr>
              <w:t xml:space="preserve"> </w:t>
            </w:r>
          </w:p>
          <w:p w14:paraId="4C068117" w14:textId="090D22D7" w:rsidR="00507ECD" w:rsidRPr="00E85C03" w:rsidRDefault="00AF4F16" w:rsidP="00087A23">
            <w:pPr>
              <w:rPr>
                <w:sz w:val="22"/>
                <w:szCs w:val="22"/>
              </w:rPr>
            </w:pPr>
            <w:hyperlink r:id="rId20" w:history="1">
              <w:r w:rsidR="005E6F0B" w:rsidRPr="00E85C03">
                <w:rPr>
                  <w:rStyle w:val="Hyperlink"/>
                  <w:sz w:val="22"/>
                  <w:szCs w:val="22"/>
                </w:rPr>
                <w:t>https://theunforgotten.cma.ca/education</w:t>
              </w:r>
            </w:hyperlink>
            <w:r w:rsidR="005E6F0B" w:rsidRPr="00E85C03">
              <w:rPr>
                <w:sz w:val="22"/>
                <w:szCs w:val="22"/>
              </w:rPr>
              <w:t xml:space="preserve"> </w:t>
            </w:r>
          </w:p>
        </w:tc>
      </w:tr>
    </w:tbl>
    <w:p w14:paraId="36C10602" w14:textId="77777777" w:rsidR="003F6E03" w:rsidRPr="00E85C03" w:rsidRDefault="003F6E03" w:rsidP="00DB22DA">
      <w:pPr>
        <w:rPr>
          <w:sz w:val="22"/>
          <w:szCs w:val="22"/>
        </w:rPr>
      </w:pPr>
    </w:p>
    <w:p w14:paraId="2E84C90F" w14:textId="37221932" w:rsidR="00DB22DA" w:rsidRPr="00E85C03" w:rsidRDefault="00DB22DA" w:rsidP="00DB22DA">
      <w:pPr>
        <w:rPr>
          <w:sz w:val="22"/>
          <w:szCs w:val="22"/>
        </w:rPr>
      </w:pPr>
    </w:p>
    <w:p w14:paraId="322D575A" w14:textId="4DE39189" w:rsidR="00DB22DA" w:rsidRPr="00E85C03" w:rsidRDefault="00DB22DA" w:rsidP="00DB22DA">
      <w:pPr>
        <w:rPr>
          <w:b/>
          <w:bCs/>
          <w:sz w:val="22"/>
          <w:szCs w:val="22"/>
        </w:rPr>
      </w:pPr>
      <w:r w:rsidRPr="00E85C03">
        <w:rPr>
          <w:b/>
          <w:bCs/>
          <w:sz w:val="22"/>
          <w:szCs w:val="22"/>
        </w:rPr>
        <w:t xml:space="preserve">Other </w:t>
      </w:r>
    </w:p>
    <w:p w14:paraId="2E530B17" w14:textId="42DD2E6C" w:rsidR="008E31AC" w:rsidRPr="00E85C03" w:rsidRDefault="008E31AC" w:rsidP="00DB22DA">
      <w:pPr>
        <w:rPr>
          <w:sz w:val="22"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374"/>
        <w:gridCol w:w="8080"/>
      </w:tblGrid>
      <w:tr w:rsidR="003B7C09" w:rsidRPr="00E85C03" w14:paraId="657E739F" w14:textId="77777777" w:rsidTr="00E85C03">
        <w:tc>
          <w:tcPr>
            <w:tcW w:w="6374" w:type="dxa"/>
          </w:tcPr>
          <w:p w14:paraId="76C14CF8" w14:textId="77777777" w:rsidR="003B7C09" w:rsidRPr="00E85C03" w:rsidRDefault="003B7C09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080" w:type="dxa"/>
          </w:tcPr>
          <w:p w14:paraId="70B2CE03" w14:textId="77777777" w:rsidR="003B7C09" w:rsidRPr="00E85C03" w:rsidRDefault="003B7C09" w:rsidP="00F768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5C03">
              <w:rPr>
                <w:b/>
                <w:bCs/>
                <w:sz w:val="22"/>
                <w:szCs w:val="22"/>
              </w:rPr>
              <w:t>Link</w:t>
            </w:r>
          </w:p>
        </w:tc>
      </w:tr>
      <w:tr w:rsidR="003B7C09" w:rsidRPr="00E85C03" w14:paraId="28CA2966" w14:textId="77777777" w:rsidTr="00E85C03">
        <w:tc>
          <w:tcPr>
            <w:tcW w:w="6374" w:type="dxa"/>
          </w:tcPr>
          <w:p w14:paraId="3F26780C" w14:textId="017D0F24" w:rsidR="003B7C09" w:rsidRPr="00E85C03" w:rsidRDefault="003B7C09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Anti-racism in Medicine Collection (AAMC)</w:t>
            </w:r>
          </w:p>
        </w:tc>
        <w:tc>
          <w:tcPr>
            <w:tcW w:w="8080" w:type="dxa"/>
          </w:tcPr>
          <w:p w14:paraId="41D843AB" w14:textId="0D1E266A" w:rsidR="003B7C09" w:rsidRPr="00E85C03" w:rsidRDefault="00AF4F16" w:rsidP="00F76843">
            <w:pPr>
              <w:rPr>
                <w:sz w:val="22"/>
                <w:szCs w:val="22"/>
              </w:rPr>
            </w:pPr>
            <w:hyperlink r:id="rId21" w:history="1">
              <w:r w:rsidR="003B7C09" w:rsidRPr="00E85C03">
                <w:rPr>
                  <w:rStyle w:val="Hyperlink"/>
                  <w:sz w:val="22"/>
                  <w:szCs w:val="22"/>
                </w:rPr>
                <w:t>https://www.mededportal.org/anti-racism</w:t>
              </w:r>
            </w:hyperlink>
            <w:r w:rsidR="003B7C09" w:rsidRPr="00E85C03">
              <w:rPr>
                <w:sz w:val="22"/>
                <w:szCs w:val="22"/>
              </w:rPr>
              <w:t xml:space="preserve"> </w:t>
            </w:r>
          </w:p>
        </w:tc>
      </w:tr>
      <w:tr w:rsidR="00D52E48" w:rsidRPr="00E85C03" w14:paraId="247A5C77" w14:textId="77777777" w:rsidTr="00E85C03">
        <w:tc>
          <w:tcPr>
            <w:tcW w:w="6374" w:type="dxa"/>
          </w:tcPr>
          <w:p w14:paraId="5F22B81E" w14:textId="28F4679C" w:rsidR="00D52E48" w:rsidRPr="00E85C03" w:rsidRDefault="00D52E48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Black Health Education Collaborative (Canada)</w:t>
            </w:r>
          </w:p>
        </w:tc>
        <w:tc>
          <w:tcPr>
            <w:tcW w:w="8080" w:type="dxa"/>
          </w:tcPr>
          <w:p w14:paraId="51FE511B" w14:textId="33A3CED9" w:rsidR="00D52E48" w:rsidRPr="00E85C03" w:rsidRDefault="00AF4F16" w:rsidP="00F76843">
            <w:pPr>
              <w:rPr>
                <w:sz w:val="22"/>
                <w:szCs w:val="22"/>
              </w:rPr>
            </w:pPr>
            <w:hyperlink r:id="rId22" w:history="1">
              <w:r w:rsidR="00D52E48" w:rsidRPr="00E85C03">
                <w:rPr>
                  <w:rStyle w:val="Hyperlink"/>
                  <w:sz w:val="22"/>
                  <w:szCs w:val="22"/>
                </w:rPr>
                <w:t>https://www.bhec.ca/</w:t>
              </w:r>
            </w:hyperlink>
            <w:r w:rsidR="00D52E48" w:rsidRPr="00E85C03">
              <w:rPr>
                <w:sz w:val="22"/>
                <w:szCs w:val="22"/>
              </w:rPr>
              <w:t xml:space="preserve"> </w:t>
            </w:r>
          </w:p>
        </w:tc>
      </w:tr>
      <w:tr w:rsidR="00C1573C" w:rsidRPr="00E85C03" w14:paraId="0CBE2CAC" w14:textId="77777777" w:rsidTr="00E85C03">
        <w:tc>
          <w:tcPr>
            <w:tcW w:w="6374" w:type="dxa"/>
          </w:tcPr>
          <w:p w14:paraId="4B836AAA" w14:textId="4B5B01A5" w:rsidR="00C1573C" w:rsidRPr="00E85C03" w:rsidRDefault="000965F7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 xml:space="preserve">Micro-aggression Training for Physicians </w:t>
            </w:r>
          </w:p>
        </w:tc>
        <w:tc>
          <w:tcPr>
            <w:tcW w:w="8080" w:type="dxa"/>
          </w:tcPr>
          <w:p w14:paraId="0B9FCE68" w14:textId="411A330E" w:rsidR="00C1573C" w:rsidRPr="00E85C03" w:rsidRDefault="00273ADB" w:rsidP="00F76843">
            <w:pPr>
              <w:rPr>
                <w:sz w:val="22"/>
                <w:szCs w:val="22"/>
              </w:rPr>
            </w:pPr>
            <w:r w:rsidRPr="00E85C03">
              <w:rPr>
                <w:sz w:val="22"/>
                <w:szCs w:val="22"/>
              </w:rPr>
              <w:t>CPSA Portal</w:t>
            </w:r>
          </w:p>
        </w:tc>
      </w:tr>
    </w:tbl>
    <w:p w14:paraId="3A4AC07F" w14:textId="77777777" w:rsidR="008E31AC" w:rsidRPr="00E85C03" w:rsidRDefault="008E31AC" w:rsidP="00DB22DA">
      <w:pPr>
        <w:rPr>
          <w:sz w:val="22"/>
          <w:szCs w:val="22"/>
        </w:rPr>
      </w:pPr>
    </w:p>
    <w:sectPr w:rsidR="008E31AC" w:rsidRPr="00E85C03" w:rsidSect="00DB22DA">
      <w:footerReference w:type="default" r:id="rId2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92F9" w14:textId="77777777" w:rsidR="000913B7" w:rsidRDefault="000913B7" w:rsidP="00436F8E">
      <w:r>
        <w:separator/>
      </w:r>
    </w:p>
  </w:endnote>
  <w:endnote w:type="continuationSeparator" w:id="0">
    <w:p w14:paraId="4C89A523" w14:textId="77777777" w:rsidR="000913B7" w:rsidRDefault="000913B7" w:rsidP="0043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33FC" w14:textId="2558EA10" w:rsidR="00436F8E" w:rsidRPr="00436F8E" w:rsidRDefault="00436F8E" w:rsidP="00436F8E">
    <w:pPr>
      <w:pStyle w:val="Footer"/>
      <w:jc w:val="right"/>
      <w:rPr>
        <w:i/>
        <w:iCs/>
      </w:rPr>
    </w:pPr>
    <w:r>
      <w:rPr>
        <w:i/>
        <w:iCs/>
      </w:rPr>
      <w:t xml:space="preserve">Updated </w:t>
    </w:r>
    <w:r w:rsidR="00C1573C">
      <w:rPr>
        <w:i/>
        <w:iCs/>
      </w:rPr>
      <w:t>June</w:t>
    </w:r>
    <w:r>
      <w:rPr>
        <w:i/>
        <w:iCs/>
      </w:rPr>
      <w:t xml:space="preserve"> 202</w:t>
    </w:r>
    <w:r w:rsidR="00C1573C">
      <w:rPr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2514" w14:textId="77777777" w:rsidR="000913B7" w:rsidRDefault="000913B7" w:rsidP="00436F8E">
      <w:r>
        <w:separator/>
      </w:r>
    </w:p>
  </w:footnote>
  <w:footnote w:type="continuationSeparator" w:id="0">
    <w:p w14:paraId="2AD31EB9" w14:textId="77777777" w:rsidR="000913B7" w:rsidRDefault="000913B7" w:rsidP="0043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957FB"/>
    <w:multiLevelType w:val="multilevel"/>
    <w:tmpl w:val="F8C0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96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A"/>
    <w:rsid w:val="000024A5"/>
    <w:rsid w:val="00004B43"/>
    <w:rsid w:val="00012BB3"/>
    <w:rsid w:val="0001752E"/>
    <w:rsid w:val="000331EB"/>
    <w:rsid w:val="00035E06"/>
    <w:rsid w:val="00045E39"/>
    <w:rsid w:val="00050A27"/>
    <w:rsid w:val="00061BA9"/>
    <w:rsid w:val="00087A23"/>
    <w:rsid w:val="000913B7"/>
    <w:rsid w:val="000965F7"/>
    <w:rsid w:val="000A02D8"/>
    <w:rsid w:val="000B2239"/>
    <w:rsid w:val="000D221C"/>
    <w:rsid w:val="00177D55"/>
    <w:rsid w:val="00184D7E"/>
    <w:rsid w:val="001B3421"/>
    <w:rsid w:val="001B6A1B"/>
    <w:rsid w:val="001C65D1"/>
    <w:rsid w:val="001D64FE"/>
    <w:rsid w:val="001E3636"/>
    <w:rsid w:val="002240E9"/>
    <w:rsid w:val="00260154"/>
    <w:rsid w:val="00273ADB"/>
    <w:rsid w:val="00277706"/>
    <w:rsid w:val="002924EB"/>
    <w:rsid w:val="002A64C8"/>
    <w:rsid w:val="002C0444"/>
    <w:rsid w:val="00301E44"/>
    <w:rsid w:val="0035245D"/>
    <w:rsid w:val="00356FBF"/>
    <w:rsid w:val="00363A04"/>
    <w:rsid w:val="00371FA5"/>
    <w:rsid w:val="00387D0C"/>
    <w:rsid w:val="003A6E6A"/>
    <w:rsid w:val="003B7C09"/>
    <w:rsid w:val="003D6FFB"/>
    <w:rsid w:val="003E1FA6"/>
    <w:rsid w:val="003F6E03"/>
    <w:rsid w:val="00420ACB"/>
    <w:rsid w:val="00436F8E"/>
    <w:rsid w:val="00453424"/>
    <w:rsid w:val="00453D2E"/>
    <w:rsid w:val="0048034E"/>
    <w:rsid w:val="004C2BB6"/>
    <w:rsid w:val="004D2E46"/>
    <w:rsid w:val="004E2CDF"/>
    <w:rsid w:val="005022C8"/>
    <w:rsid w:val="00507ECD"/>
    <w:rsid w:val="005376A7"/>
    <w:rsid w:val="00541766"/>
    <w:rsid w:val="00545DB0"/>
    <w:rsid w:val="00546C84"/>
    <w:rsid w:val="0055036E"/>
    <w:rsid w:val="005C3728"/>
    <w:rsid w:val="005E082A"/>
    <w:rsid w:val="005E431F"/>
    <w:rsid w:val="005E6F0B"/>
    <w:rsid w:val="005F1545"/>
    <w:rsid w:val="005F3101"/>
    <w:rsid w:val="006423B3"/>
    <w:rsid w:val="00644B44"/>
    <w:rsid w:val="00664E8E"/>
    <w:rsid w:val="006E0BAE"/>
    <w:rsid w:val="007168FE"/>
    <w:rsid w:val="00747176"/>
    <w:rsid w:val="0076534E"/>
    <w:rsid w:val="007C6A62"/>
    <w:rsid w:val="007F6D95"/>
    <w:rsid w:val="00814857"/>
    <w:rsid w:val="008215FF"/>
    <w:rsid w:val="0082600E"/>
    <w:rsid w:val="008341E1"/>
    <w:rsid w:val="0086117C"/>
    <w:rsid w:val="008725D9"/>
    <w:rsid w:val="008D01BB"/>
    <w:rsid w:val="008E31AC"/>
    <w:rsid w:val="008E5CF1"/>
    <w:rsid w:val="008F5A4A"/>
    <w:rsid w:val="00986E1F"/>
    <w:rsid w:val="00992B41"/>
    <w:rsid w:val="009B4F74"/>
    <w:rsid w:val="00A508C9"/>
    <w:rsid w:val="00A521E7"/>
    <w:rsid w:val="00A61523"/>
    <w:rsid w:val="00A64182"/>
    <w:rsid w:val="00A65D08"/>
    <w:rsid w:val="00A83934"/>
    <w:rsid w:val="00AE5518"/>
    <w:rsid w:val="00AF180B"/>
    <w:rsid w:val="00AF6787"/>
    <w:rsid w:val="00B1635D"/>
    <w:rsid w:val="00B3269E"/>
    <w:rsid w:val="00B33144"/>
    <w:rsid w:val="00B34627"/>
    <w:rsid w:val="00B74838"/>
    <w:rsid w:val="00B81CC3"/>
    <w:rsid w:val="00BC2145"/>
    <w:rsid w:val="00BD2B56"/>
    <w:rsid w:val="00BE4C9D"/>
    <w:rsid w:val="00C1573C"/>
    <w:rsid w:val="00C17049"/>
    <w:rsid w:val="00C406B2"/>
    <w:rsid w:val="00C95B4B"/>
    <w:rsid w:val="00CD601C"/>
    <w:rsid w:val="00CF5799"/>
    <w:rsid w:val="00D12F35"/>
    <w:rsid w:val="00D15A90"/>
    <w:rsid w:val="00D17951"/>
    <w:rsid w:val="00D327FA"/>
    <w:rsid w:val="00D32EDB"/>
    <w:rsid w:val="00D35DF7"/>
    <w:rsid w:val="00D52E48"/>
    <w:rsid w:val="00D5388D"/>
    <w:rsid w:val="00D85004"/>
    <w:rsid w:val="00DB22DA"/>
    <w:rsid w:val="00DF57B2"/>
    <w:rsid w:val="00E00275"/>
    <w:rsid w:val="00E33CC1"/>
    <w:rsid w:val="00E67486"/>
    <w:rsid w:val="00E807F1"/>
    <w:rsid w:val="00E85C03"/>
    <w:rsid w:val="00EE3CD6"/>
    <w:rsid w:val="00EE66FF"/>
    <w:rsid w:val="00F02716"/>
    <w:rsid w:val="00F12D67"/>
    <w:rsid w:val="00F51B1C"/>
    <w:rsid w:val="00F53809"/>
    <w:rsid w:val="00F66E5F"/>
    <w:rsid w:val="00F7267F"/>
    <w:rsid w:val="00F93C84"/>
    <w:rsid w:val="00FA028C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4A78"/>
  <w15:chartTrackingRefBased/>
  <w15:docId w15:val="{E741F70F-4945-FE45-A589-5E3EEA5F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F8E"/>
  </w:style>
  <w:style w:type="paragraph" w:styleId="Footer">
    <w:name w:val="footer"/>
    <w:basedOn w:val="Normal"/>
    <w:link w:val="FooterChar"/>
    <w:uiPriority w:val="99"/>
    <w:unhideWhenUsed/>
    <w:rsid w:val="00436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F8E"/>
  </w:style>
  <w:style w:type="character" w:styleId="FollowedHyperlink">
    <w:name w:val="FollowedHyperlink"/>
    <w:basedOn w:val="DefaultParagraphFont"/>
    <w:uiPriority w:val="99"/>
    <w:semiHidden/>
    <w:unhideWhenUsed/>
    <w:rsid w:val="0003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quityhealthj.biomedcentral.com/articles/10.1186/s12939-021-01410-9" TargetMode="External"/><Relationship Id="rId18" Type="http://schemas.openxmlformats.org/officeDocument/2006/relationships/hyperlink" Target="https://www.icscollaborative.com/webina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ededportal.org/anti-racis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bc.ca/news/health/racism-canadian-medicine-doctors-1.5615554" TargetMode="External"/><Relationship Id="rId17" Type="http://schemas.openxmlformats.org/officeDocument/2006/relationships/hyperlink" Target="https://www.youtube.com/watch?v=7zK2yzvi5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playlist?list=PLJ8cMiYb3G5cOFj1VQf8ykNOI0ptuHybc" TargetMode="External"/><Relationship Id="rId20" Type="http://schemas.openxmlformats.org/officeDocument/2006/relationships/hyperlink" Target="https://theunforgotten.cma.ca/educ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aj.ca/content/cmaj/193/2/E55.full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ccah-ccnsa.ca/docs/social%20determinates/nccah-loppie-wien_report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heunforgotten.cma.ca/fil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fpc.ca/CFPC/media/Resources/Indigenous-Health/SystemicRacism_ENG.pdf" TargetMode="External"/><Relationship Id="rId22" Type="http://schemas.openxmlformats.org/officeDocument/2006/relationships/hyperlink" Target="https://www.bhe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57A35FC11964E95C1C7E2D14B605C" ma:contentTypeVersion="16" ma:contentTypeDescription="Create a new document." ma:contentTypeScope="" ma:versionID="a1e66d8b1d805d983ed147e129a686e1">
  <xsd:schema xmlns:xsd="http://www.w3.org/2001/XMLSchema" xmlns:xs="http://www.w3.org/2001/XMLSchema" xmlns:p="http://schemas.microsoft.com/office/2006/metadata/properties" xmlns:ns2="9135dd7c-0971-4593-b12a-9c1716b0d294" xmlns:ns3="daf513ab-7e87-425b-82ac-b44f6f459d00" targetNamespace="http://schemas.microsoft.com/office/2006/metadata/properties" ma:root="true" ma:fieldsID="4fba828b502a3adfff7b5be8b3f74851" ns2:_="" ns3:_="">
    <xsd:import namespace="9135dd7c-0971-4593-b12a-9c1716b0d294"/>
    <xsd:import namespace="daf513ab-7e87-425b-82ac-b44f6f459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dd7c-0971-4593-b12a-9c1716b0d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513ab-7e87-425b-82ac-b44f6f45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d1e90b-a9ad-4e79-91a1-4aeeb0626208}" ma:internalName="TaxCatchAll" ma:showField="CatchAllData" ma:web="daf513ab-7e87-425b-82ac-b44f6f459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513ab-7e87-425b-82ac-b44f6f459d00" xsi:nil="true"/>
    <lcf76f155ced4ddcb4097134ff3c332f xmlns="9135dd7c-0971-4593-b12a-9c1716b0d2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AE4D7-174A-4EDB-B48F-3DE7546A9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dd7c-0971-4593-b12a-9c1716b0d294"/>
    <ds:schemaRef ds:uri="daf513ab-7e87-425b-82ac-b44f6f459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1F972-A98F-453C-9E8D-018D4C6E1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F7313-C8EF-4F0F-8BF1-E9AC0ECA404C}">
  <ds:schemaRefs>
    <ds:schemaRef ds:uri="http://schemas.microsoft.com/office/2006/metadata/properties"/>
    <ds:schemaRef ds:uri="http://schemas.microsoft.com/office/infopath/2007/PartnerControls"/>
    <ds:schemaRef ds:uri="daf513ab-7e87-425b-82ac-b44f6f459d00"/>
    <ds:schemaRef ds:uri="9135dd7c-0971-4593-b12a-9c1716b0d294"/>
  </ds:schemaRefs>
</ds:datastoreItem>
</file>

<file path=customXml/itemProps4.xml><?xml version="1.0" encoding="utf-8"?>
<ds:datastoreItem xmlns:ds="http://schemas.openxmlformats.org/officeDocument/2006/customXml" ds:itemID="{91974FAA-975A-7644-B8A0-585233AC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Benedicta Antepim</dc:creator>
  <cp:keywords/>
  <dc:description/>
  <cp:lastModifiedBy>Cinde Ade-Hoser</cp:lastModifiedBy>
  <cp:revision>2</cp:revision>
  <dcterms:created xsi:type="dcterms:W3CDTF">2023-06-20T19:30:00Z</dcterms:created>
  <dcterms:modified xsi:type="dcterms:W3CDTF">2023-06-20T19:30:00Z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0x010100F4857A35FC11964E95C1C7E2D14B605C</vt:lpwstr>
  </property>
</Properties>
</file>