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87F4" w14:textId="77777777" w:rsidR="006F5AF7" w:rsidRDefault="006F5AF7">
      <w:pPr>
        <w:pStyle w:val="BodyA"/>
      </w:pPr>
    </w:p>
    <w:p w14:paraId="408374A8" w14:textId="77777777" w:rsidR="006F5AF7" w:rsidRDefault="006F5AF7">
      <w:pPr>
        <w:pStyle w:val="BodyA"/>
      </w:pPr>
    </w:p>
    <w:p w14:paraId="0E1F22C8" w14:textId="77777777" w:rsidR="006F5AF7" w:rsidRDefault="006F5AF7">
      <w:pPr>
        <w:pStyle w:val="BodyA"/>
      </w:pPr>
    </w:p>
    <w:p w14:paraId="5B860CA6" w14:textId="77777777" w:rsidR="006F5AF7" w:rsidRPr="006F5AF7" w:rsidRDefault="006F5AF7">
      <w:pPr>
        <w:pStyle w:val="BodyA"/>
        <w:rPr>
          <w:b/>
        </w:rPr>
      </w:pPr>
      <w:r w:rsidRPr="006F5AF7">
        <w:rPr>
          <w:b/>
        </w:rPr>
        <w:t>The 2021 AMA Section of Pediatrics Grant Application Overview</w:t>
      </w:r>
    </w:p>
    <w:p w14:paraId="40A02CC6" w14:textId="77777777" w:rsidR="006F5AF7" w:rsidRDefault="006F5AF7">
      <w:pPr>
        <w:pStyle w:val="BodyA"/>
      </w:pPr>
    </w:p>
    <w:p w14:paraId="5BE2740E" w14:textId="77777777" w:rsidR="006F5AF7" w:rsidRPr="00D322B3" w:rsidRDefault="006F5AF7">
      <w:pPr>
        <w:pStyle w:val="BodyA"/>
        <w:rPr>
          <w:b/>
        </w:rPr>
      </w:pPr>
    </w:p>
    <w:p w14:paraId="198B2BE8" w14:textId="77777777" w:rsidR="00D322B3" w:rsidRDefault="00D322B3">
      <w:pPr>
        <w:pStyle w:val="BodyA"/>
      </w:pPr>
      <w:r w:rsidRPr="00D322B3">
        <w:rPr>
          <w:b/>
        </w:rPr>
        <w:t>Goal of the Grants:</w:t>
      </w:r>
      <w:r>
        <w:t xml:space="preserve">  These grants are meant to enable projects that improve the health and wellbeing of the pediatric population of Alberta.  The size of the funding may support projects that could be used to leverage larger funding opportunities.  </w:t>
      </w:r>
    </w:p>
    <w:p w14:paraId="0B202F90" w14:textId="77777777" w:rsidR="00D322B3" w:rsidRDefault="00D322B3">
      <w:pPr>
        <w:pStyle w:val="BodyA"/>
      </w:pPr>
    </w:p>
    <w:p w14:paraId="6CCD5757" w14:textId="77777777" w:rsidR="00D322B3" w:rsidRDefault="00D322B3">
      <w:pPr>
        <w:pStyle w:val="BodyA"/>
      </w:pPr>
    </w:p>
    <w:p w14:paraId="1C9C8F02" w14:textId="77777777" w:rsidR="006F5AF7" w:rsidRPr="00D322B3" w:rsidRDefault="006F5AF7">
      <w:pPr>
        <w:pStyle w:val="BodyA"/>
        <w:rPr>
          <w:b/>
        </w:rPr>
      </w:pPr>
      <w:r w:rsidRPr="00D322B3">
        <w:rPr>
          <w:b/>
        </w:rPr>
        <w:t xml:space="preserve">Topics may include:  </w:t>
      </w:r>
    </w:p>
    <w:p w14:paraId="3D26F081" w14:textId="77777777" w:rsidR="006F5AF7" w:rsidRDefault="006F5AF7">
      <w:pPr>
        <w:pStyle w:val="BodyA"/>
      </w:pPr>
      <w:r>
        <w:t>Clinical Research, Educational Research, Quality Improvement or Advocacy</w:t>
      </w:r>
    </w:p>
    <w:p w14:paraId="19E56839" w14:textId="77777777" w:rsidR="006F5AF7" w:rsidRDefault="006F5AF7">
      <w:pPr>
        <w:pStyle w:val="BodyA"/>
      </w:pPr>
      <w:r>
        <w:t>Focus must be on Pediatri</w:t>
      </w:r>
      <w:r w:rsidR="00D322B3">
        <w:t>c Patients from birth to age 18 (inclusive of transition to adult care)</w:t>
      </w:r>
    </w:p>
    <w:p w14:paraId="10DC00A4" w14:textId="77777777" w:rsidR="00D322B3" w:rsidRDefault="00D322B3">
      <w:pPr>
        <w:pStyle w:val="BodyA"/>
      </w:pPr>
    </w:p>
    <w:p w14:paraId="63115450" w14:textId="77777777" w:rsidR="00D322B3" w:rsidRDefault="00D322B3">
      <w:pPr>
        <w:pStyle w:val="BodyA"/>
      </w:pPr>
    </w:p>
    <w:p w14:paraId="2ADC7EDE" w14:textId="77777777" w:rsidR="006F5AF7" w:rsidRPr="00D322B3" w:rsidRDefault="006F5AF7">
      <w:pPr>
        <w:pStyle w:val="BodyA"/>
        <w:rPr>
          <w:b/>
        </w:rPr>
      </w:pPr>
    </w:p>
    <w:p w14:paraId="67FBE383" w14:textId="77777777" w:rsidR="006F5AF7" w:rsidRPr="00D322B3" w:rsidRDefault="006F5AF7">
      <w:pPr>
        <w:pStyle w:val="BodyA"/>
        <w:rPr>
          <w:b/>
        </w:rPr>
      </w:pPr>
      <w:r w:rsidRPr="00D322B3">
        <w:rPr>
          <w:b/>
        </w:rPr>
        <w:t>Who Can Apply?</w:t>
      </w:r>
    </w:p>
    <w:p w14:paraId="455402C3" w14:textId="32A44F50" w:rsidR="006F5AF7" w:rsidRDefault="006F5AF7">
      <w:pPr>
        <w:pStyle w:val="BodyA"/>
      </w:pPr>
      <w:r>
        <w:t>Open to MEMBERS of the AMA Section of Pediatrcis ONLY-  if you are an Alberta Pediatrician and no</w:t>
      </w:r>
      <w:r w:rsidR="00F84C13">
        <w:t>t</w:t>
      </w:r>
      <w:r>
        <w:t xml:space="preserve"> an AMA member-  contact the AMA to join.</w:t>
      </w:r>
    </w:p>
    <w:p w14:paraId="42FADB71" w14:textId="77777777" w:rsidR="006F5AF7" w:rsidRDefault="006F5AF7">
      <w:pPr>
        <w:pStyle w:val="BodyA"/>
      </w:pPr>
    </w:p>
    <w:p w14:paraId="2CC14768" w14:textId="3FDE3047" w:rsidR="006F5AF7" w:rsidRDefault="00E51E33">
      <w:pPr>
        <w:pStyle w:val="BodyA"/>
      </w:pPr>
      <w:r>
        <w:t>Successful a</w:t>
      </w:r>
      <w:r w:rsidR="006F5AF7">
        <w:t xml:space="preserve">pplicants from the </w:t>
      </w:r>
      <w:r>
        <w:t>p</w:t>
      </w:r>
      <w:r w:rsidR="006F5AF7">
        <w:t>revious year (awarded in 2020) will not be accepted.</w:t>
      </w:r>
    </w:p>
    <w:p w14:paraId="0DDD33F4" w14:textId="77777777" w:rsidR="006F5AF7" w:rsidRDefault="006F5AF7">
      <w:pPr>
        <w:pStyle w:val="BodyA"/>
      </w:pPr>
    </w:p>
    <w:p w14:paraId="7A1EE2F1" w14:textId="77777777" w:rsidR="006F5AF7" w:rsidRDefault="006F5AF7">
      <w:pPr>
        <w:pStyle w:val="BodyA"/>
      </w:pPr>
      <w:r>
        <w:t>Residents may apply along with a pediatrician who can receive the funding at their academic institution.</w:t>
      </w:r>
    </w:p>
    <w:p w14:paraId="0DF52673" w14:textId="77777777" w:rsidR="006F5AF7" w:rsidRDefault="006F5AF7">
      <w:pPr>
        <w:pStyle w:val="BodyA"/>
      </w:pPr>
    </w:p>
    <w:p w14:paraId="10D0B6AA" w14:textId="77777777" w:rsidR="006F5AF7" w:rsidRDefault="006F5AF7">
      <w:pPr>
        <w:pStyle w:val="BodyA"/>
      </w:pPr>
    </w:p>
    <w:p w14:paraId="31FC43AB" w14:textId="77777777" w:rsidR="006F5AF7" w:rsidRPr="00D322B3" w:rsidRDefault="006F5AF7">
      <w:pPr>
        <w:pStyle w:val="BodyA"/>
        <w:rPr>
          <w:b/>
        </w:rPr>
      </w:pPr>
      <w:r w:rsidRPr="00D322B3">
        <w:rPr>
          <w:b/>
        </w:rPr>
        <w:t>Funding</w:t>
      </w:r>
    </w:p>
    <w:p w14:paraId="35BCBB88" w14:textId="77777777" w:rsidR="006F5AF7" w:rsidRDefault="006F5AF7">
      <w:pPr>
        <w:pStyle w:val="BodyA"/>
      </w:pPr>
      <w:r>
        <w:t>Total funds to distribute $30 000</w:t>
      </w:r>
    </w:p>
    <w:p w14:paraId="24732407" w14:textId="77777777" w:rsidR="006F5AF7" w:rsidRDefault="006F5AF7">
      <w:pPr>
        <w:pStyle w:val="BodyA"/>
      </w:pPr>
      <w:r>
        <w:t xml:space="preserve">Maximum funding per project is $10 000.  </w:t>
      </w:r>
    </w:p>
    <w:p w14:paraId="7039EF4A" w14:textId="77777777" w:rsidR="006F5AF7" w:rsidRDefault="006F5AF7">
      <w:pPr>
        <w:pStyle w:val="BodyA"/>
      </w:pPr>
    </w:p>
    <w:p w14:paraId="25328D2A" w14:textId="2959A134" w:rsidR="000117C5" w:rsidRDefault="006F5AF7">
      <w:pPr>
        <w:pStyle w:val="BodyA"/>
      </w:pPr>
      <w:r>
        <w:t>Conference</w:t>
      </w:r>
      <w:r w:rsidR="000117C5">
        <w:t xml:space="preserve">, </w:t>
      </w:r>
      <w:r>
        <w:t>Poster</w:t>
      </w:r>
      <w:r w:rsidR="000117C5">
        <w:t xml:space="preserve"> and related</w:t>
      </w:r>
      <w:r>
        <w:t xml:space="preserve"> allowances maximum: $500</w:t>
      </w:r>
    </w:p>
    <w:p w14:paraId="399D4627" w14:textId="77777777" w:rsidR="006F5AF7" w:rsidRDefault="006F5AF7">
      <w:pPr>
        <w:pStyle w:val="BodyA"/>
      </w:pPr>
    </w:p>
    <w:p w14:paraId="61991152" w14:textId="77777777" w:rsidR="006F5AF7" w:rsidRDefault="006F5AF7">
      <w:pPr>
        <w:pStyle w:val="BodyA"/>
      </w:pPr>
    </w:p>
    <w:p w14:paraId="483A57BF" w14:textId="77777777" w:rsidR="006F5AF7" w:rsidRDefault="006F5AF7">
      <w:pPr>
        <w:pStyle w:val="BodyA"/>
      </w:pPr>
    </w:p>
    <w:p w14:paraId="014515E1" w14:textId="77777777" w:rsidR="006F5AF7" w:rsidRPr="00D322B3" w:rsidRDefault="006F5AF7">
      <w:pPr>
        <w:pStyle w:val="BodyA"/>
        <w:rPr>
          <w:b/>
        </w:rPr>
      </w:pPr>
      <w:r w:rsidRPr="00D322B3">
        <w:rPr>
          <w:b/>
        </w:rPr>
        <w:t>Application ranking</w:t>
      </w:r>
    </w:p>
    <w:p w14:paraId="526503E5" w14:textId="77777777" w:rsidR="006F5AF7" w:rsidRDefault="006F5AF7">
      <w:pPr>
        <w:pStyle w:val="BodyA"/>
      </w:pPr>
      <w:r>
        <w:t>The monetary rewards will be determined by</w:t>
      </w:r>
    </w:p>
    <w:p w14:paraId="08535A03" w14:textId="77777777" w:rsidR="006F5AF7" w:rsidRDefault="006F5AF7">
      <w:pPr>
        <w:pStyle w:val="BodyA"/>
      </w:pPr>
      <w:r>
        <w:t xml:space="preserve">- the number of requests, </w:t>
      </w:r>
    </w:p>
    <w:p w14:paraId="00B0E0A9" w14:textId="77777777" w:rsidR="006F5AF7" w:rsidRDefault="006F5AF7">
      <w:pPr>
        <w:pStyle w:val="BodyA"/>
      </w:pPr>
      <w:r>
        <w:t xml:space="preserve">- the requirement of the individual projects </w:t>
      </w:r>
    </w:p>
    <w:p w14:paraId="1CA77662" w14:textId="54FE79F1" w:rsidR="006F5AF7" w:rsidRDefault="006F5AF7">
      <w:pPr>
        <w:pStyle w:val="BodyA"/>
      </w:pPr>
      <w:r>
        <w:t>- the quality of the proposal</w:t>
      </w:r>
      <w:r w:rsidR="000117C5">
        <w:t xml:space="preserve"> </w:t>
      </w:r>
    </w:p>
    <w:p w14:paraId="5F754FEA" w14:textId="77777777" w:rsidR="006F5AF7" w:rsidRDefault="006F5AF7">
      <w:pPr>
        <w:pStyle w:val="BodyA"/>
      </w:pPr>
      <w:r>
        <w:t>- the scope of the proposed work – applications with impact provincially and/ or with the potential for scale and spread will be ranked higher</w:t>
      </w:r>
    </w:p>
    <w:p w14:paraId="32879FD5" w14:textId="77777777" w:rsidR="006F5AF7" w:rsidRDefault="006F5AF7">
      <w:pPr>
        <w:pStyle w:val="BodyA"/>
      </w:pPr>
    </w:p>
    <w:p w14:paraId="180B8C0B" w14:textId="77777777" w:rsidR="006F5AF7" w:rsidRDefault="006F5AF7">
      <w:pPr>
        <w:pStyle w:val="BodyA"/>
      </w:pPr>
    </w:p>
    <w:p w14:paraId="0E08376C" w14:textId="77777777" w:rsidR="006F5AF7" w:rsidRDefault="006F5AF7">
      <w:pPr>
        <w:pStyle w:val="BodyA"/>
      </w:pPr>
    </w:p>
    <w:p w14:paraId="6C42F144" w14:textId="77777777" w:rsidR="006F5AF7" w:rsidRDefault="00D322B3">
      <w:pPr>
        <w:pStyle w:val="BodyA"/>
      </w:pPr>
      <w:r w:rsidRPr="00D322B3">
        <w:rPr>
          <w:b/>
        </w:rPr>
        <w:t>Requirements:</w:t>
      </w:r>
      <w:r>
        <w:t xml:space="preserve"> Successful Applicants will present their work at the AGM of the Section the following year and then provide a project summary and budget explaining fund use at the conclusion of the funding (up to 2 years after the funds are awarded)</w:t>
      </w:r>
    </w:p>
    <w:p w14:paraId="5F2E9F09" w14:textId="77777777" w:rsidR="006F5AF7" w:rsidRDefault="006F5AF7">
      <w:pPr>
        <w:pStyle w:val="BodyA"/>
      </w:pPr>
    </w:p>
    <w:p w14:paraId="1A97F450" w14:textId="77777777" w:rsidR="006F5AF7" w:rsidRDefault="006F5AF7">
      <w:pPr>
        <w:pStyle w:val="BodyA"/>
      </w:pPr>
    </w:p>
    <w:p w14:paraId="528464F2" w14:textId="77777777" w:rsidR="006F5AF7" w:rsidRDefault="006F5AF7">
      <w:pPr>
        <w:pStyle w:val="BodyA"/>
      </w:pPr>
    </w:p>
    <w:p w14:paraId="3C21877C" w14:textId="77777777" w:rsidR="006F5AF7" w:rsidRDefault="006F5AF7">
      <w:pPr>
        <w:pStyle w:val="BodyA"/>
      </w:pPr>
    </w:p>
    <w:p w14:paraId="6D576547" w14:textId="77777777" w:rsidR="006413F6" w:rsidRDefault="0034501C">
      <w:pPr>
        <w:pStyle w:val="BodyA"/>
      </w:pPr>
      <w:r>
        <w:rPr>
          <w:noProof/>
        </w:rPr>
        <w:drawing>
          <wp:anchor distT="152400" distB="152400" distL="152400" distR="152400" simplePos="0" relativeHeight="251659264" behindDoc="0" locked="0" layoutInCell="1" allowOverlap="1" wp14:anchorId="261EBC16" wp14:editId="0422548A">
            <wp:simplePos x="0" y="0"/>
            <wp:positionH relativeFrom="page">
              <wp:posOffset>679451</wp:posOffset>
            </wp:positionH>
            <wp:positionV relativeFrom="page">
              <wp:posOffset>251458</wp:posOffset>
            </wp:positionV>
            <wp:extent cx="1299056" cy="56200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7"/>
                    <a:stretch>
                      <a:fillRect/>
                    </a:stretch>
                  </pic:blipFill>
                  <pic:spPr>
                    <a:xfrm>
                      <a:off x="0" y="0"/>
                      <a:ext cx="1299056" cy="562004"/>
                    </a:xfrm>
                    <a:prstGeom prst="rect">
                      <a:avLst/>
                    </a:prstGeom>
                    <a:ln w="12700" cap="flat">
                      <a:noFill/>
                      <a:miter lim="400000"/>
                    </a:ln>
                    <a:effectLst/>
                  </pic:spPr>
                </pic:pic>
              </a:graphicData>
            </a:graphic>
          </wp:anchor>
        </w:drawing>
      </w:r>
    </w:p>
    <w:tbl>
      <w:tblPr>
        <w:tblW w:w="107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578"/>
        <w:gridCol w:w="3578"/>
        <w:gridCol w:w="3579"/>
      </w:tblGrid>
      <w:tr w:rsidR="006413F6" w14:paraId="2E391740" w14:textId="77777777">
        <w:trPr>
          <w:trHeight w:val="25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D54EB3" w14:textId="77777777" w:rsidR="006413F6" w:rsidRDefault="0034501C">
            <w:pPr>
              <w:pStyle w:val="TableStyle2A"/>
            </w:pPr>
            <w:r>
              <w:rPr>
                <w:b/>
                <w:bCs/>
              </w:rPr>
              <w:t>Principal Applicant:</w:t>
            </w:r>
          </w:p>
        </w:tc>
      </w:tr>
      <w:tr w:rsidR="006413F6" w14:paraId="7A2D6670" w14:textId="77777777">
        <w:trPr>
          <w:trHeight w:val="854"/>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3DAD24" w14:textId="77777777" w:rsidR="006413F6" w:rsidRDefault="0034501C">
            <w:pPr>
              <w:pStyle w:val="TableStyle2A"/>
            </w:pPr>
            <w:r>
              <w:t>Surname</w:t>
            </w:r>
          </w:p>
          <w:p w14:paraId="5C283570" w14:textId="77777777" w:rsidR="006413F6" w:rsidRDefault="006413F6">
            <w:pPr>
              <w:pStyle w:val="TableStyle2A"/>
            </w:pP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D96F118" w14:textId="77777777" w:rsidR="006413F6" w:rsidRDefault="0034501C">
            <w:pPr>
              <w:pStyle w:val="TableStyle2A"/>
            </w:pPr>
            <w:r>
              <w:rPr>
                <w:lang w:val="de-DE"/>
              </w:rPr>
              <w:t>Given Name</w:t>
            </w:r>
          </w:p>
          <w:p w14:paraId="72ABCC4E" w14:textId="77777777" w:rsidR="006413F6" w:rsidRDefault="006413F6">
            <w:pPr>
              <w:pStyle w:val="TableStyle2A"/>
            </w:pP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C9BB14" w14:textId="77777777" w:rsidR="006413F6" w:rsidRDefault="0034501C">
            <w:pPr>
              <w:pStyle w:val="TableStyle2A"/>
            </w:pPr>
            <w:r>
              <w:t>Role</w:t>
            </w:r>
          </w:p>
          <w:p w14:paraId="2D1ADA17" w14:textId="77777777" w:rsidR="006413F6" w:rsidRDefault="006413F6">
            <w:pPr>
              <w:pStyle w:val="TableStyle2A"/>
            </w:pPr>
          </w:p>
        </w:tc>
      </w:tr>
      <w:tr w:rsidR="006413F6" w14:paraId="6DD46CDD" w14:textId="77777777">
        <w:trPr>
          <w:trHeight w:val="25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BFDED5" w14:textId="77777777" w:rsidR="006413F6" w:rsidRDefault="0034501C">
            <w:pPr>
              <w:pStyle w:val="TableStyle2A"/>
            </w:pPr>
            <w:r>
              <w:rPr>
                <w:b/>
                <w:bCs/>
              </w:rPr>
              <w:t>Project Title:</w:t>
            </w:r>
          </w:p>
        </w:tc>
      </w:tr>
      <w:tr w:rsidR="006413F6" w14:paraId="759A2D6F" w14:textId="77777777">
        <w:trPr>
          <w:trHeight w:val="49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961522D" w14:textId="77777777" w:rsidR="006413F6" w:rsidRDefault="006413F6">
            <w:pPr>
              <w:pStyle w:val="TableStyle2A"/>
              <w:shd w:val="clear" w:color="auto" w:fill="E9FDDC"/>
            </w:pPr>
          </w:p>
        </w:tc>
      </w:tr>
      <w:tr w:rsidR="006413F6" w14:paraId="16B5E1B0" w14:textId="77777777">
        <w:trPr>
          <w:trHeight w:val="25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DF828" w14:textId="77777777" w:rsidR="006413F6" w:rsidRDefault="0034501C">
            <w:pPr>
              <w:pStyle w:val="TableStyle2A"/>
            </w:pPr>
            <w:r>
              <w:t>Primary location where research will be conducted:</w:t>
            </w:r>
          </w:p>
        </w:tc>
      </w:tr>
      <w:tr w:rsidR="006413F6" w14:paraId="6ECEE0EE" w14:textId="77777777">
        <w:trPr>
          <w:trHeight w:val="73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9FD788" w14:textId="77777777" w:rsidR="006413F6" w:rsidRDefault="0034501C">
            <w:pPr>
              <w:pStyle w:val="TableStyle2A"/>
            </w:pPr>
            <w:r>
              <w:t>Health Care Facility</w:t>
            </w: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1C57E5" w14:textId="77777777" w:rsidR="006413F6" w:rsidRDefault="0034501C">
            <w:pPr>
              <w:pStyle w:val="TableStyle2A"/>
            </w:pPr>
            <w:r>
              <w:t>University</w:t>
            </w: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764BDB6" w14:textId="77777777" w:rsidR="006413F6" w:rsidRDefault="0034501C">
            <w:pPr>
              <w:pStyle w:val="TableStyle2A"/>
            </w:pPr>
            <w:r>
              <w:t>City</w:t>
            </w:r>
          </w:p>
        </w:tc>
      </w:tr>
      <w:tr w:rsidR="006413F6" w14:paraId="15C0E1E4" w14:textId="77777777">
        <w:trPr>
          <w:trHeight w:val="121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198075F" w14:textId="77777777" w:rsidR="006413F6" w:rsidRDefault="0034501C">
            <w:pPr>
              <w:pStyle w:val="TableStyle2A"/>
            </w:pPr>
            <w:r>
              <w:t>Institute which will administer the funds (include name, address, telephone number &amp; email of administrative officer)</w:t>
            </w:r>
          </w:p>
          <w:p w14:paraId="105F7333" w14:textId="77777777" w:rsidR="006413F6" w:rsidRDefault="006413F6">
            <w:pPr>
              <w:pStyle w:val="TableStyle2A"/>
            </w:pPr>
          </w:p>
          <w:p w14:paraId="38D31B08" w14:textId="77777777" w:rsidR="006413F6" w:rsidRDefault="006413F6">
            <w:pPr>
              <w:pStyle w:val="TableStyle2A"/>
              <w:shd w:val="clear" w:color="auto" w:fill="E9FDDC"/>
            </w:pPr>
          </w:p>
        </w:tc>
      </w:tr>
      <w:tr w:rsidR="006413F6" w14:paraId="0F7D6EF6" w14:textId="77777777">
        <w:trPr>
          <w:trHeight w:val="25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A6B575" w14:textId="77777777" w:rsidR="006413F6" w:rsidRDefault="0034501C">
            <w:pPr>
              <w:pStyle w:val="TableStyle2A"/>
              <w:jc w:val="right"/>
            </w:pPr>
            <w:r>
              <w:t>Amount Requested:</w:t>
            </w:r>
          </w:p>
        </w:tc>
        <w:tc>
          <w:tcPr>
            <w:tcW w:w="7157"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8C03DF" w14:textId="77777777" w:rsidR="006413F6" w:rsidRDefault="0034501C">
            <w:pPr>
              <w:pStyle w:val="TableStyle2A"/>
              <w:shd w:val="clear" w:color="auto" w:fill="E9FDDC"/>
            </w:pPr>
            <w:r>
              <w:t>$</w:t>
            </w:r>
          </w:p>
        </w:tc>
      </w:tr>
      <w:tr w:rsidR="006413F6" w14:paraId="49143A90" w14:textId="77777777">
        <w:trPr>
          <w:trHeight w:val="73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168AE3" w14:textId="77777777" w:rsidR="006413F6" w:rsidRDefault="0034501C">
            <w:pPr>
              <w:pStyle w:val="TableStyle2A"/>
              <w:rPr>
                <w:b/>
                <w:bCs/>
              </w:rPr>
            </w:pPr>
            <w:r>
              <w:rPr>
                <w:b/>
                <w:bCs/>
              </w:rPr>
              <w:t>Signatures</w:t>
            </w:r>
          </w:p>
          <w:p w14:paraId="2DDB1729" w14:textId="77777777" w:rsidR="006413F6" w:rsidRDefault="0034501C" w:rsidP="00E01962">
            <w:pPr>
              <w:pStyle w:val="TableStyle2A"/>
            </w:pPr>
            <w:r>
              <w:t>It is agreed that the Principal Applicant and Co-Applicants will adhere to their Institutional policies relatin</w:t>
            </w:r>
            <w:r w:rsidR="00896152">
              <w:t>g to the management and disburse</w:t>
            </w:r>
            <w:r>
              <w:t xml:space="preserve">ment of the grant funds.  </w:t>
            </w:r>
          </w:p>
        </w:tc>
      </w:tr>
      <w:tr w:rsidR="006413F6" w14:paraId="29E6BAF8" w14:textId="77777777">
        <w:trPr>
          <w:trHeight w:val="730"/>
        </w:trPr>
        <w:tc>
          <w:tcPr>
            <w:tcW w:w="10735"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1788C5" w14:textId="21B37E1B" w:rsidR="006413F6" w:rsidRDefault="0034501C" w:rsidP="00896152">
            <w:pPr>
              <w:pStyle w:val="TableStyle2A"/>
            </w:pPr>
            <w:r>
              <w:t>Proposals must be submitted in full by</w:t>
            </w:r>
            <w:r w:rsidR="006F5AF7">
              <w:t xml:space="preserve"> APRIL</w:t>
            </w:r>
            <w:r w:rsidR="00896152">
              <w:t xml:space="preserve"> 15</w:t>
            </w:r>
            <w:r w:rsidR="00896152" w:rsidRPr="00896152">
              <w:rPr>
                <w:vertAlign w:val="superscript"/>
              </w:rPr>
              <w:t>th</w:t>
            </w:r>
            <w:r w:rsidR="00683B54">
              <w:t>, 202</w:t>
            </w:r>
            <w:r w:rsidR="00F84C13">
              <w:t>1</w:t>
            </w:r>
            <w:r>
              <w:t>.  Maximum funding per project is $10 000.  The monetary rewards will be determined by the number of requests, the requirement of the individual projects and the scope of the proposed work (provincial vs local).</w:t>
            </w:r>
          </w:p>
        </w:tc>
      </w:tr>
      <w:tr w:rsidR="006413F6" w14:paraId="44AC4B5A" w14:textId="77777777">
        <w:trPr>
          <w:trHeight w:val="25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39F87ED" w14:textId="77777777" w:rsidR="006413F6" w:rsidRDefault="0034501C">
            <w:pPr>
              <w:pStyle w:val="TableStyle2A"/>
            </w:pPr>
            <w:r>
              <w:rPr>
                <w:b/>
                <w:bCs/>
              </w:rPr>
              <w:t>Principal Applicant</w:t>
            </w: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A2E3BAE" w14:textId="77777777" w:rsidR="006413F6" w:rsidRDefault="0034501C">
            <w:pPr>
              <w:pStyle w:val="TableStyle2A"/>
            </w:pPr>
            <w:r>
              <w:rPr>
                <w:b/>
                <w:bCs/>
              </w:rPr>
              <w:t>Department Head</w:t>
            </w: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AB45EFA" w14:textId="77777777" w:rsidR="006413F6" w:rsidRDefault="0034501C">
            <w:pPr>
              <w:pStyle w:val="TableStyle2A"/>
            </w:pPr>
            <w:r>
              <w:t xml:space="preserve">AHS </w:t>
            </w:r>
          </w:p>
        </w:tc>
      </w:tr>
      <w:tr w:rsidR="006413F6" w14:paraId="2768431F" w14:textId="77777777">
        <w:trPr>
          <w:trHeight w:val="97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0D38DD2" w14:textId="77777777" w:rsidR="006413F6" w:rsidRDefault="0034501C">
            <w:pPr>
              <w:pStyle w:val="TableStyle2A"/>
            </w:pPr>
            <w:r>
              <w:rPr>
                <w:lang w:val="de-DE"/>
              </w:rPr>
              <w:t>Name &amp; Address</w:t>
            </w:r>
          </w:p>
          <w:p w14:paraId="6EF467C2" w14:textId="77777777" w:rsidR="006413F6" w:rsidRDefault="006413F6">
            <w:pPr>
              <w:pStyle w:val="TableStyle2A"/>
              <w:shd w:val="clear" w:color="auto" w:fill="E9FDDC"/>
            </w:pP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13D7FB4" w14:textId="77777777" w:rsidR="006413F6" w:rsidRDefault="0034501C">
            <w:pPr>
              <w:pStyle w:val="TableStyle2A"/>
            </w:pPr>
            <w:r>
              <w:rPr>
                <w:lang w:val="de-DE"/>
              </w:rPr>
              <w:t>Name &amp; Address</w:t>
            </w:r>
          </w:p>
          <w:p w14:paraId="1F58EA8B" w14:textId="77777777" w:rsidR="006413F6" w:rsidRDefault="006413F6">
            <w:pPr>
              <w:pStyle w:val="TableStyle2A"/>
              <w:shd w:val="clear" w:color="auto" w:fill="E9FDDC"/>
            </w:pP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12A9B48" w14:textId="77777777" w:rsidR="006413F6" w:rsidRDefault="0034501C">
            <w:pPr>
              <w:pStyle w:val="TableStyle2A"/>
            </w:pPr>
            <w:r>
              <w:rPr>
                <w:lang w:val="de-DE"/>
              </w:rPr>
              <w:t>Name &amp; Address</w:t>
            </w:r>
          </w:p>
          <w:p w14:paraId="4A93E941" w14:textId="77777777" w:rsidR="006413F6" w:rsidRDefault="006413F6">
            <w:pPr>
              <w:pStyle w:val="TableStyle2A"/>
              <w:shd w:val="clear" w:color="auto" w:fill="E9FDDC"/>
            </w:pPr>
          </w:p>
        </w:tc>
      </w:tr>
      <w:tr w:rsidR="006413F6" w14:paraId="332B3551" w14:textId="77777777">
        <w:trPr>
          <w:trHeight w:val="49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E3D44D" w14:textId="77777777" w:rsidR="006413F6" w:rsidRDefault="0034501C">
            <w:pPr>
              <w:pStyle w:val="TableStyle2A"/>
            </w:pPr>
            <w:r>
              <w:t>Email:</w:t>
            </w: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547838" w14:textId="77777777" w:rsidR="006413F6" w:rsidRDefault="0034501C">
            <w:pPr>
              <w:pStyle w:val="TableStyle2A"/>
            </w:pPr>
            <w:r>
              <w:t>Email:</w:t>
            </w: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94EBE9" w14:textId="77777777" w:rsidR="006413F6" w:rsidRDefault="0034501C">
            <w:pPr>
              <w:pStyle w:val="TableStyle2A"/>
            </w:pPr>
            <w:r>
              <w:t>Email:</w:t>
            </w:r>
          </w:p>
        </w:tc>
      </w:tr>
      <w:tr w:rsidR="006413F6" w14:paraId="3A14DE6E" w14:textId="77777777">
        <w:trPr>
          <w:trHeight w:val="73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A93F04" w14:textId="77777777" w:rsidR="006413F6" w:rsidRDefault="0034501C">
            <w:pPr>
              <w:pStyle w:val="TableStyle2A"/>
            </w:pPr>
            <w:r>
              <w:t>Signature</w:t>
            </w:r>
          </w:p>
          <w:p w14:paraId="46E34715" w14:textId="77777777" w:rsidR="006413F6" w:rsidRDefault="006413F6">
            <w:pPr>
              <w:pStyle w:val="TableStyle2A"/>
            </w:pP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82AC72D" w14:textId="77777777" w:rsidR="006413F6" w:rsidRDefault="0034501C">
            <w:pPr>
              <w:pStyle w:val="TableStyle2A"/>
            </w:pPr>
            <w:r>
              <w:t>Signature</w:t>
            </w:r>
          </w:p>
          <w:p w14:paraId="3C27B4F5" w14:textId="77777777" w:rsidR="006413F6" w:rsidRDefault="006413F6">
            <w:pPr>
              <w:pStyle w:val="TableStyle2A"/>
            </w:pP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55E9E7" w14:textId="77777777" w:rsidR="006413F6" w:rsidRDefault="0034501C">
            <w:pPr>
              <w:pStyle w:val="TableStyle2A"/>
            </w:pPr>
            <w:r>
              <w:t>Signature</w:t>
            </w:r>
          </w:p>
          <w:p w14:paraId="2CFB2706" w14:textId="77777777" w:rsidR="006413F6" w:rsidRDefault="006413F6">
            <w:pPr>
              <w:pStyle w:val="TableStyle2A"/>
            </w:pPr>
          </w:p>
        </w:tc>
      </w:tr>
      <w:tr w:rsidR="006413F6" w14:paraId="7789DAC9" w14:textId="77777777">
        <w:trPr>
          <w:trHeight w:val="730"/>
        </w:trPr>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A60637" w14:textId="77777777" w:rsidR="006413F6" w:rsidRDefault="0034501C">
            <w:pPr>
              <w:pStyle w:val="TableStyle2A"/>
            </w:pPr>
            <w:r>
              <w:t>Date:</w:t>
            </w:r>
          </w:p>
        </w:tc>
        <w:tc>
          <w:tcPr>
            <w:tcW w:w="35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49472A" w14:textId="77777777" w:rsidR="006413F6" w:rsidRDefault="0034501C">
            <w:pPr>
              <w:pStyle w:val="TableStyle2A"/>
            </w:pPr>
            <w:r>
              <w:t>Date:</w:t>
            </w:r>
          </w:p>
        </w:tc>
        <w:tc>
          <w:tcPr>
            <w:tcW w:w="357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3C18A3" w14:textId="77777777" w:rsidR="006413F6" w:rsidRDefault="0034501C">
            <w:pPr>
              <w:pStyle w:val="TableStyle2A"/>
            </w:pPr>
            <w:r>
              <w:t>Date:</w:t>
            </w:r>
          </w:p>
        </w:tc>
      </w:tr>
    </w:tbl>
    <w:p w14:paraId="7E9B4C59" w14:textId="77777777" w:rsidR="006413F6" w:rsidRDefault="006413F6">
      <w:pPr>
        <w:pStyle w:val="BodyA"/>
        <w:sectPr w:rsidR="006413F6">
          <w:headerReference w:type="default" r:id="rId8"/>
          <w:pgSz w:w="12240" w:h="15840"/>
          <w:pgMar w:top="1440" w:right="360" w:bottom="1440" w:left="1080" w:header="720" w:footer="864" w:gutter="0"/>
          <w:cols w:space="720"/>
        </w:sectPr>
      </w:pPr>
    </w:p>
    <w:p w14:paraId="26CCF1F0" w14:textId="77777777" w:rsidR="006413F6" w:rsidRDefault="006413F6">
      <w:pPr>
        <w:pStyle w:val="BodyA"/>
      </w:pPr>
    </w:p>
    <w:tbl>
      <w:tblPr>
        <w:tblW w:w="10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84"/>
        <w:gridCol w:w="2684"/>
        <w:gridCol w:w="2683"/>
        <w:gridCol w:w="2685"/>
      </w:tblGrid>
      <w:tr w:rsidR="006413F6" w14:paraId="30C1D9F5" w14:textId="77777777">
        <w:trPr>
          <w:trHeight w:val="295"/>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F6A448E" w14:textId="77777777" w:rsidR="006413F6" w:rsidRDefault="0034501C">
            <w:pPr>
              <w:pStyle w:val="TableStyle2A"/>
            </w:pPr>
            <w:r>
              <w:rPr>
                <w:b/>
                <w:bCs/>
              </w:rPr>
              <w:t>Principal Applicant:</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AD4B02F" w14:textId="77777777" w:rsidR="006413F6" w:rsidRDefault="006413F6"/>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77E88B" w14:textId="77777777" w:rsidR="006413F6" w:rsidRDefault="0034501C">
            <w:pPr>
              <w:pStyle w:val="TableStyle2A"/>
            </w:pPr>
            <w:r>
              <w:t>Total Amount Requested</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F2104CB" w14:textId="77777777" w:rsidR="006413F6" w:rsidRDefault="006413F6"/>
        </w:tc>
      </w:tr>
      <w:tr w:rsidR="006413F6" w14:paraId="209FEBC5" w14:textId="77777777">
        <w:trPr>
          <w:trHeight w:val="910"/>
        </w:trPr>
        <w:tc>
          <w:tcPr>
            <w:tcW w:w="10736"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D3495F" w14:textId="77777777" w:rsidR="006413F6" w:rsidRDefault="0034501C">
            <w:pPr>
              <w:pStyle w:val="TableStyle2A"/>
              <w:rPr>
                <w:b/>
                <w:bCs/>
              </w:rPr>
            </w:pPr>
            <w:r>
              <w:rPr>
                <w:b/>
                <w:bCs/>
              </w:rPr>
              <w:t>Signature</w:t>
            </w:r>
          </w:p>
          <w:p w14:paraId="1FB29249" w14:textId="77777777" w:rsidR="006413F6" w:rsidRDefault="0034501C">
            <w:pPr>
              <w:pStyle w:val="TableStyle2A"/>
              <w:rPr>
                <w:sz w:val="18"/>
                <w:szCs w:val="18"/>
              </w:rPr>
            </w:pPr>
            <w:r>
              <w:rPr>
                <w:sz w:val="18"/>
                <w:szCs w:val="18"/>
              </w:rPr>
              <w:t>List all applicants in the following order: Principal Applicant(s) and Co-Applicant(s)</w:t>
            </w:r>
          </w:p>
          <w:p w14:paraId="20A2CD05" w14:textId="77777777" w:rsidR="006413F6" w:rsidRDefault="0034501C">
            <w:pPr>
              <w:pStyle w:val="TableStyle2A"/>
            </w:pPr>
            <w:r>
              <w:rPr>
                <w:sz w:val="18"/>
                <w:szCs w:val="18"/>
              </w:rPr>
              <w:t>It is agreed that the general conditions governing grants and awards apply to any grant made pursuant to this application and are hereby accepted by the applicant(s).</w:t>
            </w:r>
          </w:p>
        </w:tc>
      </w:tr>
      <w:tr w:rsidR="006413F6" w14:paraId="2E1EF618"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24ABD3"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E08D87"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8A23FA6"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708159" w14:textId="77777777" w:rsidR="006413F6" w:rsidRDefault="0034501C">
            <w:pPr>
              <w:pStyle w:val="TableStyle2A"/>
            </w:pPr>
            <w:r>
              <w:t>Signature</w:t>
            </w:r>
          </w:p>
        </w:tc>
      </w:tr>
      <w:tr w:rsidR="006413F6" w14:paraId="50F04164"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D3CA7C"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0BFA18"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2865F14"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FA85EB" w14:textId="77777777" w:rsidR="006413F6" w:rsidRDefault="0034501C">
            <w:pPr>
              <w:pStyle w:val="TableStyle2A"/>
            </w:pPr>
            <w:r>
              <w:t>Date</w:t>
            </w:r>
          </w:p>
        </w:tc>
      </w:tr>
      <w:tr w:rsidR="006413F6" w14:paraId="6BC426FA"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097BEF"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E45B2A"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D8A1DD9"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A7BB2B" w14:textId="77777777" w:rsidR="006413F6" w:rsidRDefault="0034501C">
            <w:pPr>
              <w:pStyle w:val="TableStyle2A"/>
            </w:pPr>
            <w:r>
              <w:t>Signature</w:t>
            </w:r>
          </w:p>
        </w:tc>
      </w:tr>
      <w:tr w:rsidR="006413F6" w14:paraId="6DE568FA"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18342A"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96061A"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C74DAEE"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9FF9AE0" w14:textId="77777777" w:rsidR="006413F6" w:rsidRDefault="0034501C">
            <w:pPr>
              <w:pStyle w:val="TableStyle2A"/>
            </w:pPr>
            <w:r>
              <w:t>Date</w:t>
            </w:r>
          </w:p>
        </w:tc>
      </w:tr>
      <w:tr w:rsidR="006413F6" w14:paraId="478CFD70"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4F9245A"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F448F8"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AA01562"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A61086D" w14:textId="77777777" w:rsidR="006413F6" w:rsidRDefault="0034501C">
            <w:pPr>
              <w:pStyle w:val="TableStyle2A"/>
            </w:pPr>
            <w:r>
              <w:t>Signature</w:t>
            </w:r>
          </w:p>
        </w:tc>
      </w:tr>
      <w:tr w:rsidR="006413F6" w14:paraId="73B43728"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E3823D"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081BC0"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F1D7A6E"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EE9417" w14:textId="77777777" w:rsidR="006413F6" w:rsidRDefault="0034501C">
            <w:pPr>
              <w:pStyle w:val="TableStyle2A"/>
            </w:pPr>
            <w:r>
              <w:t>Date</w:t>
            </w:r>
          </w:p>
        </w:tc>
      </w:tr>
      <w:tr w:rsidR="006413F6" w14:paraId="0494BA38"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3B4DCA9"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822539"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DACFC8"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61D77D" w14:textId="77777777" w:rsidR="006413F6" w:rsidRDefault="0034501C">
            <w:pPr>
              <w:pStyle w:val="TableStyle2A"/>
            </w:pPr>
            <w:r>
              <w:t>Signature</w:t>
            </w:r>
          </w:p>
        </w:tc>
      </w:tr>
      <w:tr w:rsidR="006413F6" w14:paraId="7512E2CF"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8B8A7B8"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F073295"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2C57D2"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A31D706" w14:textId="77777777" w:rsidR="006413F6" w:rsidRDefault="0034501C">
            <w:pPr>
              <w:pStyle w:val="TableStyle2A"/>
            </w:pPr>
            <w:r>
              <w:t>Date</w:t>
            </w:r>
          </w:p>
        </w:tc>
      </w:tr>
      <w:tr w:rsidR="006413F6" w14:paraId="197B7D26"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941309"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BAB3993"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2CCBF99"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3DF52E2" w14:textId="77777777" w:rsidR="006413F6" w:rsidRDefault="0034501C">
            <w:pPr>
              <w:pStyle w:val="TableStyle2A"/>
            </w:pPr>
            <w:r>
              <w:t>Signature</w:t>
            </w:r>
          </w:p>
        </w:tc>
      </w:tr>
      <w:tr w:rsidR="006413F6" w14:paraId="115D831C"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17CD480"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CF10719"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AA0054"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5DB83D6" w14:textId="77777777" w:rsidR="006413F6" w:rsidRDefault="0034501C">
            <w:pPr>
              <w:pStyle w:val="TableStyle2A"/>
            </w:pPr>
            <w:r>
              <w:t>Date</w:t>
            </w:r>
          </w:p>
        </w:tc>
      </w:tr>
      <w:tr w:rsidR="006413F6" w14:paraId="2DE51971"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7B7EE5" w14:textId="77777777" w:rsidR="006413F6" w:rsidRDefault="0034501C">
            <w:pPr>
              <w:pStyle w:val="TableStyle2A"/>
            </w:pPr>
            <w:r>
              <w:t>Surname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BFFA18" w14:textId="77777777" w:rsidR="006413F6" w:rsidRDefault="0034501C">
            <w:pPr>
              <w:pStyle w:val="TableStyle2A"/>
            </w:pPr>
            <w:r>
              <w:rPr>
                <w:lang w:val="de-DE"/>
              </w:rPr>
              <w:t>Given Name</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EEA61ED" w14:textId="77777777" w:rsidR="006413F6" w:rsidRDefault="0034501C">
            <w:pPr>
              <w:pStyle w:val="TableStyle2A"/>
            </w:pPr>
            <w:r>
              <w:t>Role</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BBC0ED" w14:textId="77777777" w:rsidR="006413F6" w:rsidRDefault="0034501C">
            <w:pPr>
              <w:pStyle w:val="TableStyle2A"/>
            </w:pPr>
            <w:r>
              <w:t>Signature</w:t>
            </w:r>
          </w:p>
        </w:tc>
      </w:tr>
      <w:tr w:rsidR="006413F6" w14:paraId="6D9D3DCE" w14:textId="77777777">
        <w:trPr>
          <w:trHeight w:val="730"/>
        </w:trPr>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90DD99E" w14:textId="77777777" w:rsidR="006413F6" w:rsidRDefault="0034501C">
            <w:pPr>
              <w:pStyle w:val="TableStyle2A"/>
            </w:pPr>
            <w:r>
              <w:t>Institution</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3626CDF" w14:textId="77777777" w:rsidR="006413F6" w:rsidRDefault="0034501C">
            <w:pPr>
              <w:pStyle w:val="TableStyle2A"/>
            </w:pPr>
            <w:r>
              <w:t>Department</w:t>
            </w:r>
          </w:p>
        </w:tc>
        <w:tc>
          <w:tcPr>
            <w:tcW w:w="268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F7851F" w14:textId="77777777" w:rsidR="006413F6" w:rsidRDefault="0034501C">
            <w:pPr>
              <w:pStyle w:val="TableStyle2A"/>
            </w:pPr>
            <w:r>
              <w:t>Faculty</w:t>
            </w:r>
          </w:p>
        </w:tc>
        <w:tc>
          <w:tcPr>
            <w:tcW w:w="268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FBAD57E" w14:textId="77777777" w:rsidR="006413F6" w:rsidRDefault="0034501C">
            <w:pPr>
              <w:pStyle w:val="TableStyle2A"/>
            </w:pPr>
            <w:r>
              <w:t>Date</w:t>
            </w:r>
          </w:p>
        </w:tc>
      </w:tr>
    </w:tbl>
    <w:p w14:paraId="4458EB91" w14:textId="77777777" w:rsidR="006413F6" w:rsidRDefault="0034501C">
      <w:pPr>
        <w:pStyle w:val="BodyA"/>
      </w:pPr>
      <w:r>
        <w:rPr>
          <w:rFonts w:ascii="Arial Unicode MS" w:eastAsia="Arial Unicode MS" w:hAnsi="Arial Unicode MS" w:cs="Arial Unicode MS"/>
        </w:rPr>
        <w:br w:type="page"/>
      </w:r>
    </w:p>
    <w:p w14:paraId="2251EA87" w14:textId="77777777" w:rsidR="006413F6" w:rsidRDefault="006413F6">
      <w:pPr>
        <w:pStyle w:val="BodyA"/>
      </w:pPr>
    </w:p>
    <w:p w14:paraId="3B9EF025" w14:textId="77777777" w:rsidR="006413F6" w:rsidRDefault="006413F6">
      <w:pPr>
        <w:pStyle w:val="BodyA"/>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31"/>
        <w:gridCol w:w="698"/>
        <w:gridCol w:w="2682"/>
        <w:gridCol w:w="3805"/>
        <w:gridCol w:w="1484"/>
      </w:tblGrid>
      <w:tr w:rsidR="006413F6" w14:paraId="1D88FD9B" w14:textId="77777777">
        <w:trPr>
          <w:trHeight w:val="250"/>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6F90A2" w14:textId="77777777" w:rsidR="006413F6" w:rsidRDefault="0034501C">
            <w:pPr>
              <w:pStyle w:val="TableStyle2A"/>
            </w:pPr>
            <w:r>
              <w:rPr>
                <w:b/>
                <w:bCs/>
              </w:rPr>
              <w:t>Principal Applicant:</w:t>
            </w:r>
          </w:p>
        </w:tc>
        <w:tc>
          <w:tcPr>
            <w:tcW w:w="338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0C84D8" w14:textId="77777777" w:rsidR="006413F6" w:rsidRDefault="0034501C">
            <w:pPr>
              <w:pStyle w:val="TableStyle2A"/>
              <w:shd w:val="clear" w:color="auto" w:fill="E9FDDC"/>
            </w:pPr>
            <w:r>
              <w:t xml:space="preserve"> </w:t>
            </w:r>
          </w:p>
        </w:tc>
        <w:tc>
          <w:tcPr>
            <w:tcW w:w="38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5514530" w14:textId="77777777" w:rsidR="006413F6" w:rsidRDefault="0034501C">
            <w:pPr>
              <w:pStyle w:val="TableStyle2A"/>
              <w:jc w:val="right"/>
            </w:pPr>
            <w:r>
              <w:t>Total Amount Requested</w:t>
            </w:r>
          </w:p>
        </w:tc>
        <w:tc>
          <w:tcPr>
            <w:tcW w:w="1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9D7F96F" w14:textId="77777777" w:rsidR="006413F6" w:rsidRDefault="0034501C">
            <w:pPr>
              <w:pStyle w:val="TableStyle2A"/>
              <w:shd w:val="clear" w:color="auto" w:fill="E9FDDC"/>
            </w:pPr>
            <w:r>
              <w:t xml:space="preserve"> $</w:t>
            </w:r>
          </w:p>
        </w:tc>
      </w:tr>
      <w:tr w:rsidR="006413F6" w14:paraId="626492B3" w14:textId="77777777">
        <w:trPr>
          <w:trHeight w:val="295"/>
        </w:trPr>
        <w:tc>
          <w:tcPr>
            <w:tcW w:w="10800" w:type="dxa"/>
            <w:gridSpan w:val="5"/>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75D477" w14:textId="77777777" w:rsidR="006413F6" w:rsidRDefault="006413F6"/>
        </w:tc>
      </w:tr>
      <w:tr w:rsidR="006413F6" w14:paraId="03C20D17" w14:textId="77777777">
        <w:trPr>
          <w:trHeight w:val="250"/>
        </w:trPr>
        <w:tc>
          <w:tcPr>
            <w:tcW w:w="2131"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75CC314" w14:textId="77777777" w:rsidR="006413F6" w:rsidRDefault="0034501C">
            <w:pPr>
              <w:pStyle w:val="TableStyle2A"/>
            </w:pPr>
            <w:r>
              <w:rPr>
                <w:b/>
                <w:bCs/>
              </w:rPr>
              <w:t>Themes</w:t>
            </w:r>
          </w:p>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B4BF3D"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19735B" w14:textId="77777777" w:rsidR="006413F6" w:rsidRDefault="0034501C">
            <w:pPr>
              <w:pStyle w:val="TableStyle2A"/>
            </w:pPr>
            <w:r>
              <w:t>Paediatric Education</w:t>
            </w:r>
          </w:p>
        </w:tc>
        <w:tc>
          <w:tcPr>
            <w:tcW w:w="528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46B4EFC" w14:textId="77777777" w:rsidR="006413F6" w:rsidRDefault="006413F6"/>
        </w:tc>
      </w:tr>
      <w:tr w:rsidR="006413F6" w14:paraId="57F4A091" w14:textId="77777777">
        <w:trPr>
          <w:trHeight w:val="250"/>
        </w:trPr>
        <w:tc>
          <w:tcPr>
            <w:tcW w:w="2131" w:type="dxa"/>
            <w:vMerge/>
            <w:tcBorders>
              <w:top w:val="single" w:sz="2" w:space="0" w:color="000000"/>
              <w:left w:val="single" w:sz="2" w:space="0" w:color="000000"/>
              <w:bottom w:val="single" w:sz="2" w:space="0" w:color="000000"/>
              <w:right w:val="single" w:sz="2" w:space="0" w:color="000000"/>
            </w:tcBorders>
            <w:shd w:val="clear" w:color="auto" w:fill="FFFFFF"/>
          </w:tcPr>
          <w:p w14:paraId="467CE247"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019D1A"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8F4CA16" w14:textId="77777777" w:rsidR="006413F6" w:rsidRDefault="0034501C">
            <w:pPr>
              <w:pStyle w:val="TableStyle2A"/>
            </w:pPr>
            <w:r>
              <w:t>Child Health Advocacy</w:t>
            </w:r>
          </w:p>
        </w:tc>
        <w:tc>
          <w:tcPr>
            <w:tcW w:w="5287" w:type="dxa"/>
            <w:gridSpan w:val="2"/>
            <w:vMerge/>
            <w:tcBorders>
              <w:top w:val="single" w:sz="2" w:space="0" w:color="000000"/>
              <w:left w:val="single" w:sz="2" w:space="0" w:color="000000"/>
              <w:bottom w:val="single" w:sz="2" w:space="0" w:color="000000"/>
              <w:right w:val="single" w:sz="2" w:space="0" w:color="000000"/>
            </w:tcBorders>
            <w:shd w:val="clear" w:color="auto" w:fill="FFFFFF"/>
          </w:tcPr>
          <w:p w14:paraId="01F96717" w14:textId="77777777" w:rsidR="006413F6" w:rsidRDefault="006413F6"/>
        </w:tc>
      </w:tr>
      <w:tr w:rsidR="006413F6" w14:paraId="434F86CC" w14:textId="77777777">
        <w:trPr>
          <w:trHeight w:val="250"/>
        </w:trPr>
        <w:tc>
          <w:tcPr>
            <w:tcW w:w="2131" w:type="dxa"/>
            <w:vMerge/>
            <w:tcBorders>
              <w:top w:val="single" w:sz="2" w:space="0" w:color="000000"/>
              <w:left w:val="single" w:sz="2" w:space="0" w:color="000000"/>
              <w:bottom w:val="single" w:sz="2" w:space="0" w:color="000000"/>
              <w:right w:val="single" w:sz="2" w:space="0" w:color="000000"/>
            </w:tcBorders>
            <w:shd w:val="clear" w:color="auto" w:fill="FFFFFF"/>
          </w:tcPr>
          <w:p w14:paraId="5EC0B1E5"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757928"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B5BAA4" w14:textId="77777777" w:rsidR="006413F6" w:rsidRDefault="0034501C">
            <w:pPr>
              <w:pStyle w:val="TableStyle2A"/>
            </w:pPr>
            <w:r>
              <w:t>Advancement of Paediatrics</w:t>
            </w:r>
          </w:p>
        </w:tc>
        <w:tc>
          <w:tcPr>
            <w:tcW w:w="5287" w:type="dxa"/>
            <w:gridSpan w:val="2"/>
            <w:vMerge/>
            <w:tcBorders>
              <w:top w:val="single" w:sz="2" w:space="0" w:color="000000"/>
              <w:left w:val="single" w:sz="2" w:space="0" w:color="000000"/>
              <w:bottom w:val="single" w:sz="2" w:space="0" w:color="000000"/>
              <w:right w:val="single" w:sz="2" w:space="0" w:color="000000"/>
            </w:tcBorders>
            <w:shd w:val="clear" w:color="auto" w:fill="FFFFFF"/>
          </w:tcPr>
          <w:p w14:paraId="00C5E785" w14:textId="77777777" w:rsidR="006413F6" w:rsidRDefault="006413F6"/>
        </w:tc>
      </w:tr>
      <w:tr w:rsidR="006413F6" w14:paraId="76AFEB78" w14:textId="77777777">
        <w:trPr>
          <w:trHeight w:val="295"/>
        </w:trPr>
        <w:tc>
          <w:tcPr>
            <w:tcW w:w="10800" w:type="dxa"/>
            <w:gridSpan w:val="5"/>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F323C4" w14:textId="77777777" w:rsidR="006413F6" w:rsidRDefault="006413F6"/>
        </w:tc>
      </w:tr>
      <w:tr w:rsidR="006413F6" w14:paraId="729DE941" w14:textId="77777777">
        <w:trPr>
          <w:trHeight w:val="250"/>
        </w:trPr>
        <w:tc>
          <w:tcPr>
            <w:tcW w:w="10800" w:type="dxa"/>
            <w:gridSpan w:val="5"/>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E94F8E" w14:textId="77777777" w:rsidR="006413F6" w:rsidRDefault="0034501C">
            <w:pPr>
              <w:pStyle w:val="TableStyle2A"/>
            </w:pPr>
            <w:r>
              <w:t>Indicate if the project involves:</w:t>
            </w:r>
          </w:p>
        </w:tc>
      </w:tr>
      <w:tr w:rsidR="006413F6" w14:paraId="0F9C51E9"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F0A4751"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ECD10"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EDA21A" w14:textId="77777777" w:rsidR="006413F6" w:rsidRDefault="0034501C">
            <w:pPr>
              <w:pStyle w:val="TableStyle2A"/>
            </w:pPr>
            <w:r>
              <w:t>Human subjects</w:t>
            </w:r>
          </w:p>
        </w:tc>
        <w:tc>
          <w:tcPr>
            <w:tcW w:w="528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707744" w14:textId="77777777" w:rsidR="006413F6" w:rsidRDefault="0034501C">
            <w:pPr>
              <w:pStyle w:val="TableStyle2A"/>
            </w:pPr>
            <w:r>
              <w:t>&lt;please include a copy of your Institutional Ethics Committee approval letter&gt;</w:t>
            </w:r>
          </w:p>
        </w:tc>
      </w:tr>
      <w:tr w:rsidR="006413F6" w14:paraId="2A0A5E09"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AFF01D3"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F605F9"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4FE0EC" w14:textId="77777777" w:rsidR="006413F6" w:rsidRDefault="0034501C">
            <w:pPr>
              <w:pStyle w:val="TableStyle2A"/>
            </w:pPr>
            <w:r>
              <w:t>Medical chart review</w:t>
            </w:r>
          </w:p>
        </w:tc>
        <w:tc>
          <w:tcPr>
            <w:tcW w:w="5287" w:type="dxa"/>
            <w:gridSpan w:val="2"/>
            <w:vMerge/>
            <w:tcBorders>
              <w:top w:val="single" w:sz="2" w:space="0" w:color="000000"/>
              <w:left w:val="single" w:sz="2" w:space="0" w:color="000000"/>
              <w:bottom w:val="single" w:sz="2" w:space="0" w:color="000000"/>
              <w:right w:val="single" w:sz="2" w:space="0" w:color="000000"/>
            </w:tcBorders>
            <w:shd w:val="clear" w:color="auto" w:fill="FFFFFF"/>
          </w:tcPr>
          <w:p w14:paraId="037491CF" w14:textId="77777777" w:rsidR="006413F6" w:rsidRDefault="006413F6"/>
        </w:tc>
      </w:tr>
      <w:tr w:rsidR="006413F6" w14:paraId="5213E9DC" w14:textId="77777777">
        <w:trPr>
          <w:trHeight w:val="295"/>
        </w:trPr>
        <w:tc>
          <w:tcPr>
            <w:tcW w:w="10800" w:type="dxa"/>
            <w:gridSpan w:val="5"/>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AC63CB5" w14:textId="77777777" w:rsidR="006413F6" w:rsidRDefault="006413F6"/>
        </w:tc>
      </w:tr>
      <w:tr w:rsidR="006413F6" w14:paraId="41C6FC2B" w14:textId="77777777">
        <w:trPr>
          <w:trHeight w:val="250"/>
        </w:trPr>
        <w:tc>
          <w:tcPr>
            <w:tcW w:w="10800" w:type="dxa"/>
            <w:gridSpan w:val="5"/>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FF6B5F" w14:textId="77777777" w:rsidR="006413F6" w:rsidRDefault="0034501C">
            <w:pPr>
              <w:pStyle w:val="TableStyle2A"/>
            </w:pPr>
            <w:r>
              <w:t>Scope of your project:</w:t>
            </w:r>
          </w:p>
        </w:tc>
      </w:tr>
      <w:tr w:rsidR="006413F6" w14:paraId="2FBC6C17"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9C4E39A"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5C4696"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0CD8D0" w14:textId="77777777" w:rsidR="006413F6" w:rsidRDefault="0034501C">
            <w:pPr>
              <w:pStyle w:val="TableStyle2A"/>
            </w:pPr>
            <w:r>
              <w:t>Provincial</w:t>
            </w:r>
          </w:p>
        </w:tc>
        <w:tc>
          <w:tcPr>
            <w:tcW w:w="38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E661C2" w14:textId="77777777" w:rsidR="006413F6" w:rsidRDefault="006413F6"/>
        </w:tc>
        <w:tc>
          <w:tcPr>
            <w:tcW w:w="1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40F9D0" w14:textId="77777777" w:rsidR="006413F6" w:rsidRDefault="006413F6"/>
        </w:tc>
      </w:tr>
      <w:tr w:rsidR="006413F6" w14:paraId="4FB64ECD"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A8B8BCA"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7EB1A2"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57140E2" w14:textId="77777777" w:rsidR="006413F6" w:rsidRDefault="0034501C">
            <w:pPr>
              <w:pStyle w:val="TableStyle2A"/>
            </w:pPr>
            <w:r>
              <w:t>Regional</w:t>
            </w:r>
          </w:p>
        </w:tc>
        <w:tc>
          <w:tcPr>
            <w:tcW w:w="38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D2FE50" w14:textId="77777777" w:rsidR="006413F6" w:rsidRDefault="006413F6"/>
        </w:tc>
        <w:tc>
          <w:tcPr>
            <w:tcW w:w="1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72FF3B" w14:textId="77777777" w:rsidR="006413F6" w:rsidRDefault="006413F6"/>
        </w:tc>
      </w:tr>
      <w:tr w:rsidR="006413F6" w14:paraId="108D57CF"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FF9FC8B"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45A33D1"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82B22B" w14:textId="77777777" w:rsidR="006413F6" w:rsidRDefault="0034501C">
            <w:pPr>
              <w:pStyle w:val="TableStyle2A"/>
            </w:pPr>
            <w:r>
              <w:t>City</w:t>
            </w:r>
          </w:p>
        </w:tc>
        <w:tc>
          <w:tcPr>
            <w:tcW w:w="38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7F9DBE8" w14:textId="77777777" w:rsidR="006413F6" w:rsidRDefault="006413F6"/>
        </w:tc>
        <w:tc>
          <w:tcPr>
            <w:tcW w:w="1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7764DA3" w14:textId="77777777" w:rsidR="006413F6" w:rsidRDefault="006413F6"/>
        </w:tc>
      </w:tr>
      <w:tr w:rsidR="006413F6" w14:paraId="65A19A93" w14:textId="77777777">
        <w:trPr>
          <w:trHeight w:val="295"/>
        </w:trPr>
        <w:tc>
          <w:tcPr>
            <w:tcW w:w="21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6E61C4" w14:textId="77777777" w:rsidR="006413F6" w:rsidRDefault="006413F6"/>
        </w:tc>
        <w:tc>
          <w:tcPr>
            <w:tcW w:w="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A94D35" w14:textId="77777777" w:rsidR="006413F6" w:rsidRDefault="0034501C">
            <w:pPr>
              <w:pStyle w:val="TableStyle2A"/>
              <w:shd w:val="clear" w:color="auto" w:fill="E9FDDC"/>
            </w:pPr>
            <w:r>
              <w:t xml:space="preserve">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C03BC27" w14:textId="77777777" w:rsidR="006413F6" w:rsidRDefault="0034501C">
            <w:pPr>
              <w:pStyle w:val="TableStyle2A"/>
            </w:pPr>
            <w:r>
              <w:t>Local Clinic</w:t>
            </w:r>
          </w:p>
        </w:tc>
        <w:tc>
          <w:tcPr>
            <w:tcW w:w="38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55EC1A" w14:textId="77777777" w:rsidR="006413F6" w:rsidRDefault="006413F6"/>
        </w:tc>
        <w:tc>
          <w:tcPr>
            <w:tcW w:w="1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4F634F" w14:textId="77777777" w:rsidR="006413F6" w:rsidRDefault="006413F6"/>
        </w:tc>
      </w:tr>
    </w:tbl>
    <w:p w14:paraId="03B3E12F" w14:textId="77777777" w:rsidR="006413F6" w:rsidRDefault="0034501C">
      <w:pPr>
        <w:pStyle w:val="Body"/>
      </w:pPr>
      <w:r>
        <w:rPr>
          <w:rFonts w:ascii="Arial Unicode MS" w:eastAsia="Arial Unicode MS" w:hAnsi="Arial Unicode MS" w:cs="Arial Unicode MS"/>
        </w:rPr>
        <w:br w:type="page"/>
      </w:r>
    </w:p>
    <w:p w14:paraId="26D26B24" w14:textId="77777777" w:rsidR="006413F6" w:rsidRDefault="006413F6">
      <w:pPr>
        <w:pStyle w:val="BodyA"/>
      </w:pPr>
    </w:p>
    <w:tbl>
      <w:tblPr>
        <w:tblW w:w="107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42"/>
        <w:gridCol w:w="3342"/>
        <w:gridCol w:w="3826"/>
        <w:gridCol w:w="1489"/>
      </w:tblGrid>
      <w:tr w:rsidR="006413F6" w14:paraId="14DB79D0" w14:textId="77777777">
        <w:trPr>
          <w:trHeight w:val="302"/>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651E37" w14:textId="77777777" w:rsidR="006413F6" w:rsidRDefault="0034501C">
            <w:pPr>
              <w:pStyle w:val="TableStyle2A"/>
            </w:pPr>
            <w:r>
              <w:rPr>
                <w:b/>
                <w:bCs/>
              </w:rPr>
              <w:t>Principal Applicant:</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F451186" w14:textId="77777777" w:rsidR="006413F6" w:rsidRDefault="0034501C">
            <w:pPr>
              <w:pStyle w:val="TableStyle2A"/>
              <w:shd w:val="clear" w:color="auto" w:fill="E9FDDC"/>
            </w:pPr>
            <w:r>
              <w:t xml:space="preserve"> </w:t>
            </w:r>
          </w:p>
        </w:tc>
        <w:tc>
          <w:tcPr>
            <w:tcW w:w="38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BE311A" w14:textId="77777777" w:rsidR="006413F6" w:rsidRDefault="0034501C">
            <w:pPr>
              <w:pStyle w:val="TableStyle2A"/>
              <w:jc w:val="right"/>
            </w:pPr>
            <w:r>
              <w:t>Total Amount Requested</w:t>
            </w:r>
          </w:p>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66E69BE" w14:textId="77777777" w:rsidR="006413F6" w:rsidRDefault="0034501C">
            <w:pPr>
              <w:pStyle w:val="TableStyle2A"/>
              <w:shd w:val="clear" w:color="auto" w:fill="E9FDDC"/>
            </w:pPr>
            <w:r>
              <w:t xml:space="preserve"> $</w:t>
            </w:r>
          </w:p>
        </w:tc>
      </w:tr>
      <w:tr w:rsidR="006413F6" w14:paraId="2FAD938D" w14:textId="77777777">
        <w:trPr>
          <w:trHeight w:val="302"/>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2DCE798" w14:textId="77777777" w:rsidR="006413F6" w:rsidRDefault="006413F6"/>
        </w:tc>
      </w:tr>
      <w:tr w:rsidR="006413F6" w14:paraId="4829042B" w14:textId="77777777">
        <w:trPr>
          <w:trHeight w:val="11488"/>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1026031" w14:textId="77777777" w:rsidR="006413F6" w:rsidRDefault="0034501C">
            <w:pPr>
              <w:pStyle w:val="TableStyle2A"/>
              <w:rPr>
                <w:b/>
                <w:bCs/>
              </w:rPr>
            </w:pPr>
            <w:r>
              <w:rPr>
                <w:b/>
                <w:bCs/>
              </w:rPr>
              <w:t>Summary of Grant Proposal</w:t>
            </w:r>
          </w:p>
          <w:p w14:paraId="4330F4B8" w14:textId="77777777" w:rsidR="006413F6" w:rsidRDefault="0034501C">
            <w:pPr>
              <w:pStyle w:val="TableStyle2A"/>
            </w:pPr>
            <w:r>
              <w:t>Summarize the objective(s), hypotheses and research plan. Use Times Roman font, 12 pt, single spaced with no condensed type or spacing.  No additional pages may be added.</w:t>
            </w:r>
          </w:p>
        </w:tc>
      </w:tr>
    </w:tbl>
    <w:p w14:paraId="6891D0D7" w14:textId="77777777" w:rsidR="006413F6" w:rsidRDefault="006413F6">
      <w:pPr>
        <w:pStyle w:val="BodyA"/>
      </w:pPr>
    </w:p>
    <w:tbl>
      <w:tblPr>
        <w:tblW w:w="107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42"/>
        <w:gridCol w:w="3342"/>
        <w:gridCol w:w="3826"/>
        <w:gridCol w:w="1489"/>
      </w:tblGrid>
      <w:tr w:rsidR="006413F6" w14:paraId="69C57F8A" w14:textId="77777777">
        <w:trPr>
          <w:trHeight w:val="302"/>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D05C589" w14:textId="77777777" w:rsidR="006413F6" w:rsidRDefault="0034501C">
            <w:pPr>
              <w:pStyle w:val="TableStyle2A"/>
            </w:pPr>
            <w:r>
              <w:rPr>
                <w:b/>
                <w:bCs/>
              </w:rPr>
              <w:lastRenderedPageBreak/>
              <w:t>Principal Applicant:</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77F529" w14:textId="77777777" w:rsidR="006413F6" w:rsidRDefault="0034501C">
            <w:pPr>
              <w:pStyle w:val="TableStyle2A"/>
              <w:shd w:val="clear" w:color="auto" w:fill="E9FDDC"/>
            </w:pPr>
            <w:r>
              <w:t xml:space="preserve"> </w:t>
            </w:r>
          </w:p>
        </w:tc>
        <w:tc>
          <w:tcPr>
            <w:tcW w:w="38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04D7F3" w14:textId="77777777" w:rsidR="006413F6" w:rsidRDefault="0034501C">
            <w:pPr>
              <w:pStyle w:val="TableStyle2A"/>
              <w:jc w:val="right"/>
            </w:pPr>
            <w:r>
              <w:t>Total Amount Requested</w:t>
            </w:r>
          </w:p>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DD45A4" w14:textId="77777777" w:rsidR="006413F6" w:rsidRDefault="0034501C">
            <w:pPr>
              <w:pStyle w:val="TableStyle2A"/>
              <w:shd w:val="clear" w:color="auto" w:fill="E9FDDC"/>
            </w:pPr>
            <w:r>
              <w:t xml:space="preserve"> $</w:t>
            </w:r>
          </w:p>
        </w:tc>
      </w:tr>
      <w:tr w:rsidR="006413F6" w14:paraId="0F2F0240" w14:textId="77777777">
        <w:trPr>
          <w:trHeight w:val="302"/>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8BABE9A" w14:textId="77777777" w:rsidR="006413F6" w:rsidRDefault="006413F6"/>
        </w:tc>
      </w:tr>
      <w:tr w:rsidR="00896152" w14:paraId="27C07DA9" w14:textId="77777777" w:rsidTr="00896152">
        <w:trPr>
          <w:trHeight w:val="12196"/>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75FEBC" w14:textId="77777777" w:rsidR="00896152" w:rsidRDefault="00896152" w:rsidP="00896152">
            <w:pPr>
              <w:pStyle w:val="TableStyle2A"/>
              <w:rPr>
                <w:b/>
                <w:bCs/>
              </w:rPr>
            </w:pPr>
            <w:r>
              <w:rPr>
                <w:b/>
                <w:bCs/>
              </w:rPr>
              <w:t>Grant Proposal</w:t>
            </w:r>
          </w:p>
          <w:p w14:paraId="5EBA2F96" w14:textId="77777777" w:rsidR="00896152" w:rsidRDefault="00896152" w:rsidP="00896152">
            <w:pPr>
              <w:pStyle w:val="TableStyle2A"/>
              <w:rPr>
                <w:b/>
                <w:bCs/>
              </w:rPr>
            </w:pPr>
            <w:r>
              <w:t>Provide a clear, concise description of your grant proposal. A maximum of 4 pages may be added to this page.  Page limits do not include references, charts, or figures. Detailed descriptions of methods and a discussion of the results should be included in the body of the proposal.  Questionnaires and consent forms may be attached as appendices, where applicable.  Use Times Roman font, 12 pt, single spaced with no condensed type or spacing.</w:t>
            </w:r>
          </w:p>
        </w:tc>
      </w:tr>
    </w:tbl>
    <w:p w14:paraId="1EA19304" w14:textId="77777777" w:rsidR="00896152" w:rsidRDefault="00896152" w:rsidP="00896152">
      <w:pPr>
        <w:pStyle w:val="BodyA"/>
      </w:pPr>
    </w:p>
    <w:p w14:paraId="3791B308" w14:textId="77777777" w:rsidR="00896152" w:rsidRDefault="00896152" w:rsidP="00896152">
      <w:pPr>
        <w:pStyle w:val="BodyA"/>
      </w:pPr>
    </w:p>
    <w:tbl>
      <w:tblPr>
        <w:tblW w:w="107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42"/>
        <w:gridCol w:w="3342"/>
        <w:gridCol w:w="3826"/>
        <w:gridCol w:w="1489"/>
      </w:tblGrid>
      <w:tr w:rsidR="006413F6" w14:paraId="12A1975B" w14:textId="77777777">
        <w:trPr>
          <w:trHeight w:val="302"/>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8E04AF" w14:textId="77777777" w:rsidR="006413F6" w:rsidRDefault="0034501C">
            <w:pPr>
              <w:pStyle w:val="TableStyle2A"/>
            </w:pPr>
            <w:r>
              <w:rPr>
                <w:b/>
                <w:bCs/>
              </w:rPr>
              <w:t>Principal Applicant:</w:t>
            </w:r>
          </w:p>
        </w:tc>
        <w:tc>
          <w:tcPr>
            <w:tcW w:w="33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256920E" w14:textId="77777777" w:rsidR="006413F6" w:rsidRDefault="0034501C">
            <w:pPr>
              <w:pStyle w:val="TableStyle2A"/>
              <w:shd w:val="clear" w:color="auto" w:fill="E9FDDC"/>
            </w:pPr>
            <w:r>
              <w:t xml:space="preserve"> </w:t>
            </w:r>
          </w:p>
        </w:tc>
        <w:tc>
          <w:tcPr>
            <w:tcW w:w="38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2DECE5" w14:textId="77777777" w:rsidR="006413F6" w:rsidRDefault="0034501C">
            <w:pPr>
              <w:pStyle w:val="TableStyle2A"/>
              <w:jc w:val="right"/>
            </w:pPr>
            <w:r>
              <w:t>Total Amount Requested</w:t>
            </w:r>
          </w:p>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E5BD73" w14:textId="77777777" w:rsidR="006413F6" w:rsidRDefault="0034501C">
            <w:pPr>
              <w:pStyle w:val="TableStyle2A"/>
              <w:shd w:val="clear" w:color="auto" w:fill="E9FDDC"/>
            </w:pPr>
            <w:r>
              <w:t xml:space="preserve"> $</w:t>
            </w:r>
          </w:p>
        </w:tc>
      </w:tr>
      <w:tr w:rsidR="006413F6" w14:paraId="764F1E38" w14:textId="77777777">
        <w:trPr>
          <w:trHeight w:val="302"/>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3848D6" w14:textId="77777777" w:rsidR="006413F6" w:rsidRDefault="006413F6"/>
        </w:tc>
      </w:tr>
      <w:tr w:rsidR="006413F6" w14:paraId="6128824D" w14:textId="77777777">
        <w:trPr>
          <w:trHeight w:val="801"/>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4473A70" w14:textId="77777777" w:rsidR="006413F6" w:rsidRDefault="0034501C">
            <w:pPr>
              <w:pStyle w:val="TableStyle2A"/>
              <w:rPr>
                <w:b/>
                <w:bCs/>
              </w:rPr>
            </w:pPr>
            <w:r>
              <w:rPr>
                <w:b/>
                <w:bCs/>
                <w:lang w:val="da-DK"/>
              </w:rPr>
              <w:t>Budget</w:t>
            </w:r>
          </w:p>
          <w:p w14:paraId="4B99AA56" w14:textId="77777777" w:rsidR="006413F6" w:rsidRDefault="0034501C">
            <w:pPr>
              <w:pStyle w:val="TableStyle2A"/>
            </w:pPr>
            <w:r>
              <w:t>Include a detailed list of your expenses for the year.</w:t>
            </w:r>
          </w:p>
        </w:tc>
      </w:tr>
      <w:tr w:rsidR="006413F6" w14:paraId="3FA9AEB6" w14:textId="77777777">
        <w:trPr>
          <w:trHeight w:val="268"/>
        </w:trPr>
        <w:tc>
          <w:tcPr>
            <w:tcW w:w="2142" w:type="dxa"/>
            <w:tcBorders>
              <w:top w:val="single" w:sz="2" w:space="0" w:color="000000"/>
              <w:left w:val="single" w:sz="2" w:space="0" w:color="000000"/>
              <w:bottom w:val="single" w:sz="16" w:space="0" w:color="000000"/>
              <w:right w:val="single" w:sz="2" w:space="0" w:color="000000"/>
            </w:tcBorders>
            <w:shd w:val="clear" w:color="auto" w:fill="FFFFFF"/>
            <w:tcMar>
              <w:top w:w="80" w:type="dxa"/>
              <w:left w:w="80" w:type="dxa"/>
              <w:bottom w:w="80" w:type="dxa"/>
              <w:right w:w="80" w:type="dxa"/>
            </w:tcMar>
          </w:tcPr>
          <w:p w14:paraId="6A1BB4BD" w14:textId="77777777" w:rsidR="006413F6" w:rsidRDefault="0034501C">
            <w:pPr>
              <w:pStyle w:val="TableStyle2A"/>
              <w:jc w:val="center"/>
            </w:pPr>
            <w:r>
              <w:rPr>
                <w:b/>
                <w:bCs/>
              </w:rPr>
              <w:t>Category</w:t>
            </w:r>
          </w:p>
        </w:tc>
        <w:tc>
          <w:tcPr>
            <w:tcW w:w="7168" w:type="dxa"/>
            <w:gridSpan w:val="2"/>
            <w:tcBorders>
              <w:top w:val="single" w:sz="2" w:space="0" w:color="000000"/>
              <w:left w:val="single" w:sz="2" w:space="0" w:color="000000"/>
              <w:bottom w:val="single" w:sz="16" w:space="0" w:color="000000"/>
              <w:right w:val="single" w:sz="2" w:space="0" w:color="000000"/>
            </w:tcBorders>
            <w:shd w:val="clear" w:color="auto" w:fill="FFFFFF"/>
            <w:tcMar>
              <w:top w:w="80" w:type="dxa"/>
              <w:left w:w="80" w:type="dxa"/>
              <w:bottom w:w="80" w:type="dxa"/>
              <w:right w:w="80" w:type="dxa"/>
            </w:tcMar>
          </w:tcPr>
          <w:p w14:paraId="43F19EA9" w14:textId="77777777" w:rsidR="006413F6" w:rsidRDefault="0034501C">
            <w:pPr>
              <w:pStyle w:val="TableStyle2A"/>
              <w:jc w:val="center"/>
            </w:pPr>
            <w:r>
              <w:rPr>
                <w:b/>
                <w:bCs/>
              </w:rPr>
              <w:t>Description</w:t>
            </w:r>
          </w:p>
        </w:tc>
        <w:tc>
          <w:tcPr>
            <w:tcW w:w="1489" w:type="dxa"/>
            <w:tcBorders>
              <w:top w:val="single" w:sz="2" w:space="0" w:color="000000"/>
              <w:left w:val="single" w:sz="2" w:space="0" w:color="000000"/>
              <w:bottom w:val="single" w:sz="16" w:space="0" w:color="000000"/>
              <w:right w:val="single" w:sz="2" w:space="0" w:color="000000"/>
            </w:tcBorders>
            <w:shd w:val="clear" w:color="auto" w:fill="FFFFFF"/>
            <w:tcMar>
              <w:top w:w="80" w:type="dxa"/>
              <w:left w:w="80" w:type="dxa"/>
              <w:bottom w:w="80" w:type="dxa"/>
              <w:right w:w="80" w:type="dxa"/>
            </w:tcMar>
          </w:tcPr>
          <w:p w14:paraId="276097BB" w14:textId="77777777" w:rsidR="006413F6" w:rsidRDefault="0034501C">
            <w:pPr>
              <w:pStyle w:val="TableStyle2A"/>
              <w:jc w:val="center"/>
            </w:pPr>
            <w:r>
              <w:rPr>
                <w:b/>
                <w:bCs/>
              </w:rPr>
              <w:t>Total</w:t>
            </w:r>
          </w:p>
        </w:tc>
      </w:tr>
      <w:tr w:rsidR="006413F6" w14:paraId="04A40204" w14:textId="77777777">
        <w:trPr>
          <w:trHeight w:val="312"/>
        </w:trPr>
        <w:tc>
          <w:tcPr>
            <w:tcW w:w="2142" w:type="dxa"/>
            <w:tcBorders>
              <w:top w:val="single" w:sz="1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A0446C" w14:textId="77777777" w:rsidR="006413F6" w:rsidRDefault="0034501C">
            <w:pPr>
              <w:pStyle w:val="TableStyle2A"/>
            </w:pPr>
            <w:r>
              <w:rPr>
                <w:b/>
                <w:bCs/>
              </w:rPr>
              <w:t>Person</w:t>
            </w:r>
            <w:r w:rsidR="00896152">
              <w:rPr>
                <w:b/>
                <w:bCs/>
              </w:rPr>
              <w:t>n</w:t>
            </w:r>
            <w:r>
              <w:rPr>
                <w:b/>
                <w:bCs/>
              </w:rPr>
              <w:t>el</w:t>
            </w:r>
          </w:p>
        </w:tc>
        <w:tc>
          <w:tcPr>
            <w:tcW w:w="7168" w:type="dxa"/>
            <w:gridSpan w:val="2"/>
            <w:tcBorders>
              <w:top w:val="single" w:sz="1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6DC7EF" w14:textId="77777777" w:rsidR="006413F6" w:rsidRDefault="006413F6"/>
        </w:tc>
        <w:tc>
          <w:tcPr>
            <w:tcW w:w="1489" w:type="dxa"/>
            <w:tcBorders>
              <w:top w:val="single" w:sz="1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49C20D2" w14:textId="77777777" w:rsidR="006413F6" w:rsidRDefault="006413F6"/>
        </w:tc>
      </w:tr>
      <w:tr w:rsidR="006413F6" w14:paraId="4A6A9CDE"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EE123F"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3EB69B"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F0293B" w14:textId="77777777" w:rsidR="006413F6" w:rsidRDefault="006413F6"/>
        </w:tc>
      </w:tr>
      <w:tr w:rsidR="006413F6" w14:paraId="06DC1031"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710C1B8"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8E49E36"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966CE2" w14:textId="77777777" w:rsidR="006413F6" w:rsidRDefault="006413F6"/>
        </w:tc>
      </w:tr>
      <w:tr w:rsidR="006413F6" w14:paraId="0A899791"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65E578"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20F2E1"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1263C1" w14:textId="77777777" w:rsidR="006413F6" w:rsidRDefault="006413F6"/>
        </w:tc>
      </w:tr>
      <w:tr w:rsidR="006413F6" w14:paraId="32C9F0C6"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884ED8" w14:textId="77777777" w:rsidR="006413F6" w:rsidRDefault="0034501C">
            <w:pPr>
              <w:pStyle w:val="TableStyle2A"/>
            </w:pPr>
            <w:r>
              <w:rPr>
                <w:b/>
                <w:bCs/>
              </w:rPr>
              <w:t>Expendables</w:t>
            </w:r>
          </w:p>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45A504"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D8372F" w14:textId="77777777" w:rsidR="006413F6" w:rsidRDefault="006413F6"/>
        </w:tc>
      </w:tr>
      <w:tr w:rsidR="006413F6" w14:paraId="05D88CC4"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26A896"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E1E2F00"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FDE8CA" w14:textId="77777777" w:rsidR="006413F6" w:rsidRDefault="006413F6"/>
        </w:tc>
      </w:tr>
      <w:tr w:rsidR="006413F6" w14:paraId="4BEDFF19"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9CE696"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46E8DA"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FBD4D" w14:textId="77777777" w:rsidR="006413F6" w:rsidRDefault="006413F6"/>
        </w:tc>
      </w:tr>
      <w:tr w:rsidR="006413F6" w14:paraId="29DA8010"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46050E8"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0C7A31"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FB8A68F" w14:textId="77777777" w:rsidR="006413F6" w:rsidRDefault="006413F6"/>
        </w:tc>
      </w:tr>
      <w:tr w:rsidR="006413F6" w14:paraId="4A18E59A"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6F9D8F"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FC562F"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D831DBF" w14:textId="77777777" w:rsidR="006413F6" w:rsidRDefault="006413F6"/>
        </w:tc>
      </w:tr>
      <w:tr w:rsidR="006413F6" w14:paraId="1EE31718"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2D2E25"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01C2E"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55E946" w14:textId="77777777" w:rsidR="006413F6" w:rsidRDefault="006413F6"/>
        </w:tc>
      </w:tr>
      <w:tr w:rsidR="006413F6" w14:paraId="167D8469"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F9C685"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4184C6"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8FA36D" w14:textId="77777777" w:rsidR="006413F6" w:rsidRDefault="006413F6"/>
        </w:tc>
      </w:tr>
      <w:tr w:rsidR="006413F6" w14:paraId="5588D403"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4D74B4" w14:textId="77777777" w:rsidR="006413F6" w:rsidRDefault="0034501C">
            <w:pPr>
              <w:pStyle w:val="TableStyle2A"/>
            </w:pPr>
            <w:r>
              <w:rPr>
                <w:b/>
                <w:bCs/>
              </w:rPr>
              <w:t>Equipment</w:t>
            </w:r>
          </w:p>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82FEF2"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7B76CA" w14:textId="77777777" w:rsidR="006413F6" w:rsidRDefault="006413F6"/>
        </w:tc>
      </w:tr>
      <w:tr w:rsidR="006413F6" w14:paraId="2F950076"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D3A4C82"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960AC4"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727DEA3" w14:textId="77777777" w:rsidR="006413F6" w:rsidRDefault="006413F6"/>
        </w:tc>
      </w:tr>
      <w:tr w:rsidR="006413F6" w14:paraId="11C474B4"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3F8244"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975248C"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07F164" w14:textId="77777777" w:rsidR="006413F6" w:rsidRDefault="006413F6"/>
        </w:tc>
      </w:tr>
      <w:tr w:rsidR="006413F6" w14:paraId="3AC0BE5A"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BDDC1B"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6B1D2EB"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EF57CC7" w14:textId="77777777" w:rsidR="006413F6" w:rsidRDefault="006413F6"/>
        </w:tc>
      </w:tr>
      <w:tr w:rsidR="006413F6" w14:paraId="0D262416"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F53574B" w14:textId="77777777" w:rsidR="006413F6" w:rsidRDefault="0034501C">
            <w:pPr>
              <w:pStyle w:val="TableStyle2A"/>
            </w:pPr>
            <w:r>
              <w:rPr>
                <w:b/>
                <w:bCs/>
              </w:rPr>
              <w:t>Other</w:t>
            </w:r>
          </w:p>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488E7F"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8F6517" w14:textId="77777777" w:rsidR="006413F6" w:rsidRDefault="006413F6"/>
        </w:tc>
      </w:tr>
      <w:tr w:rsidR="006413F6" w14:paraId="0B246370"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4315DF"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AAB021"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33AA98" w14:textId="77777777" w:rsidR="006413F6" w:rsidRDefault="006413F6"/>
        </w:tc>
      </w:tr>
      <w:tr w:rsidR="006413F6" w14:paraId="4F686BCA"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07677A"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19781B"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2173E8" w14:textId="77777777" w:rsidR="006413F6" w:rsidRDefault="006413F6"/>
        </w:tc>
      </w:tr>
      <w:tr w:rsidR="006413F6" w14:paraId="5E8EF596"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FBFC6C"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50FA57C"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44C4F66" w14:textId="77777777" w:rsidR="006413F6" w:rsidRDefault="006413F6"/>
        </w:tc>
      </w:tr>
      <w:tr w:rsidR="006413F6" w14:paraId="65E3EEBD"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706D29"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18866D"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E9D6D8" w14:textId="77777777" w:rsidR="006413F6" w:rsidRDefault="006413F6"/>
        </w:tc>
      </w:tr>
      <w:tr w:rsidR="006413F6" w14:paraId="43753600" w14:textId="77777777">
        <w:trPr>
          <w:trHeight w:val="295"/>
        </w:trPr>
        <w:tc>
          <w:tcPr>
            <w:tcW w:w="21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4AB36E" w14:textId="77777777" w:rsidR="006413F6" w:rsidRDefault="006413F6"/>
        </w:tc>
        <w:tc>
          <w:tcPr>
            <w:tcW w:w="71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D27CF1" w14:textId="77777777" w:rsidR="006413F6" w:rsidRDefault="006413F6"/>
        </w:tc>
        <w:tc>
          <w:tcPr>
            <w:tcW w:w="14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6101EAA" w14:textId="77777777" w:rsidR="006413F6" w:rsidRDefault="006413F6"/>
        </w:tc>
      </w:tr>
      <w:tr w:rsidR="006413F6" w14:paraId="204BAF87" w14:textId="77777777">
        <w:trPr>
          <w:trHeight w:val="1930"/>
        </w:trPr>
        <w:tc>
          <w:tcPr>
            <w:tcW w:w="10799"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A57A77" w14:textId="77777777" w:rsidR="006413F6" w:rsidRDefault="0034501C">
            <w:pPr>
              <w:pStyle w:val="TableStyle2A"/>
              <w:jc w:val="center"/>
            </w:pPr>
            <w:r>
              <w:rPr>
                <w:b/>
                <w:bCs/>
                <w:u w:val="single"/>
              </w:rPr>
              <w:lastRenderedPageBreak/>
              <w:t>Details of Financial Assistance Requested</w:t>
            </w:r>
          </w:p>
          <w:p w14:paraId="2157E041" w14:textId="77777777" w:rsidR="006413F6" w:rsidRDefault="006413F6">
            <w:pPr>
              <w:pStyle w:val="TableStyle2A"/>
            </w:pPr>
          </w:p>
          <w:p w14:paraId="4342D9DC" w14:textId="77777777" w:rsidR="006413F6" w:rsidRDefault="0034501C">
            <w:pPr>
              <w:pStyle w:val="TableStyle2A"/>
            </w:pPr>
            <w:r>
              <w:rPr>
                <w:b/>
                <w:bCs/>
              </w:rPr>
              <w:t>On additional pages:</w:t>
            </w:r>
          </w:p>
          <w:p w14:paraId="76AC98E5" w14:textId="77777777" w:rsidR="006413F6" w:rsidRDefault="006413F6">
            <w:pPr>
              <w:pStyle w:val="TableStyle2A"/>
            </w:pPr>
          </w:p>
          <w:p w14:paraId="56729070" w14:textId="77777777" w:rsidR="006413F6" w:rsidRDefault="0034501C">
            <w:pPr>
              <w:pStyle w:val="TableStyle2A"/>
              <w:numPr>
                <w:ilvl w:val="0"/>
                <w:numId w:val="1"/>
              </w:numPr>
              <w:rPr>
                <w:b/>
                <w:bCs/>
              </w:rPr>
            </w:pPr>
            <w:r>
              <w:rPr>
                <w:b/>
                <w:bCs/>
              </w:rPr>
              <w:t>Provide a full justification for all budget items relative to the grant proposal.</w:t>
            </w:r>
          </w:p>
          <w:p w14:paraId="041BED49" w14:textId="77777777" w:rsidR="006413F6" w:rsidRDefault="00E01962">
            <w:pPr>
              <w:pStyle w:val="TableStyle2A"/>
              <w:numPr>
                <w:ilvl w:val="0"/>
                <w:numId w:val="1"/>
              </w:numPr>
              <w:rPr>
                <w:b/>
                <w:bCs/>
              </w:rPr>
            </w:pPr>
            <w:r>
              <w:rPr>
                <w:b/>
                <w:bCs/>
              </w:rPr>
              <w:t>Detail why funding can</w:t>
            </w:r>
            <w:r w:rsidR="0034501C">
              <w:rPr>
                <w:b/>
                <w:bCs/>
              </w:rPr>
              <w:t>not be obtained from other sources (AHS, University etc) particularly if this is a clinical project (please provide documentation for this).</w:t>
            </w:r>
          </w:p>
          <w:p w14:paraId="3E6ABFC5" w14:textId="77777777" w:rsidR="006413F6" w:rsidRDefault="0034501C">
            <w:pPr>
              <w:pStyle w:val="TableStyle2A"/>
              <w:numPr>
                <w:ilvl w:val="0"/>
                <w:numId w:val="1"/>
              </w:numPr>
              <w:rPr>
                <w:b/>
                <w:bCs/>
              </w:rPr>
            </w:pPr>
            <w:r>
              <w:rPr>
                <w:b/>
                <w:bCs/>
              </w:rPr>
              <w:t>Funding will not be provided as a stipend or honorarium to the investigators listed on the grant.</w:t>
            </w:r>
          </w:p>
        </w:tc>
      </w:tr>
    </w:tbl>
    <w:p w14:paraId="1299820C" w14:textId="77777777" w:rsidR="006413F6" w:rsidRDefault="006413F6">
      <w:pPr>
        <w:pStyle w:val="BodyA"/>
      </w:pPr>
    </w:p>
    <w:sectPr w:rsidR="006413F6" w:rsidSect="00896152">
      <w:headerReference w:type="default" r:id="rId9"/>
      <w:footerReference w:type="default" r:id="rId10"/>
      <w:pgSz w:w="12240" w:h="15840"/>
      <w:pgMar w:top="22" w:right="36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8D0C3" w14:textId="77777777" w:rsidR="003B416B" w:rsidRDefault="003B416B">
      <w:r>
        <w:separator/>
      </w:r>
    </w:p>
  </w:endnote>
  <w:endnote w:type="continuationSeparator" w:id="0">
    <w:p w14:paraId="1100741D" w14:textId="77777777" w:rsidR="003B416B" w:rsidRDefault="003B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9E7D" w14:textId="77777777" w:rsidR="006413F6" w:rsidRDefault="006413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00107" w14:textId="77777777" w:rsidR="003B416B" w:rsidRDefault="003B416B">
      <w:r>
        <w:separator/>
      </w:r>
    </w:p>
  </w:footnote>
  <w:footnote w:type="continuationSeparator" w:id="0">
    <w:p w14:paraId="6628D983" w14:textId="77777777" w:rsidR="003B416B" w:rsidRDefault="003B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F3AB" w14:textId="77777777" w:rsidR="006413F6" w:rsidRDefault="0034501C">
    <w:pPr>
      <w:pStyle w:val="HeaderFooterA"/>
      <w:tabs>
        <w:tab w:val="clear" w:pos="9020"/>
        <w:tab w:val="center" w:pos="5400"/>
        <w:tab w:val="right" w:pos="10780"/>
      </w:tabs>
    </w:pPr>
    <w:r>
      <w:tab/>
    </w:r>
    <w:r>
      <w:tab/>
      <w:t xml:space="preserve">AMA Pediatrics Section Grant </w:t>
    </w:r>
    <w:r w:rsidR="006F5AF7">
      <w:t>2021</w:t>
    </w:r>
    <w:r w:rsidR="00683B54">
      <w:t xml:space="preserve"> </w:t>
    </w:r>
    <w: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234A" w14:textId="77777777" w:rsidR="006413F6" w:rsidRDefault="0034501C">
    <w:pPr>
      <w:pStyle w:val="HeaderFooterA"/>
      <w:tabs>
        <w:tab w:val="clear" w:pos="9020"/>
        <w:tab w:val="center" w:pos="5400"/>
        <w:tab w:val="right" w:pos="10780"/>
      </w:tabs>
    </w:pPr>
    <w:r>
      <w:tab/>
      <w:t>AMA Pediatrics Section Grant Application</w:t>
    </w:r>
    <w:r>
      <w:tab/>
      <w:t xml:space="preserve">Page </w:t>
    </w:r>
    <w:r>
      <w:fldChar w:fldCharType="begin"/>
    </w:r>
    <w:r>
      <w:instrText xml:space="preserve"> PAGE </w:instrText>
    </w:r>
    <w:r>
      <w:fldChar w:fldCharType="separate"/>
    </w:r>
    <w:r w:rsidR="00D322B3">
      <w:rPr>
        <w:noProof/>
      </w:rPr>
      <w:t>8</w:t>
    </w:r>
    <w:r>
      <w:fldChar w:fldCharType="end"/>
    </w:r>
    <w:r>
      <w:t xml:space="preserve"> of </w:t>
    </w:r>
    <w:r w:rsidR="00E01962">
      <w:rPr>
        <w:noProof/>
      </w:rPr>
      <w:fldChar w:fldCharType="begin"/>
    </w:r>
    <w:r w:rsidR="00E01962">
      <w:rPr>
        <w:noProof/>
      </w:rPr>
      <w:instrText xml:space="preserve"> NUMPAGES </w:instrText>
    </w:r>
    <w:r w:rsidR="00E01962">
      <w:rPr>
        <w:noProof/>
      </w:rPr>
      <w:fldChar w:fldCharType="separate"/>
    </w:r>
    <w:r w:rsidR="00D322B3">
      <w:rPr>
        <w:noProof/>
      </w:rPr>
      <w:t>8</w:t>
    </w:r>
    <w:r w:rsidR="00E0196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059C2"/>
    <w:multiLevelType w:val="hybridMultilevel"/>
    <w:tmpl w:val="82B4ACC6"/>
    <w:lvl w:ilvl="0" w:tplc="9AC2856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54E2FA4C">
      <w:start w:val="1"/>
      <w:numFmt w:val="decimal"/>
      <w:lvlText w:val="%2."/>
      <w:lvlJc w:val="left"/>
      <w:pPr>
        <w:tabs>
          <w:tab w:val="left" w:pos="327"/>
        </w:tabs>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CC7667B4">
      <w:start w:val="1"/>
      <w:numFmt w:val="decimal"/>
      <w:lvlText w:val="%3."/>
      <w:lvlJc w:val="left"/>
      <w:pPr>
        <w:tabs>
          <w:tab w:val="left" w:pos="327"/>
        </w:tabs>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D04A54FC">
      <w:start w:val="1"/>
      <w:numFmt w:val="decimal"/>
      <w:lvlText w:val="%4."/>
      <w:lvlJc w:val="left"/>
      <w:pPr>
        <w:tabs>
          <w:tab w:val="left" w:pos="327"/>
        </w:tabs>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9750810A">
      <w:start w:val="1"/>
      <w:numFmt w:val="decimal"/>
      <w:lvlText w:val="%5."/>
      <w:lvlJc w:val="left"/>
      <w:pPr>
        <w:tabs>
          <w:tab w:val="left" w:pos="327"/>
        </w:tabs>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B9C8BFC2">
      <w:start w:val="1"/>
      <w:numFmt w:val="decimal"/>
      <w:lvlText w:val="%6."/>
      <w:lvlJc w:val="left"/>
      <w:pPr>
        <w:tabs>
          <w:tab w:val="left" w:pos="327"/>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035075C4">
      <w:start w:val="1"/>
      <w:numFmt w:val="decimal"/>
      <w:lvlText w:val="%7."/>
      <w:lvlJc w:val="left"/>
      <w:pPr>
        <w:tabs>
          <w:tab w:val="left" w:pos="327"/>
        </w:tabs>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42C4CF30">
      <w:start w:val="1"/>
      <w:numFmt w:val="decimal"/>
      <w:lvlText w:val="%8."/>
      <w:lvlJc w:val="left"/>
      <w:pPr>
        <w:tabs>
          <w:tab w:val="left" w:pos="327"/>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F710D8C4">
      <w:start w:val="1"/>
      <w:numFmt w:val="decimal"/>
      <w:lvlText w:val="%9."/>
      <w:lvlJc w:val="left"/>
      <w:pPr>
        <w:tabs>
          <w:tab w:val="left" w:pos="327"/>
        </w:tabs>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F6"/>
    <w:rsid w:val="000117C5"/>
    <w:rsid w:val="001543E8"/>
    <w:rsid w:val="001813B4"/>
    <w:rsid w:val="0034501C"/>
    <w:rsid w:val="003B416B"/>
    <w:rsid w:val="004033CA"/>
    <w:rsid w:val="004A4C9E"/>
    <w:rsid w:val="006413F6"/>
    <w:rsid w:val="00683B54"/>
    <w:rsid w:val="006F5AF7"/>
    <w:rsid w:val="00896152"/>
    <w:rsid w:val="00B00179"/>
    <w:rsid w:val="00D322B3"/>
    <w:rsid w:val="00E01962"/>
    <w:rsid w:val="00E51E33"/>
    <w:rsid w:val="00F350B1"/>
    <w:rsid w:val="00F8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06A6"/>
  <w15:docId w15:val="{6769FCCB-D773-43CC-93CE-35CB8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Helvetica" w:eastAsia="Helvetica" w:hAnsi="Helvetica" w:cs="Helvetica"/>
      <w:color w:val="000000"/>
      <w:sz w:val="22"/>
      <w:szCs w:val="22"/>
      <w:u w:color="000000"/>
    </w:rPr>
  </w:style>
  <w:style w:type="paragraph" w:customStyle="1" w:styleId="TableStyle2A">
    <w:name w:val="Table Style 2 A"/>
    <w:rPr>
      <w:rFonts w:ascii="Helvetica" w:hAnsi="Helvetica" w:cs="Arial Unicode MS"/>
      <w:color w:val="000000"/>
      <w:u w:color="000000"/>
    </w:rPr>
  </w:style>
  <w:style w:type="paragraph" w:customStyle="1" w:styleId="Body">
    <w:name w:val="Body"/>
    <w:rPr>
      <w:rFonts w:eastAsia="Times New Roman"/>
      <w:color w:val="000000"/>
      <w:sz w:val="24"/>
      <w:szCs w:val="24"/>
      <w:u w:color="000000"/>
    </w:rPr>
  </w:style>
  <w:style w:type="paragraph" w:styleId="Caption">
    <w:name w:val="caption"/>
    <w:pPr>
      <w:suppressAutoHyphens/>
      <w:outlineLvl w:val="0"/>
    </w:pPr>
    <w:rPr>
      <w:rFonts w:ascii="Helvetica" w:hAnsi="Helvetica" w:cs="Arial Unicode MS"/>
      <w:color w:val="000000"/>
      <w:sz w:val="36"/>
      <w:szCs w:val="36"/>
    </w:rPr>
  </w:style>
  <w:style w:type="paragraph" w:styleId="Header">
    <w:name w:val="header"/>
    <w:basedOn w:val="Normal"/>
    <w:link w:val="HeaderChar"/>
    <w:uiPriority w:val="99"/>
    <w:unhideWhenUsed/>
    <w:rsid w:val="00683B54"/>
    <w:pPr>
      <w:tabs>
        <w:tab w:val="center" w:pos="4680"/>
        <w:tab w:val="right" w:pos="9360"/>
      </w:tabs>
    </w:pPr>
  </w:style>
  <w:style w:type="character" w:customStyle="1" w:styleId="HeaderChar">
    <w:name w:val="Header Char"/>
    <w:basedOn w:val="DefaultParagraphFont"/>
    <w:link w:val="Header"/>
    <w:uiPriority w:val="99"/>
    <w:rsid w:val="00683B54"/>
    <w:rPr>
      <w:sz w:val="24"/>
      <w:szCs w:val="24"/>
    </w:rPr>
  </w:style>
  <w:style w:type="paragraph" w:styleId="Footer">
    <w:name w:val="footer"/>
    <w:basedOn w:val="Normal"/>
    <w:link w:val="FooterChar"/>
    <w:uiPriority w:val="99"/>
    <w:unhideWhenUsed/>
    <w:rsid w:val="00683B54"/>
    <w:pPr>
      <w:tabs>
        <w:tab w:val="center" w:pos="4680"/>
        <w:tab w:val="right" w:pos="9360"/>
      </w:tabs>
    </w:pPr>
  </w:style>
  <w:style w:type="character" w:customStyle="1" w:styleId="FooterChar">
    <w:name w:val="Footer Char"/>
    <w:basedOn w:val="DefaultParagraphFont"/>
    <w:link w:val="Footer"/>
    <w:uiPriority w:val="99"/>
    <w:rsid w:val="00683B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JAMichelle Bailey</dc:creator>
  <cp:lastModifiedBy>Mary Garcia</cp:lastModifiedBy>
  <cp:revision>2</cp:revision>
  <dcterms:created xsi:type="dcterms:W3CDTF">2021-02-11T07:34:00Z</dcterms:created>
  <dcterms:modified xsi:type="dcterms:W3CDTF">2021-02-11T07:34:00Z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